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8B1" w:rsidRDefault="00663686" w:rsidP="00663686">
      <w:pPr>
        <w:pStyle w:val="Titre1"/>
      </w:pPr>
      <w:r>
        <w:t>Projet Tour</w:t>
      </w:r>
    </w:p>
    <w:p w:rsidR="00663686" w:rsidRDefault="00663686" w:rsidP="00663686">
      <w:pPr>
        <w:pStyle w:val="Titre2"/>
      </w:pPr>
      <w:r>
        <w:t>Choix d’architecture</w:t>
      </w:r>
    </w:p>
    <w:p w:rsidR="00663686" w:rsidRDefault="00663686" w:rsidP="00663686">
      <w:r>
        <w:t xml:space="preserve">L’architecture générale de notre application tourne autour d’une classe de gestion de jeu avec les entités et différents </w:t>
      </w:r>
      <w:r w:rsidR="003F0753">
        <w:t>moteurs</w:t>
      </w:r>
      <w:r>
        <w:t xml:space="preserve"> qui permettent de gérer la sortie et les entrées. Tout d’abord, les éléments du jeu, ce que l’on </w:t>
      </w:r>
      <w:r w:rsidR="003F0753">
        <w:t>peut</w:t>
      </w:r>
      <w:r>
        <w:t xml:space="preserve"> voir et réagir avec, sont </w:t>
      </w:r>
      <w:r w:rsidR="003F0753">
        <w:t>représentés</w:t>
      </w:r>
      <w:r>
        <w:t xml:space="preserve"> par des entités. Une entité contient des méthodes afin de réagir avec les autres entités, s’afficher correctement et se </w:t>
      </w:r>
      <w:r w:rsidR="003F0753">
        <w:t>met</w:t>
      </w:r>
      <w:r>
        <w:t xml:space="preserve"> à jour chaque tour de boucle de jeu. </w:t>
      </w:r>
    </w:p>
    <w:p w:rsidR="00663686" w:rsidRDefault="00663686" w:rsidP="00663686">
      <w:r>
        <w:t xml:space="preserve">La liste des entités est </w:t>
      </w:r>
      <w:r w:rsidR="00273449">
        <w:t>contenue</w:t>
      </w:r>
      <w:r>
        <w:t xml:space="preserve"> dans la classe de gestion du niveau de jeu. Ainsi, le niveau peut gérer le chargement du niveau, la création et </w:t>
      </w:r>
      <w:r w:rsidR="003F0753">
        <w:t xml:space="preserve">la </w:t>
      </w:r>
      <w:r>
        <w:t>suppression des entités tout au long de la partie.</w:t>
      </w:r>
      <w:r w:rsidR="00273449">
        <w:t xml:space="preserve"> Les entités sont chargées dans une liste </w:t>
      </w:r>
      <w:r w:rsidR="00CA7918">
        <w:t>initiale</w:t>
      </w:r>
      <w:r w:rsidR="00273449">
        <w:t xml:space="preserve">, mais une autre liste contient les entités </w:t>
      </w:r>
      <w:r w:rsidR="003F0753">
        <w:t>visibles</w:t>
      </w:r>
      <w:r w:rsidR="00273449">
        <w:t xml:space="preserve"> à l’écran. Lorsqu’une entité entre dans la zone visible, elle est </w:t>
      </w:r>
      <w:r w:rsidR="00CA7918">
        <w:t>copiée</w:t>
      </w:r>
      <w:r w:rsidR="00273449">
        <w:t xml:space="preserve"> dans la seconde liste. </w:t>
      </w:r>
      <w:r w:rsidR="003F0753">
        <w:t>Seule</w:t>
      </w:r>
      <w:r w:rsidR="00273449">
        <w:t xml:space="preserve"> la seconde liste est affichée et </w:t>
      </w:r>
      <w:r w:rsidR="003F0753">
        <w:t>mise</w:t>
      </w:r>
      <w:r w:rsidR="00273449">
        <w:t xml:space="preserve"> à jour. Finalement, lorsqu’une entité sort de l’écran elle est supprimée de toutes les listes.</w:t>
      </w:r>
    </w:p>
    <w:p w:rsidR="00273449" w:rsidRDefault="00273449" w:rsidP="00663686">
      <w:r>
        <w:t xml:space="preserve">L’objet de gestion du niveau est contenu dans la classe de gestion de jeu. Cette classe est la classe qui lie </w:t>
      </w:r>
      <w:r w:rsidR="003F0753">
        <w:t>tous</w:t>
      </w:r>
      <w:r>
        <w:t xml:space="preserve"> les éléments </w:t>
      </w:r>
      <w:r w:rsidR="003F0753">
        <w:t>nécessaires</w:t>
      </w:r>
      <w:r>
        <w:t xml:space="preserve"> au déroulement de l’application. Ainsi, la classe de gestion de jeu contient </w:t>
      </w:r>
      <w:r w:rsidR="003F0753">
        <w:t>tous</w:t>
      </w:r>
      <w:r>
        <w:t xml:space="preserve"> les </w:t>
      </w:r>
      <w:r w:rsidR="003F0753">
        <w:t>moteurs</w:t>
      </w:r>
      <w:r>
        <w:t xml:space="preserve"> (graphiques, ressource, entrée clavier, évènement, son) et la logique du jeu </w:t>
      </w:r>
      <w:r w:rsidR="003F0753">
        <w:t>telle</w:t>
      </w:r>
      <w:r>
        <w:t xml:space="preserve"> que la mort d’un joueur, l’ajout de score à un joueur, la boucle </w:t>
      </w:r>
      <w:r w:rsidR="003F0753">
        <w:t>principale</w:t>
      </w:r>
      <w:r>
        <w:t xml:space="preserve"> de jeu, et la gestion des états. Cette classe implémente le design </w:t>
      </w:r>
      <w:proofErr w:type="spellStart"/>
      <w:r w:rsidR="003F0753">
        <w:t>patern</w:t>
      </w:r>
      <w:proofErr w:type="spellEnd"/>
      <w:r>
        <w:t xml:space="preserve"> du singleton étant </w:t>
      </w:r>
      <w:r w:rsidR="00CA7918">
        <w:t>donné qu’une</w:t>
      </w:r>
      <w:r>
        <w:t xml:space="preserve"> seule instance est nécessaire à la fois que la plupart </w:t>
      </w:r>
      <w:r w:rsidR="00CA7918">
        <w:t>des autres objets</w:t>
      </w:r>
      <w:r>
        <w:t xml:space="preserve"> doivent </w:t>
      </w:r>
      <w:r w:rsidR="00CA7918">
        <w:t>accéder à cette classe.</w:t>
      </w:r>
    </w:p>
    <w:p w:rsidR="00CA7918" w:rsidRDefault="00CA7918" w:rsidP="00663686">
      <w:r>
        <w:t xml:space="preserve">Les </w:t>
      </w:r>
      <w:r w:rsidR="003F0753">
        <w:t>différents</w:t>
      </w:r>
      <w:r>
        <w:t xml:space="preserve"> </w:t>
      </w:r>
      <w:r w:rsidR="003F0753">
        <w:t>moteurs</w:t>
      </w:r>
      <w:r>
        <w:t xml:space="preserve"> </w:t>
      </w:r>
      <w:r w:rsidR="003F0753">
        <w:t>permettent</w:t>
      </w:r>
      <w:r>
        <w:t xml:space="preserve"> de gérer les entrées et les sorties. Ainsi, le moteur graphique permet d’afficher la liste des entités et l’interface utilisateur. Le moteur de son permet de joueur la musique. L’approche par moteur permet à d’autres classes d’accéder à la gestion de </w:t>
      </w:r>
      <w:r w:rsidR="003F0753">
        <w:t>certains</w:t>
      </w:r>
      <w:r>
        <w:t xml:space="preserve"> </w:t>
      </w:r>
      <w:r w:rsidR="003F0753">
        <w:t>éléments</w:t>
      </w:r>
      <w:r>
        <w:t xml:space="preserve"> de manière </w:t>
      </w:r>
      <w:r w:rsidR="003F0753">
        <w:t>séparée</w:t>
      </w:r>
      <w:r>
        <w:t xml:space="preserve">. Ainsi, si un bout de code a besoin d’afficher un élément, il n’a que besoin d’avoir le moteur graphique afin de remplir ses tâches. L’approche par moteur permet aussi au </w:t>
      </w:r>
      <w:r w:rsidR="003F0753">
        <w:t>serveur</w:t>
      </w:r>
      <w:r>
        <w:t xml:space="preserve"> de ne pas avoir à initialiser des moteurs dont il n’a pas besoin tel que le moteur graphique.</w:t>
      </w:r>
    </w:p>
    <w:p w:rsidR="00CA7918" w:rsidRDefault="00CA7918" w:rsidP="00663686">
      <w:r>
        <w:t xml:space="preserve">Les entrées tournent autour des évènements de jeu et la gestion de celle-ci selon le moteur d’évènement. Ainsi, un serveur va utiliser la classe de gestion d’évènement qui permet d’écouter les </w:t>
      </w:r>
      <w:r w:rsidR="003F0753">
        <w:t>connexions</w:t>
      </w:r>
      <w:r>
        <w:t xml:space="preserve"> et de </w:t>
      </w:r>
      <w:r w:rsidR="003F0753">
        <w:t>renvoyer</w:t>
      </w:r>
      <w:r>
        <w:t xml:space="preserve"> les événements </w:t>
      </w:r>
      <w:r w:rsidR="003F0753">
        <w:t>reçus</w:t>
      </w:r>
      <w:r>
        <w:t xml:space="preserve"> à </w:t>
      </w:r>
      <w:r w:rsidR="003F0753">
        <w:t>tous</w:t>
      </w:r>
      <w:r>
        <w:t xml:space="preserve"> les clients. Un client quant à lui ne fera qu’envoyer ses évènements au serveur et attendre les réponses de celui-ci.</w:t>
      </w:r>
    </w:p>
    <w:p w:rsidR="00CA7918" w:rsidRDefault="00CA7918" w:rsidP="00663686">
      <w:r>
        <w:t>Le moteur d’</w:t>
      </w:r>
      <w:r w:rsidR="003F0753">
        <w:t>entrée utilisateur vérifie si la fenêtre a de nouveaux événements clavier. Si oui, elle notifie l’état courant du jeu afin qu’il traite l’événement.</w:t>
      </w:r>
    </w:p>
    <w:p w:rsidR="003F0753" w:rsidRDefault="003F0753" w:rsidP="00663686">
      <w:r>
        <w:lastRenderedPageBreak/>
        <w:t>Les ressources telles que les images ou les modèles sont gérées dans une classe dédiée. Ainsi, le chargement des ressources est transparent ailleurs dans le code et elles ne sont jamais chargées en double.</w:t>
      </w:r>
    </w:p>
    <w:p w:rsidR="003F0753" w:rsidRDefault="003F0753" w:rsidP="00663686">
      <w:r>
        <w:t xml:space="preserve">Finalement, le </w:t>
      </w:r>
      <w:proofErr w:type="spellStart"/>
      <w:r>
        <w:t>logging</w:t>
      </w:r>
      <w:proofErr w:type="spellEnd"/>
      <w:r>
        <w:t xml:space="preserve"> se fait grâce à une petite classe singleton afin de pouvoir l’utiliser facilement n’importe où. Le singleton de la classe de </w:t>
      </w:r>
      <w:proofErr w:type="spellStart"/>
      <w:r>
        <w:t>log</w:t>
      </w:r>
      <w:r w:rsidR="00C04EDB">
        <w:t>g</w:t>
      </w:r>
      <w:r>
        <w:t>ing</w:t>
      </w:r>
      <w:proofErr w:type="spellEnd"/>
      <w:r>
        <w:t xml:space="preserve"> doit être initialisé à partir d’une classe dérivée qui implémente la sortie des logs. Ainsi, le serveur peut utiliser la console alors que le client écrit les informations dans la fenêtre graphique.</w:t>
      </w:r>
    </w:p>
    <w:p w:rsidR="006D49A7" w:rsidRDefault="006D49A7" w:rsidP="00663686">
      <w:r>
        <w:t xml:space="preserve">Il est important de </w:t>
      </w:r>
      <w:r w:rsidR="00134E4E">
        <w:t>noter</w:t>
      </w:r>
      <w:r>
        <w:t xml:space="preserve"> que nous n’avons pas de projet pour notre serveur et un autre projet pour les clients. Le serveur utilise la même base de code que le client. L’avantage de cette approche est que nous n’avons pas à maintenir deux applications et qu’un changement dans la logique du client s’applique automatiquement au serveur. Par contre, cette approche amène une petite complexité de plus à savoir quand écrire du code spécialisé pour le serveur ou le client. Le but est d’avoir le moins de code spécifique.</w:t>
      </w:r>
    </w:p>
    <w:p w:rsidR="003F0753" w:rsidRDefault="00C04EDB" w:rsidP="00C04EDB">
      <w:pPr>
        <w:pStyle w:val="Titre2"/>
      </w:pPr>
      <w:r>
        <w:t>Abstraction de la couche technique de l’affichage</w:t>
      </w:r>
    </w:p>
    <w:p w:rsidR="00C04EDB" w:rsidRDefault="00C04EDB" w:rsidP="00C04EDB">
      <w:r>
        <w:t xml:space="preserve">L’abstraction de l’affichage avec la logique du jeu est importante dans notre architecture étant </w:t>
      </w:r>
      <w:r w:rsidR="006D49A7">
        <w:t>donné</w:t>
      </w:r>
      <w:r>
        <w:t xml:space="preserve"> que notre serveur utilise le même </w:t>
      </w:r>
      <w:r w:rsidR="00134E4E">
        <w:t>code,</w:t>
      </w:r>
      <w:r>
        <w:t xml:space="preserve"> mais n’a pas besoin d’afficher </w:t>
      </w:r>
      <w:r w:rsidR="00134E4E">
        <w:t>quoi que ce soit</w:t>
      </w:r>
      <w:r>
        <w:t xml:space="preserve">. Ainsi, les seules </w:t>
      </w:r>
      <w:r w:rsidR="006D49A7">
        <w:t>classes</w:t>
      </w:r>
      <w:r>
        <w:t xml:space="preserve"> s’occupant de l’affichage sont le moteur graphique et les modèles. </w:t>
      </w:r>
      <w:r w:rsidR="006D49A7">
        <w:t xml:space="preserve">Chaque </w:t>
      </w:r>
      <w:r w:rsidR="00134E4E">
        <w:t>entité</w:t>
      </w:r>
      <w:r w:rsidR="006D49A7">
        <w:t xml:space="preserve"> contient un </w:t>
      </w:r>
      <w:r w:rsidR="00134E4E">
        <w:t>modèle</w:t>
      </w:r>
      <w:r w:rsidR="006D49A7">
        <w:t xml:space="preserve"> qui va définir sa manière de rendre. Ainsi, le changement de notre API d’affichage demanderait seulement de modifier quelques fichiers plutôt que de réécrire plusieurs classes liées à la logique du jeu.</w:t>
      </w:r>
    </w:p>
    <w:p w:rsidR="006D49A7" w:rsidRDefault="006D49A7" w:rsidP="006D49A7">
      <w:pPr>
        <w:pStyle w:val="Titre2"/>
      </w:pPr>
      <w:r>
        <w:t>Héritage et polymorphisme</w:t>
      </w:r>
    </w:p>
    <w:p w:rsidR="006D49A7" w:rsidRDefault="006D49A7" w:rsidP="006D49A7">
      <w:r>
        <w:t>Notre code repose très fortement sur le polymorphisme</w:t>
      </w:r>
      <w:r w:rsidR="00673EC1">
        <w:t xml:space="preserve">. </w:t>
      </w:r>
      <w:r w:rsidR="0045363F">
        <w:t>La liste d’entité</w:t>
      </w:r>
      <w:r w:rsidR="00134E4E">
        <w:t>s</w:t>
      </w:r>
      <w:r w:rsidR="0045363F">
        <w:t xml:space="preserve"> contient des </w:t>
      </w:r>
      <w:r w:rsidR="00134E4E">
        <w:t>objets</w:t>
      </w:r>
      <w:r w:rsidR="0045363F">
        <w:t xml:space="preserve"> de type </w:t>
      </w:r>
      <w:proofErr w:type="spellStart"/>
      <w:r w:rsidR="0045363F">
        <w:t>IEntity</w:t>
      </w:r>
      <w:proofErr w:type="spellEnd"/>
      <w:r w:rsidR="0045363F">
        <w:t xml:space="preserve">, qui sont en réalité des </w:t>
      </w:r>
      <w:r w:rsidR="00134E4E">
        <w:t>classes</w:t>
      </w:r>
      <w:r w:rsidR="0045363F">
        <w:t xml:space="preserve"> </w:t>
      </w:r>
      <w:r w:rsidR="00134E4E">
        <w:t>dérivées</w:t>
      </w:r>
      <w:r w:rsidR="0045363F">
        <w:t xml:space="preserve"> qui </w:t>
      </w:r>
      <w:r w:rsidR="00134E4E">
        <w:t>redéfinissent</w:t>
      </w:r>
      <w:r w:rsidR="0045363F">
        <w:t xml:space="preserve"> la plupart des </w:t>
      </w:r>
      <w:r w:rsidR="00134E4E">
        <w:t>méthodes</w:t>
      </w:r>
      <w:r w:rsidR="0045363F">
        <w:t xml:space="preserve"> de comportement </w:t>
      </w:r>
      <w:r w:rsidR="00134E4E">
        <w:t>telles</w:t>
      </w:r>
      <w:r w:rsidR="0045363F">
        <w:t xml:space="preserve"> </w:t>
      </w:r>
      <w:proofErr w:type="gramStart"/>
      <w:r w:rsidR="00134E4E">
        <w:t>qu’</w:t>
      </w:r>
      <w:r w:rsidR="0045363F">
        <w:t>update(</w:t>
      </w:r>
      <w:proofErr w:type="gramEnd"/>
      <w:r w:rsidR="0045363F">
        <w:t xml:space="preserve">) ou </w:t>
      </w:r>
      <w:proofErr w:type="spellStart"/>
      <w:r w:rsidR="0045363F">
        <w:t>onTouch</w:t>
      </w:r>
      <w:proofErr w:type="spellEnd"/>
      <w:r w:rsidR="0045363F">
        <w:t xml:space="preserve">() afin de </w:t>
      </w:r>
      <w:r w:rsidR="00134E4E">
        <w:t>spécialiser</w:t>
      </w:r>
      <w:r w:rsidR="0045363F">
        <w:t xml:space="preserve"> le comportement de l’entité. Le polymorphisme est aussi utilisé afin de créer des </w:t>
      </w:r>
      <w:r w:rsidR="00134E4E">
        <w:t>classes</w:t>
      </w:r>
      <w:r w:rsidR="0045363F">
        <w:t xml:space="preserve"> ayant un comportement spécifique pour le client ou le serveur</w:t>
      </w:r>
      <w:r w:rsidR="00134E4E">
        <w:t xml:space="preserve">. </w:t>
      </w:r>
      <w:r w:rsidR="0045363F">
        <w:t>Ce cas</w:t>
      </w:r>
      <w:r w:rsidR="00DC6BB4">
        <w:t xml:space="preserve"> d’utilisation</w:t>
      </w:r>
      <w:r w:rsidR="0045363F">
        <w:t xml:space="preserve"> est surtout utilisé avec </w:t>
      </w:r>
      <w:r w:rsidR="00134E4E">
        <w:t>les classes reliées</w:t>
      </w:r>
      <w:r w:rsidR="0045363F">
        <w:t xml:space="preserve"> à la gestion de la réseautique et des événements.</w:t>
      </w:r>
      <w:r w:rsidR="00DC6BB4">
        <w:t xml:space="preserve"> Les </w:t>
      </w:r>
      <w:r w:rsidR="00134E4E">
        <w:t>modèles</w:t>
      </w:r>
      <w:r w:rsidR="00DC6BB4">
        <w:t xml:space="preserve"> sont aussi </w:t>
      </w:r>
      <w:r w:rsidR="002305FB">
        <w:t>polymorphiques</w:t>
      </w:r>
      <w:r w:rsidR="00DC6BB4">
        <w:t xml:space="preserve"> afin de pouvoir laisser les entité</w:t>
      </w:r>
      <w:r w:rsidR="00134E4E">
        <w:t>s</w:t>
      </w:r>
      <w:r w:rsidR="00DC6BB4">
        <w:t xml:space="preserve"> travailler avec </w:t>
      </w:r>
      <w:r w:rsidR="00134E4E">
        <w:t>la</w:t>
      </w:r>
      <w:r w:rsidR="00DC6BB4">
        <w:t xml:space="preserve"> classe </w:t>
      </w:r>
      <w:r w:rsidR="00134E4E">
        <w:t xml:space="preserve">virtuelle </w:t>
      </w:r>
      <w:proofErr w:type="spellStart"/>
      <w:r w:rsidR="00134E4E">
        <w:t>IModel</w:t>
      </w:r>
      <w:proofErr w:type="spellEnd"/>
      <w:r w:rsidR="00DC6BB4">
        <w:t xml:space="preserve"> </w:t>
      </w:r>
      <w:r w:rsidR="002305FB">
        <w:t>ne contenant</w:t>
      </w:r>
      <w:r w:rsidR="00DC6BB4">
        <w:t xml:space="preserve"> aucun code </w:t>
      </w:r>
      <w:r w:rsidR="00134E4E">
        <w:t>propre à l’affichage.</w:t>
      </w:r>
    </w:p>
    <w:p w:rsidR="002305FB" w:rsidRDefault="002305FB" w:rsidP="002305FB">
      <w:pPr>
        <w:pStyle w:val="Titre2"/>
      </w:pPr>
      <w:r>
        <w:t xml:space="preserve">Design </w:t>
      </w:r>
      <w:proofErr w:type="spellStart"/>
      <w:r>
        <w:t>patern</w:t>
      </w:r>
      <w:proofErr w:type="spellEnd"/>
    </w:p>
    <w:p w:rsidR="002305FB" w:rsidRDefault="001836EC" w:rsidP="002305FB">
      <w:r>
        <w:t xml:space="preserve">Notre code implémente plusieurs design </w:t>
      </w:r>
      <w:proofErr w:type="spellStart"/>
      <w:r>
        <w:t>patern</w:t>
      </w:r>
      <w:proofErr w:type="spellEnd"/>
      <w:r>
        <w:t xml:space="preserve"> afin de répondre facilement au besoin de notre architecture. Tout d’abord, notre </w:t>
      </w:r>
      <w:r w:rsidR="006E6025">
        <w:t xml:space="preserve">gestion des </w:t>
      </w:r>
      <w:r w:rsidR="00B83802">
        <w:t>modèles</w:t>
      </w:r>
      <w:r w:rsidR="006E6025">
        <w:t xml:space="preserve"> utilise le </w:t>
      </w:r>
      <w:r w:rsidR="00B83802">
        <w:t xml:space="preserve">Prototype Design </w:t>
      </w:r>
      <w:proofErr w:type="spellStart"/>
      <w:r w:rsidR="00B83802">
        <w:t>Patern</w:t>
      </w:r>
      <w:proofErr w:type="spellEnd"/>
      <w:r w:rsidR="006E6025">
        <w:t xml:space="preserve">. Lors du chargement de l’application, un fichier de configuration est chargé afin de créer une liste de modèles qui </w:t>
      </w:r>
      <w:r w:rsidR="00B83802">
        <w:t>implémentent</w:t>
      </w:r>
      <w:r w:rsidR="006E6025">
        <w:t xml:space="preserve"> une méthode virtuelle </w:t>
      </w:r>
      <w:proofErr w:type="gramStart"/>
      <w:r w:rsidR="006E6025">
        <w:t>clone(</w:t>
      </w:r>
      <w:proofErr w:type="gramEnd"/>
      <w:r w:rsidR="006E6025">
        <w:t xml:space="preserve">). Lorsqu’une nouvelle entité a besoin d’un </w:t>
      </w:r>
      <w:r w:rsidR="00B83802">
        <w:t>modèle,</w:t>
      </w:r>
      <w:r w:rsidR="006E6025">
        <w:t xml:space="preserve"> elle ne fait que copier un modèle de la liste.</w:t>
      </w:r>
    </w:p>
    <w:p w:rsidR="006E6025" w:rsidRDefault="006E6025" w:rsidP="002305FB">
      <w:r>
        <w:t xml:space="preserve">Notre application utilise aussi quelques </w:t>
      </w:r>
      <w:r w:rsidR="00B83802">
        <w:t>classes</w:t>
      </w:r>
      <w:r>
        <w:t xml:space="preserve"> implémentant le Singleton Design </w:t>
      </w:r>
      <w:proofErr w:type="spellStart"/>
      <w:r>
        <w:t>Patern</w:t>
      </w:r>
      <w:proofErr w:type="spellEnd"/>
      <w:r>
        <w:t xml:space="preserve">. La classe de gestion de jeu l’implémente afin de pouvoir avoir accès à </w:t>
      </w:r>
      <w:r w:rsidR="00B83802">
        <w:t>tous</w:t>
      </w:r>
      <w:r>
        <w:t xml:space="preserve"> les éléments du jeu </w:t>
      </w:r>
      <w:r>
        <w:lastRenderedPageBreak/>
        <w:t xml:space="preserve">n’importe où dans le code sans avoir à toujours avoir à garder une référence vers la classe de gestion de jeu. Notre classe de </w:t>
      </w:r>
      <w:proofErr w:type="spellStart"/>
      <w:r>
        <w:t>logging</w:t>
      </w:r>
      <w:proofErr w:type="spellEnd"/>
      <w:r>
        <w:t xml:space="preserve"> est aussi un singleton pour les mêmes raisons.</w:t>
      </w:r>
    </w:p>
    <w:p w:rsidR="006E6025" w:rsidRDefault="00A559E3" w:rsidP="002305FB">
      <w:r>
        <w:t xml:space="preserve">La couche réseau utilise le design </w:t>
      </w:r>
      <w:proofErr w:type="spellStart"/>
      <w:r>
        <w:t>patern</w:t>
      </w:r>
      <w:proofErr w:type="spellEnd"/>
      <w:r>
        <w:t xml:space="preserve"> Command lorsqu’il utilise des callbacks avec les opérations d’écriture et de lecture. Notre couche réseau utilise des opérations asynchrones afin d’envoyer et lire des </w:t>
      </w:r>
      <w:r w:rsidR="00B83802">
        <w:t>paquets</w:t>
      </w:r>
      <w:r>
        <w:t>. C’est pourquoi nous avons besoin de callbacks (</w:t>
      </w:r>
      <w:proofErr w:type="spellStart"/>
      <w:r>
        <w:t>Commands</w:t>
      </w:r>
      <w:proofErr w:type="spellEnd"/>
      <w:r>
        <w:t xml:space="preserve">) afin de réagir à la réception de donnée. De plus, </w:t>
      </w:r>
      <w:r w:rsidR="00B83802">
        <w:t>étant donné</w:t>
      </w:r>
      <w:r>
        <w:t xml:space="preserve"> que la couche réseau est </w:t>
      </w:r>
      <w:r w:rsidR="00B83802">
        <w:t>exécutée</w:t>
      </w:r>
      <w:r>
        <w:t xml:space="preserve"> dans un autre thread, lorsque la couche de jeu veut envoyer des données elle doit appeler une méthode qui va demander au thread réseau d’exécuter une méthode </w:t>
      </w:r>
      <w:r w:rsidR="00B83802">
        <w:t>passée</w:t>
      </w:r>
      <w:r>
        <w:t xml:space="preserve"> en paramètre</w:t>
      </w:r>
      <w:r w:rsidR="00B83802">
        <w:t xml:space="preserve">. </w:t>
      </w:r>
      <w:r>
        <w:t xml:space="preserve">Ce design </w:t>
      </w:r>
      <w:proofErr w:type="spellStart"/>
      <w:r>
        <w:t>patern</w:t>
      </w:r>
      <w:proofErr w:type="spellEnd"/>
      <w:r>
        <w:t xml:space="preserve"> est utilisé avec l’implémentation </w:t>
      </w:r>
      <w:r w:rsidR="00B83802">
        <w:t>proposée</w:t>
      </w:r>
      <w:r>
        <w:t xml:space="preserve"> par </w:t>
      </w:r>
      <w:proofErr w:type="spellStart"/>
      <w:r>
        <w:t>Boost</w:t>
      </w:r>
      <w:proofErr w:type="spellEnd"/>
      <w:r>
        <w:t xml:space="preserve"> dans la librairie </w:t>
      </w:r>
      <w:proofErr w:type="spellStart"/>
      <w:r>
        <w:t>Bind</w:t>
      </w:r>
      <w:proofErr w:type="spellEnd"/>
      <w:r>
        <w:t>.</w:t>
      </w:r>
    </w:p>
    <w:p w:rsidR="00A559E3" w:rsidRDefault="00A559E3" w:rsidP="002305FB">
      <w:r>
        <w:t xml:space="preserve">Notre utilisation de la STL et de </w:t>
      </w:r>
      <w:proofErr w:type="spellStart"/>
      <w:r>
        <w:t>Boost</w:t>
      </w:r>
      <w:proofErr w:type="spellEnd"/>
      <w:r>
        <w:t xml:space="preserve"> nous permet d’avoir accès à une implémentation solide des </w:t>
      </w:r>
      <w:proofErr w:type="spellStart"/>
      <w:r>
        <w:t>Iterators</w:t>
      </w:r>
      <w:proofErr w:type="spellEnd"/>
      <w:r>
        <w:t xml:space="preserve">. Lorsque nous devons parcourir </w:t>
      </w:r>
      <w:r w:rsidR="00B83802">
        <w:t>tous</w:t>
      </w:r>
      <w:r>
        <w:t xml:space="preserve"> les éléments d’une collection</w:t>
      </w:r>
      <w:r w:rsidR="00E3304D">
        <w:t xml:space="preserve">, nous utilisons les </w:t>
      </w:r>
      <w:proofErr w:type="spellStart"/>
      <w:r w:rsidR="00E3304D">
        <w:t>itérateurs</w:t>
      </w:r>
      <w:proofErr w:type="spellEnd"/>
      <w:r w:rsidR="00E3304D">
        <w:t>.</w:t>
      </w:r>
    </w:p>
    <w:p w:rsidR="00E3304D" w:rsidRDefault="00E3304D" w:rsidP="002305FB">
      <w:r>
        <w:t xml:space="preserve">Un semblant de </w:t>
      </w:r>
      <w:proofErr w:type="spellStart"/>
      <w:r>
        <w:t>Null</w:t>
      </w:r>
      <w:proofErr w:type="spellEnd"/>
      <w:r>
        <w:t xml:space="preserve"> Object Design </w:t>
      </w:r>
      <w:proofErr w:type="spellStart"/>
      <w:r>
        <w:t>Patern</w:t>
      </w:r>
      <w:proofErr w:type="spellEnd"/>
      <w:r>
        <w:t xml:space="preserve"> est utilisé pour les modèles avec la classe </w:t>
      </w:r>
      <w:proofErr w:type="spellStart"/>
      <w:r>
        <w:t>CNoModel</w:t>
      </w:r>
      <w:proofErr w:type="spellEnd"/>
      <w:r>
        <w:t xml:space="preserve">. Ce modèle ne </w:t>
      </w:r>
      <w:r w:rsidR="00B83802">
        <w:t>fait simplement rien. Peu</w:t>
      </w:r>
      <w:r>
        <w:t xml:space="preserve"> </w:t>
      </w:r>
      <w:r w:rsidR="00B83802">
        <w:t>importe</w:t>
      </w:r>
      <w:r>
        <w:t xml:space="preserve"> si </w:t>
      </w:r>
      <w:proofErr w:type="spellStart"/>
      <w:r>
        <w:t>setAnim</w:t>
      </w:r>
      <w:proofErr w:type="spellEnd"/>
      <w:r>
        <w:t xml:space="preserve"> est appelé ou </w:t>
      </w:r>
      <w:proofErr w:type="spellStart"/>
      <w:r>
        <w:t>setActive</w:t>
      </w:r>
      <w:proofErr w:type="spellEnd"/>
      <w:r>
        <w:t xml:space="preserve"> est à </w:t>
      </w:r>
      <w:proofErr w:type="spellStart"/>
      <w:r>
        <w:t>true</w:t>
      </w:r>
      <w:proofErr w:type="spellEnd"/>
      <w:r>
        <w:t>, elle n’affiche toujours rien.</w:t>
      </w:r>
    </w:p>
    <w:p w:rsidR="00E3304D" w:rsidRDefault="00E3304D" w:rsidP="002305FB">
      <w:r>
        <w:t xml:space="preserve">La classe de gestion de jeu utilise une architecture basée sur State Design Pattern afin de pouvoir </w:t>
      </w:r>
      <w:r w:rsidR="00B83802">
        <w:t>gérer</w:t>
      </w:r>
      <w:r>
        <w:t xml:space="preserve"> les différents états possibles du jeu facilement. Certaines opérations sont </w:t>
      </w:r>
      <w:r w:rsidR="00B83802">
        <w:t>exécutées</w:t>
      </w:r>
      <w:r>
        <w:t xml:space="preserve"> dans l’état alors que </w:t>
      </w:r>
      <w:r w:rsidR="00B83802">
        <w:t>d'autres</w:t>
      </w:r>
      <w:r>
        <w:t xml:space="preserve"> sont </w:t>
      </w:r>
      <w:r w:rsidR="00B83802">
        <w:t>effectués</w:t>
      </w:r>
      <w:r>
        <w:t xml:space="preserve"> hors l’état. Les moteurs sont tous mis à jour en dehors de l’</w:t>
      </w:r>
      <w:r w:rsidR="00307354">
        <w:t>état.</w:t>
      </w:r>
    </w:p>
    <w:p w:rsidR="00307354" w:rsidRDefault="00307354" w:rsidP="00307354">
      <w:pPr>
        <w:pStyle w:val="Titre2"/>
      </w:pPr>
      <w:r>
        <w:t>Discussion des choix dans le design</w:t>
      </w:r>
    </w:p>
    <w:p w:rsidR="00307354" w:rsidRDefault="00307354" w:rsidP="00307354">
      <w:r>
        <w:t xml:space="preserve">Notre design a été fortement basé sur un projet antécédent afin de sauver beaucoup de temps. En gros, le design mise sur l’utilisation des évènements afin de changer l’état de jeu. La gestion de la logique de jeu se fait à l’aide d’entités et de moteurs afin de simplifier la boucle de jeu. Les moteurs </w:t>
      </w:r>
      <w:r w:rsidR="00A46D3D">
        <w:t>proposent</w:t>
      </w:r>
      <w:r>
        <w:t xml:space="preserve"> des fonctionnalité</w:t>
      </w:r>
      <w:r w:rsidR="00A46D3D">
        <w:t>s</w:t>
      </w:r>
      <w:r>
        <w:t xml:space="preserve"> alors que les entités </w:t>
      </w:r>
      <w:r w:rsidR="00A46D3D">
        <w:t>définissent</w:t>
      </w:r>
      <w:r>
        <w:t xml:space="preserve"> le comportement du jeu lui-même. Nous avons choisi ce design afin de bien </w:t>
      </w:r>
      <w:r w:rsidR="00B83802">
        <w:t>séparer</w:t>
      </w:r>
      <w:r>
        <w:t xml:space="preserve"> la logique du jeu du reste. Ainsi, nous pouvions travailler chacun sur notre partie sans avoir à travailler sur le code de l’autre.</w:t>
      </w:r>
    </w:p>
    <w:p w:rsidR="00A46D3D" w:rsidRDefault="00A46D3D" w:rsidP="00307354">
      <w:r>
        <w:t xml:space="preserve">Nous avons aussi choisi de séparer l’affichage des entités au maximum pour les mêmes raisons </w:t>
      </w:r>
      <w:r w:rsidR="00B83802">
        <w:t>citées</w:t>
      </w:r>
      <w:r>
        <w:t xml:space="preserve"> plus haut. Un autre avantage à long terme aurait été de pouvoir changer le moteur graphique sans avoir à modifier de code dans la partie logique.</w:t>
      </w:r>
    </w:p>
    <w:p w:rsidR="00A46D3D" w:rsidRDefault="00A46D3D" w:rsidP="00307354">
      <w:r>
        <w:t xml:space="preserve">Nous avons pris soin de </w:t>
      </w:r>
      <w:r w:rsidR="00B83802">
        <w:t>séparer</w:t>
      </w:r>
      <w:r>
        <w:t xml:space="preserve"> la gestion des événements et la gestion du transport de ceux-ci afin d’avoir une bonne flexibilité lors de la programmation de la couche </w:t>
      </w:r>
      <w:r w:rsidR="00B83802">
        <w:t>réseau</w:t>
      </w:r>
      <w:r>
        <w:t xml:space="preserve">. Le débogage est beaucoup plus simple aussi lorsque nous avons une limite </w:t>
      </w:r>
      <w:r w:rsidR="00B83802">
        <w:t>claire</w:t>
      </w:r>
      <w:r>
        <w:t xml:space="preserve"> de la partie événement et de la partie réseau.</w:t>
      </w:r>
    </w:p>
    <w:p w:rsidR="00A46D3D" w:rsidRDefault="00A46D3D" w:rsidP="00307354">
      <w:r>
        <w:t xml:space="preserve">Nous avons choisi d’utiliser un fichier de configuration pour la gestion des modèles afin de pouvoir modifier les animations sans avoir à tout recompiler et pour éventuellement ajouter de </w:t>
      </w:r>
      <w:r w:rsidR="00B83802">
        <w:t>nouveaux</w:t>
      </w:r>
      <w:r>
        <w:t xml:space="preserve"> modèle</w:t>
      </w:r>
      <w:r w:rsidR="00B83802">
        <w:t>s</w:t>
      </w:r>
      <w:r>
        <w:t xml:space="preserve"> d’entité dans </w:t>
      </w:r>
      <w:r w:rsidR="00B83802">
        <w:t>le futur</w:t>
      </w:r>
      <w:r>
        <w:t>.</w:t>
      </w:r>
    </w:p>
    <w:p w:rsidR="00A46D3D" w:rsidRDefault="00A46D3D" w:rsidP="00307354">
      <w:r>
        <w:lastRenderedPageBreak/>
        <w:t>Dans le cas des entités, l’ajout de</w:t>
      </w:r>
      <w:r w:rsidR="000D2494">
        <w:t xml:space="preserve"> nouveau type d’</w:t>
      </w:r>
      <w:r>
        <w:t xml:space="preserve">entités est très simple et l’ajout de nouveaux éléments de jeu demande très peu de </w:t>
      </w:r>
      <w:r w:rsidR="00B83802">
        <w:t>modifications</w:t>
      </w:r>
      <w:r>
        <w:t xml:space="preserve"> dans le code présent. Il serait par exemple possible d’ajouter des </w:t>
      </w:r>
      <w:r w:rsidR="00B83802">
        <w:t>blocs</w:t>
      </w:r>
      <w:r>
        <w:t xml:space="preserve"> en feu qui tue le joueur en n’ajoutant qu’une nouvelle classe dérivant d’</w:t>
      </w:r>
      <w:proofErr w:type="spellStart"/>
      <w:r>
        <w:t>IEntity</w:t>
      </w:r>
      <w:proofErr w:type="spellEnd"/>
      <w:r>
        <w:t xml:space="preserve"> et en ajoutant sa création dans la classe </w:t>
      </w:r>
      <w:proofErr w:type="spellStart"/>
      <w:r>
        <w:t>CLevelLoader</w:t>
      </w:r>
      <w:proofErr w:type="spellEnd"/>
      <w:r>
        <w:t>.</w:t>
      </w:r>
    </w:p>
    <w:p w:rsidR="00A46D3D" w:rsidRDefault="000D2494" w:rsidP="00307354">
      <w:r>
        <w:t xml:space="preserve">Même si notre projet contient beaucoup de classes, nous avons </w:t>
      </w:r>
      <w:r w:rsidR="00B83802">
        <w:t>tenté</w:t>
      </w:r>
      <w:r>
        <w:t xml:space="preserve"> de séparer les </w:t>
      </w:r>
      <w:r w:rsidR="00B83802">
        <w:t>fonctionnalités</w:t>
      </w:r>
      <w:r>
        <w:t xml:space="preserve"> le plus possible. Ainsi, la </w:t>
      </w:r>
      <w:r w:rsidR="00B83802">
        <w:t>modification</w:t>
      </w:r>
      <w:r>
        <w:t xml:space="preserve"> ou l’ajout de nouvelle fonctionnalité </w:t>
      </w:r>
      <w:r w:rsidR="00B83802">
        <w:t>sont</w:t>
      </w:r>
      <w:r>
        <w:t xml:space="preserve"> assez </w:t>
      </w:r>
      <w:r w:rsidR="00B83802">
        <w:t>simplifiés</w:t>
      </w:r>
      <w:r>
        <w:t xml:space="preserve"> et </w:t>
      </w:r>
      <w:r w:rsidR="00B83802">
        <w:t>demandent</w:t>
      </w:r>
      <w:r>
        <w:t xml:space="preserve"> en général peu de </w:t>
      </w:r>
      <w:r w:rsidR="00B83802">
        <w:t>modifications</w:t>
      </w:r>
      <w:r>
        <w:t xml:space="preserve"> sur d’</w:t>
      </w:r>
      <w:r w:rsidR="00B83802">
        <w:t>autres</w:t>
      </w:r>
      <w:r>
        <w:t xml:space="preserve"> </w:t>
      </w:r>
      <w:r w:rsidR="00B83802">
        <w:t>modules</w:t>
      </w:r>
      <w:r>
        <w:t>.</w:t>
      </w:r>
    </w:p>
    <w:p w:rsidR="00EF6855" w:rsidRDefault="00FC5EF6" w:rsidP="00307354">
      <w:r>
        <w:t>Parmi</w:t>
      </w:r>
      <w:r w:rsidR="000D2494">
        <w:t xml:space="preserve"> les choix </w:t>
      </w:r>
      <w:r w:rsidR="00B83802">
        <w:t>différents</w:t>
      </w:r>
      <w:r w:rsidR="000D2494">
        <w:t xml:space="preserve"> que nous aurions </w:t>
      </w:r>
      <w:r w:rsidR="00B83802">
        <w:t>faits</w:t>
      </w:r>
      <w:r w:rsidR="000D2494">
        <w:t xml:space="preserve">, nous aurions </w:t>
      </w:r>
      <w:r w:rsidR="00B83802">
        <w:t>changé</w:t>
      </w:r>
      <w:r w:rsidR="000D2494">
        <w:t xml:space="preserve"> notre gestion de jeu entre les clients et le serveur. Présentement, chaque instance a leur propre contexte de jeu et quelque</w:t>
      </w:r>
      <w:r w:rsidR="00596723">
        <w:t>s</w:t>
      </w:r>
      <w:r w:rsidR="000D2494">
        <w:t xml:space="preserve"> événement</w:t>
      </w:r>
      <w:r w:rsidR="00596723">
        <w:t>s</w:t>
      </w:r>
      <w:r w:rsidR="000D2494">
        <w:t xml:space="preserve"> de jeu sont </w:t>
      </w:r>
      <w:r w:rsidR="00596723">
        <w:t>propres</w:t>
      </w:r>
      <w:r w:rsidR="000D2494">
        <w:t xml:space="preserve"> au </w:t>
      </w:r>
      <w:r w:rsidR="00B83802">
        <w:t xml:space="preserve">serveur </w:t>
      </w:r>
      <w:r w:rsidR="000D2494">
        <w:t>tel que l’ajout de score au joueur</w:t>
      </w:r>
      <w:r w:rsidR="00B83802">
        <w:t>,</w:t>
      </w:r>
      <w:r w:rsidR="000D2494">
        <w:t xml:space="preserve"> alors que d’autre</w:t>
      </w:r>
      <w:r w:rsidR="00596723">
        <w:t>s</w:t>
      </w:r>
      <w:r w:rsidR="000D2494">
        <w:t xml:space="preserve"> son</w:t>
      </w:r>
      <w:r w:rsidR="00596723">
        <w:t>t</w:t>
      </w:r>
      <w:r w:rsidR="000D2494">
        <w:t xml:space="preserve"> </w:t>
      </w:r>
      <w:r w:rsidR="00596723">
        <w:t>propres</w:t>
      </w:r>
      <w:r w:rsidR="000D2494">
        <w:t xml:space="preserve"> au client. Par contre, cela ajoute une couche de complexité considérable </w:t>
      </w:r>
      <w:r w:rsidR="00B83802">
        <w:t>étant donné</w:t>
      </w:r>
      <w:r w:rsidR="000D2494">
        <w:t xml:space="preserve"> que nous devons tenter de synchroniser </w:t>
      </w:r>
      <w:r w:rsidR="00596723">
        <w:t>tous</w:t>
      </w:r>
      <w:r w:rsidR="000D2494">
        <w:t xml:space="preserve"> les états de jeu entre les clients et le serveur. La latence avec internet rend la tâche plus ardue et permet d’avoir sur un écran un joueur mort alors que sur le jeu de l’autre joueur celui-ci ne l’</w:t>
      </w:r>
      <w:r w:rsidR="00596723">
        <w:t>est</w:t>
      </w:r>
      <w:r w:rsidR="000D2494">
        <w:t xml:space="preserve"> pas. À l’origine, nous avions l’intention de faire en sorte que chaque modification de l’état de jeu doit être </w:t>
      </w:r>
      <w:r w:rsidR="00596723">
        <w:t>traitée</w:t>
      </w:r>
      <w:r w:rsidR="000D2494">
        <w:t xml:space="preserve"> par le serveur. </w:t>
      </w:r>
      <w:r w:rsidR="00EF6855">
        <w:t>A</w:t>
      </w:r>
      <w:r w:rsidR="000D2494">
        <w:t xml:space="preserve">vec la latence, cette technique s’est </w:t>
      </w:r>
      <w:r w:rsidR="00EF6855">
        <w:t>révélée</w:t>
      </w:r>
      <w:r w:rsidR="000D2494">
        <w:t xml:space="preserve"> donnée des </w:t>
      </w:r>
      <w:r w:rsidR="00596723">
        <w:t>résultats</w:t>
      </w:r>
      <w:r w:rsidR="000D2494">
        <w:t xml:space="preserve"> de jeu </w:t>
      </w:r>
      <w:r w:rsidR="00596723">
        <w:t>désagréables</w:t>
      </w:r>
      <w:r w:rsidR="000D2494">
        <w:t xml:space="preserve"> </w:t>
      </w:r>
      <w:r w:rsidR="00EF6855">
        <w:t>à cause</w:t>
      </w:r>
      <w:r w:rsidR="000D2494">
        <w:t xml:space="preserve"> </w:t>
      </w:r>
      <w:r w:rsidR="00EF6855">
        <w:t>des contrôles</w:t>
      </w:r>
      <w:r w:rsidR="000D2494">
        <w:t xml:space="preserve"> qui ne </w:t>
      </w:r>
      <w:r w:rsidR="00596723">
        <w:t>répondaient</w:t>
      </w:r>
      <w:r w:rsidR="000D2494">
        <w:t xml:space="preserve"> pas </w:t>
      </w:r>
      <w:r w:rsidR="00EF6855">
        <w:t>rapidement</w:t>
      </w:r>
      <w:r w:rsidR="000D2494">
        <w:t xml:space="preserve">. Finalement, </w:t>
      </w:r>
      <w:r w:rsidR="00596723">
        <w:t>seuls</w:t>
      </w:r>
      <w:r w:rsidR="000D2494">
        <w:t xml:space="preserve"> </w:t>
      </w:r>
      <w:r w:rsidR="00596723">
        <w:t>certains</w:t>
      </w:r>
      <w:r w:rsidR="000D2494">
        <w:t xml:space="preserve"> </w:t>
      </w:r>
      <w:r w:rsidR="00596723">
        <w:t>événements</w:t>
      </w:r>
      <w:r w:rsidR="000D2494">
        <w:t xml:space="preserve"> sont </w:t>
      </w:r>
      <w:r w:rsidR="00596723">
        <w:t>validés</w:t>
      </w:r>
      <w:r w:rsidR="000D2494">
        <w:t xml:space="preserve"> par le serveur</w:t>
      </w:r>
      <w:r w:rsidR="00EF6855">
        <w:t xml:space="preserve"> permettant d’avoir des états assez </w:t>
      </w:r>
      <w:r w:rsidR="00596723">
        <w:t>semblables</w:t>
      </w:r>
      <w:r w:rsidR="00EF6855">
        <w:t xml:space="preserve"> sur chaque machine, mais laissant la possibilité d’avoir des </w:t>
      </w:r>
      <w:r w:rsidR="00596723">
        <w:t>joueurs</w:t>
      </w:r>
      <w:r w:rsidR="00EF6855">
        <w:t xml:space="preserve"> avec un état différent des autres. Ces problèmes sont surtout le résultat d’une inexpérience de développement de jeu en ligne en temps réel. </w:t>
      </w:r>
    </w:p>
    <w:p w:rsidR="00FC5EF6" w:rsidRDefault="00EF6855" w:rsidP="00307354">
      <w:r>
        <w:t xml:space="preserve">Si nous </w:t>
      </w:r>
      <w:r w:rsidR="00596723">
        <w:t>avions</w:t>
      </w:r>
      <w:r>
        <w:t xml:space="preserve"> à refaire la couche de jeu, nous aurions beaucoup plus utilisé les événements avec une </w:t>
      </w:r>
      <w:r w:rsidR="00596723">
        <w:t>gestion</w:t>
      </w:r>
      <w:r>
        <w:t xml:space="preserve"> beaucoup plus </w:t>
      </w:r>
      <w:r w:rsidR="00596723">
        <w:t>poussée</w:t>
      </w:r>
      <w:r>
        <w:t xml:space="preserve"> et fiable. Le principe des événements est de s’assurer que chaque modification de l’état de jeu soit bien </w:t>
      </w:r>
      <w:r w:rsidR="00596723">
        <w:t>communiquée</w:t>
      </w:r>
      <w:r>
        <w:t xml:space="preserve">. </w:t>
      </w:r>
      <w:r w:rsidR="00596723">
        <w:t>Or</w:t>
      </w:r>
      <w:r>
        <w:t xml:space="preserve">, notre résultat final communique seulement </w:t>
      </w:r>
      <w:r w:rsidR="00596723">
        <w:t>certains</w:t>
      </w:r>
      <w:r>
        <w:t xml:space="preserve"> </w:t>
      </w:r>
      <w:r w:rsidR="00596723">
        <w:t>changements</w:t>
      </w:r>
      <w:r>
        <w:t xml:space="preserve"> d’état laissant beaucoup de place à l’erreur. Pour contrer la latence, il serait possible d’appliquer un événement sur le client lorsque celui-ci la crée, et la revalider lorsque le serveur l’</w:t>
      </w:r>
      <w:r w:rsidR="00596723">
        <w:t>envoie</w:t>
      </w:r>
      <w:r>
        <w:t xml:space="preserve"> </w:t>
      </w:r>
      <w:r w:rsidR="00596723">
        <w:t>aux autres</w:t>
      </w:r>
      <w:r>
        <w:t xml:space="preserve"> </w:t>
      </w:r>
      <w:r w:rsidR="00596723">
        <w:t>clients</w:t>
      </w:r>
      <w:r>
        <w:t xml:space="preserve"> avec la latence pour s’assurer qu’elle est bien valide. Présentement, nous envoyons nos </w:t>
      </w:r>
      <w:r w:rsidR="00596723">
        <w:t>événements</w:t>
      </w:r>
      <w:r>
        <w:t xml:space="preserve"> au serveur et elle n’est pas </w:t>
      </w:r>
      <w:r w:rsidR="00596723">
        <w:t>appliquée</w:t>
      </w:r>
      <w:r>
        <w:t xml:space="preserve"> tant que le serveur ne la renvoie pas à </w:t>
      </w:r>
      <w:r w:rsidR="00596723">
        <w:t>tous</w:t>
      </w:r>
      <w:r>
        <w:t xml:space="preserve"> les </w:t>
      </w:r>
      <w:r w:rsidR="00596723">
        <w:t>clients</w:t>
      </w:r>
      <w:r>
        <w:t xml:space="preserve">. Cela donne le résultat de contrôle qui ne réponde pas </w:t>
      </w:r>
      <w:r w:rsidR="00596723">
        <w:t>instantanément</w:t>
      </w:r>
      <w:r>
        <w:t>. Un autre problème est la situation dans le temps d’un événement. C'est-à-dire que lorsque le client applique un événement, il change l’état de jeu</w:t>
      </w:r>
      <w:r w:rsidR="00C76870">
        <w:t xml:space="preserve"> au moment où il reçoit l’</w:t>
      </w:r>
      <w:r w:rsidR="00596723">
        <w:t>événement,</w:t>
      </w:r>
      <w:r w:rsidR="00C76870">
        <w:t xml:space="preserve"> ce qui laisse chaque client appliquer l’état à des moments </w:t>
      </w:r>
      <w:r w:rsidR="00596723">
        <w:t>différents</w:t>
      </w:r>
      <w:r w:rsidR="00C76870">
        <w:t xml:space="preserve">. Même si cette différence se mesure la plupart du temps en fraction de seconde, c’est parfois assez long pour faire la différence entre la vie ou la mort d’un joueur. Une solution qui pourrait être </w:t>
      </w:r>
      <w:r w:rsidR="00596723">
        <w:t>apportée</w:t>
      </w:r>
      <w:r w:rsidR="00C76870">
        <w:t xml:space="preserve"> serait d’iden</w:t>
      </w:r>
      <w:r w:rsidR="00FC5EF6">
        <w:t xml:space="preserve">tifier le moment lorsque l’événement est créé et l’appliquer comme sur l’état de jeu à ce moment même si l’événement est reçu plus tard. Cela demande beaucoup plus de gestion et demande de pouvoir </w:t>
      </w:r>
      <w:r w:rsidR="00596723">
        <w:t>récupérer</w:t>
      </w:r>
      <w:r w:rsidR="00FC5EF6">
        <w:t xml:space="preserve"> un état de jeu dans le passé. </w:t>
      </w:r>
    </w:p>
    <w:p w:rsidR="00FC5EF6" w:rsidRDefault="00FC5EF6" w:rsidP="00FC5EF6">
      <w:r>
        <w:lastRenderedPageBreak/>
        <w:t>Sinon, quelque</w:t>
      </w:r>
      <w:r w:rsidR="00596723">
        <w:t>s</w:t>
      </w:r>
      <w:r>
        <w:t xml:space="preserve"> </w:t>
      </w:r>
      <w:r w:rsidR="00596723">
        <w:t>changements</w:t>
      </w:r>
      <w:r>
        <w:t xml:space="preserve"> </w:t>
      </w:r>
      <w:r w:rsidR="00596723">
        <w:t>seraient</w:t>
      </w:r>
      <w:r>
        <w:t xml:space="preserve"> </w:t>
      </w:r>
      <w:r w:rsidR="00596723">
        <w:t>apportés</w:t>
      </w:r>
      <w:r>
        <w:t xml:space="preserve"> dans des parties qui </w:t>
      </w:r>
      <w:r w:rsidR="00596723">
        <w:t>étaient</w:t>
      </w:r>
      <w:r>
        <w:t xml:space="preserve"> initialement </w:t>
      </w:r>
      <w:r w:rsidR="00596723">
        <w:t>codées</w:t>
      </w:r>
      <w:r>
        <w:t xml:space="preserve"> pour implémenter d’autre fonctionnalité qui </w:t>
      </w:r>
      <w:r w:rsidR="00596723">
        <w:t>a</w:t>
      </w:r>
      <w:r>
        <w:t xml:space="preserve"> été abandonnée. La liste d’entité avec les </w:t>
      </w:r>
      <w:proofErr w:type="spellStart"/>
      <w:r>
        <w:t>CHandle</w:t>
      </w:r>
      <w:proofErr w:type="spellEnd"/>
      <w:r>
        <w:t xml:space="preserve"> en est un exemple. À la base les </w:t>
      </w:r>
      <w:proofErr w:type="spellStart"/>
      <w:r>
        <w:t>CHandle</w:t>
      </w:r>
      <w:proofErr w:type="spellEnd"/>
      <w:r>
        <w:t xml:space="preserve"> </w:t>
      </w:r>
      <w:r w:rsidR="00596723">
        <w:t>étaient</w:t>
      </w:r>
      <w:r>
        <w:t xml:space="preserve"> </w:t>
      </w:r>
      <w:r w:rsidR="00596723">
        <w:t>prévus</w:t>
      </w:r>
      <w:r>
        <w:t xml:space="preserve"> pour pouvoir identifier de manière unique </w:t>
      </w:r>
      <w:r w:rsidR="00596723">
        <w:t>toutes</w:t>
      </w:r>
      <w:r>
        <w:t xml:space="preserve"> les entités autrement que leur pointeur afin de pouvoir communiquer sur le réseau. Par contre, plus tard nous avons utilisé </w:t>
      </w:r>
      <w:r w:rsidR="00596723">
        <w:t>l’</w:t>
      </w:r>
      <w:r>
        <w:t xml:space="preserve">ID du joueur afin d’appliquer des événements et nous avons </w:t>
      </w:r>
      <w:r w:rsidR="00596723">
        <w:t>décidé</w:t>
      </w:r>
      <w:r>
        <w:t xml:space="preserve"> de ne pas </w:t>
      </w:r>
      <w:r w:rsidR="00596723">
        <w:t>communiquer</w:t>
      </w:r>
      <w:r>
        <w:t xml:space="preserve"> les actions des entités non-joueur.</w:t>
      </w:r>
    </w:p>
    <w:p w:rsidR="00FC5EF6" w:rsidRDefault="00FC5EF6" w:rsidP="00FC5EF6">
      <w:pPr>
        <w:pStyle w:val="Titre3"/>
      </w:pPr>
      <w:r>
        <w:t>Communication</w:t>
      </w:r>
    </w:p>
    <w:p w:rsidR="00A93D45" w:rsidRDefault="00F633CB" w:rsidP="00FC5EF6">
      <w:r>
        <w:t xml:space="preserve">Nos </w:t>
      </w:r>
      <w:r w:rsidR="00596723">
        <w:t>communications</w:t>
      </w:r>
      <w:r>
        <w:t xml:space="preserve"> </w:t>
      </w:r>
      <w:r w:rsidR="00596723">
        <w:t>utilisent</w:t>
      </w:r>
      <w:r>
        <w:t xml:space="preserve"> la </w:t>
      </w:r>
      <w:r w:rsidR="00596723">
        <w:t>bibliothèque</w:t>
      </w:r>
      <w:r>
        <w:t xml:space="preserve"> </w:t>
      </w:r>
      <w:proofErr w:type="spellStart"/>
      <w:r>
        <w:t>Asio</w:t>
      </w:r>
      <w:proofErr w:type="spellEnd"/>
      <w:r>
        <w:t xml:space="preserve"> de </w:t>
      </w:r>
      <w:proofErr w:type="spellStart"/>
      <w:r>
        <w:t>Boost</w:t>
      </w:r>
      <w:proofErr w:type="spellEnd"/>
      <w:r>
        <w:t xml:space="preserve"> afin d’avoir une gestion de la réseautique </w:t>
      </w:r>
      <w:r w:rsidR="00596723">
        <w:t>poussée</w:t>
      </w:r>
      <w:r w:rsidR="00A93D45">
        <w:t xml:space="preserve"> et multi plateforme. Un thread est dédié à lire les données et envoyer des données. Nous pouvons diviser notre gestion des communications. </w:t>
      </w:r>
    </w:p>
    <w:p w:rsidR="00FC5EF6" w:rsidRDefault="00A93D45" w:rsidP="00FC5EF6">
      <w:r>
        <w:t xml:space="preserve">La couche réseau, la couche de sérialisation et la couche événement. La couche réseau est celle qui s’occupe de créer la connexion avec le serveur et d’envoyer des </w:t>
      </w:r>
      <w:r w:rsidR="00596723">
        <w:t>paquets</w:t>
      </w:r>
      <w:r>
        <w:t xml:space="preserve"> et de lire les données. La lecture de donnée avec </w:t>
      </w:r>
      <w:proofErr w:type="spellStart"/>
      <w:r>
        <w:t>Boost.Asio</w:t>
      </w:r>
      <w:proofErr w:type="spellEnd"/>
      <w:r>
        <w:t xml:space="preserve"> demande la taille du paquet à écouter. C’est pourquoi lors de l’</w:t>
      </w:r>
      <w:r w:rsidR="00596723">
        <w:t>envoi</w:t>
      </w:r>
      <w:r>
        <w:t xml:space="preserve"> des données, elle rajoute un champ de 2 octets contenant la taille du paquet. Ainsi, l’application lit deux octets de </w:t>
      </w:r>
      <w:r w:rsidR="00596723">
        <w:t>donnés</w:t>
      </w:r>
      <w:r>
        <w:t xml:space="preserve"> afin de savoir la taille du prochain message à écouter.</w:t>
      </w:r>
    </w:p>
    <w:p w:rsidR="00A93D45" w:rsidRDefault="00A93D45" w:rsidP="00FC5EF6">
      <w:r>
        <w:t>La couche de sérialisation permet de transformer le paquet reçu en objet événement ou vice-versa</w:t>
      </w:r>
      <w:r w:rsidR="00596723">
        <w:t xml:space="preserve">. </w:t>
      </w:r>
      <w:r>
        <w:t>Lors de l’</w:t>
      </w:r>
      <w:r w:rsidR="00596723">
        <w:t>envoi</w:t>
      </w:r>
      <w:r>
        <w:t xml:space="preserve"> d’un événement, cette couche va écrire le numéro identifiant l’événement dans un champ de 2 octets et la source de </w:t>
      </w:r>
      <w:r w:rsidR="00596723">
        <w:t>cet</w:t>
      </w:r>
      <w:r>
        <w:t xml:space="preserve"> événement dans un autre champ de 2 octets. Finalement, les données propres à l’événement sont </w:t>
      </w:r>
      <w:r w:rsidR="00596723">
        <w:t>écrites</w:t>
      </w:r>
      <w:r>
        <w:t xml:space="preserve">. Lorsqu’un paquet est </w:t>
      </w:r>
      <w:r w:rsidR="00596723">
        <w:t>reçu,</w:t>
      </w:r>
      <w:r>
        <w:t xml:space="preserve"> il </w:t>
      </w:r>
      <w:r w:rsidR="00596723">
        <w:t>recrée</w:t>
      </w:r>
      <w:r>
        <w:t xml:space="preserve"> l’événement du type </w:t>
      </w:r>
      <w:r w:rsidR="00596723">
        <w:t>identifié</w:t>
      </w:r>
      <w:r>
        <w:t xml:space="preserve"> par le premier champ</w:t>
      </w:r>
      <w:r w:rsidR="00AF6B4F">
        <w:t xml:space="preserve"> et l’initialise avec les </w:t>
      </w:r>
      <w:r w:rsidR="00596723">
        <w:t>données</w:t>
      </w:r>
      <w:r w:rsidR="00AF6B4F">
        <w:t xml:space="preserve"> </w:t>
      </w:r>
      <w:r w:rsidR="00596723">
        <w:t>binaires</w:t>
      </w:r>
      <w:r w:rsidR="00AF6B4F">
        <w:t xml:space="preserve"> </w:t>
      </w:r>
      <w:r w:rsidR="00596723">
        <w:t>reçues</w:t>
      </w:r>
      <w:r w:rsidR="00AF6B4F">
        <w:t xml:space="preserve"> dans le paquet.</w:t>
      </w:r>
    </w:p>
    <w:p w:rsidR="00A93D45" w:rsidRDefault="00A93D45" w:rsidP="00FC5EF6">
      <w:r>
        <w:t>La couche événement est celle qui s’occupe d’appliquer l’événement reçu</w:t>
      </w:r>
      <w:r w:rsidR="00AF6B4F">
        <w:t xml:space="preserve"> à l’état de jeu. Elle doit être </w:t>
      </w:r>
      <w:r w:rsidR="00596723">
        <w:t>adaptée</w:t>
      </w:r>
      <w:r w:rsidR="00AF6B4F">
        <w:t xml:space="preserve"> au multithread puisque les événements peuvent être </w:t>
      </w:r>
      <w:r w:rsidR="00596723">
        <w:t>ajoutés</w:t>
      </w:r>
      <w:r w:rsidR="00AF6B4F">
        <w:t xml:space="preserve"> à partir du thread de jeu ou bien à partir du thread de réseautique.</w:t>
      </w:r>
    </w:p>
    <w:p w:rsidR="00AF6B4F" w:rsidRDefault="00AF6B4F" w:rsidP="00FC5EF6">
      <w:r>
        <w:t xml:space="preserve">Nous n’avons pas mis de temps à implémenter une gestion </w:t>
      </w:r>
      <w:r w:rsidR="00596723">
        <w:t>poussée</w:t>
      </w:r>
      <w:r>
        <w:t xml:space="preserve"> des erreurs de communication, donc la </w:t>
      </w:r>
      <w:r w:rsidR="00596723">
        <w:t>déconnexion</w:t>
      </w:r>
      <w:r>
        <w:t xml:space="preserve"> d’un joueur entraîne la</w:t>
      </w:r>
      <w:r w:rsidR="00596723">
        <w:t xml:space="preserve"> fin</w:t>
      </w:r>
      <w:r>
        <w:t xml:space="preserve"> </w:t>
      </w:r>
      <w:r w:rsidR="00596723">
        <w:t>d’une</w:t>
      </w:r>
      <w:r>
        <w:t xml:space="preserve"> partie. Par contre, un message d’erreur est affiché avant la fermeture de l’application.</w:t>
      </w:r>
    </w:p>
    <w:p w:rsidR="00AF6B4F" w:rsidRDefault="00AF6B4F" w:rsidP="00FC5EF6">
      <w:r>
        <w:t xml:space="preserve">Afin de </w:t>
      </w:r>
      <w:r w:rsidR="00596723">
        <w:t>pallier</w:t>
      </w:r>
      <w:r>
        <w:t xml:space="preserve"> au problème de délai, nous avons implémenté un événement qui vérifie que les positions des </w:t>
      </w:r>
      <w:r w:rsidR="00596723">
        <w:t>joueurs</w:t>
      </w:r>
      <w:r>
        <w:t xml:space="preserve"> sont la même sur </w:t>
      </w:r>
      <w:r w:rsidR="00596723">
        <w:t>tous</w:t>
      </w:r>
      <w:r>
        <w:t xml:space="preserve"> les postes. Une meilleure solution serait d’avoir une gestion plus fiable des événements comme discuté précédemment. L’utilisation de paquet de </w:t>
      </w:r>
      <w:r w:rsidR="00596723">
        <w:t>données</w:t>
      </w:r>
      <w:r>
        <w:t xml:space="preserve"> </w:t>
      </w:r>
      <w:r w:rsidR="00596723">
        <w:t>binaires</w:t>
      </w:r>
      <w:r>
        <w:t xml:space="preserve"> plutôt que de donnée en XML permet aussi de réduire un peu le coût de la bande passante et du délai. La complexité de la sérialisation n’est pas si pire que le XML. Par contre, le débogage des communications au niveau des paquets est beaucoup plus dur à lire lorsque les données sont binaires qu’en XML.</w:t>
      </w:r>
    </w:p>
    <w:p w:rsidR="00AF6B4F" w:rsidRDefault="00AF6B4F" w:rsidP="00AF6B4F">
      <w:pPr>
        <w:pStyle w:val="Titre3"/>
      </w:pPr>
      <w:r>
        <w:lastRenderedPageBreak/>
        <w:t>Données d’état de jeu</w:t>
      </w:r>
    </w:p>
    <w:p w:rsidR="00AF6B4F" w:rsidRDefault="00AF6B4F" w:rsidP="00AF6B4F">
      <w:r>
        <w:t xml:space="preserve">La quantité de données propre à l’état de jeu sont plutôt </w:t>
      </w:r>
      <w:r w:rsidR="00596723">
        <w:t>nombreuses</w:t>
      </w:r>
      <w:r>
        <w:t xml:space="preserve"> et </w:t>
      </w:r>
      <w:r w:rsidR="00596723">
        <w:t>complexes</w:t>
      </w:r>
      <w:r>
        <w:t xml:space="preserve"> et ont certainement contribué à la complication de la synchronisation de celle-ci entre </w:t>
      </w:r>
      <w:r w:rsidR="00596723">
        <w:t>tous</w:t>
      </w:r>
      <w:r>
        <w:t xml:space="preserve"> les joueurs. </w:t>
      </w:r>
      <w:r w:rsidR="008B7B47">
        <w:t xml:space="preserve">L’état de jeu contient la liste d’entité, l’état du niveau, le temps écoulé et les données des joueurs. La liste d’entité est certainement la structure de donnée la plus </w:t>
      </w:r>
      <w:r w:rsidR="00596723">
        <w:t>compliquée</w:t>
      </w:r>
      <w:r w:rsidR="008B7B47">
        <w:t xml:space="preserve"> à gérer </w:t>
      </w:r>
      <w:r w:rsidR="00596723">
        <w:t>étant donné</w:t>
      </w:r>
      <w:r w:rsidR="008B7B47">
        <w:t xml:space="preserve"> que les entités peuvent changer à tout moment et que la liste elle-même peut avoir de </w:t>
      </w:r>
      <w:r w:rsidR="00596723">
        <w:t>nouvel</w:t>
      </w:r>
      <w:r w:rsidR="008B7B47">
        <w:t xml:space="preserve"> élément et en perdre.</w:t>
      </w:r>
    </w:p>
    <w:p w:rsidR="008B7B47" w:rsidRDefault="008B7B47" w:rsidP="008B7B47">
      <w:pPr>
        <w:pStyle w:val="Titre3"/>
      </w:pPr>
      <w:r>
        <w:t>Architecture Client/serveur</w:t>
      </w:r>
    </w:p>
    <w:p w:rsidR="008B7B47" w:rsidRDefault="008B7B47" w:rsidP="008B7B47">
      <w:r>
        <w:t xml:space="preserve">Nous avons initialement choisi d’utiliser une architecture </w:t>
      </w:r>
      <w:r w:rsidR="00596723">
        <w:t>client-serveur</w:t>
      </w:r>
      <w:r>
        <w:t xml:space="preserve"> utilisant la même application afin de pouvoir avoir un état de jeu propre au serveur considéré comme l’</w:t>
      </w:r>
      <w:r w:rsidR="00596723">
        <w:t xml:space="preserve">état </w:t>
      </w:r>
      <w:r>
        <w:t xml:space="preserve">« officiel ». Cela nous permettait de ne pas avoir à réécrire de code pour le serveur. Par contre, avec le temps nous avons décidé que les clients </w:t>
      </w:r>
      <w:r w:rsidR="00A01A95">
        <w:t>n’allaient</w:t>
      </w:r>
      <w:r>
        <w:t xml:space="preserve"> pas s’assurer qu’il était synchronisé au serveur ce qui rend inutile le fait que le serveur ait son état de jeu. Le rôle du serveur maintenant n’est que de transmettre les événements à </w:t>
      </w:r>
      <w:r w:rsidR="00596723">
        <w:t>tous</w:t>
      </w:r>
      <w:r>
        <w:t xml:space="preserve"> les clients et </w:t>
      </w:r>
      <w:r w:rsidR="00596723">
        <w:t>gérer</w:t>
      </w:r>
      <w:r>
        <w:t xml:space="preserve"> les </w:t>
      </w:r>
      <w:r w:rsidR="00596723">
        <w:t>connexions</w:t>
      </w:r>
      <w:r>
        <w:t xml:space="preserve"> et le début d’une partie. Ce genre de serveur est beaucoup mieux d’être codé séparément afin d’</w:t>
      </w:r>
      <w:r w:rsidR="00596723">
        <w:t>éviter</w:t>
      </w:r>
      <w:r>
        <w:t xml:space="preserve"> à traiter un état de jeu additionnel non nécessaire.</w:t>
      </w:r>
    </w:p>
    <w:p w:rsidR="00A01A95" w:rsidRDefault="00A01A95" w:rsidP="00A01A95">
      <w:pPr>
        <w:pStyle w:val="Titre3"/>
      </w:pPr>
      <w:r>
        <w:t>Librairie externe</w:t>
      </w:r>
    </w:p>
    <w:p w:rsidR="00A01A95" w:rsidRDefault="00257877" w:rsidP="00A01A95">
      <w:r>
        <w:t xml:space="preserve">Nous avons utilisé </w:t>
      </w:r>
      <w:proofErr w:type="spellStart"/>
      <w:r>
        <w:t>Boost</w:t>
      </w:r>
      <w:proofErr w:type="spellEnd"/>
      <w:r>
        <w:t xml:space="preserve"> puisque cette librairie propose plusieurs librairies portables et génériques permettant de résoudre les différents </w:t>
      </w:r>
      <w:r w:rsidR="00596723">
        <w:t>besoins</w:t>
      </w:r>
      <w:r>
        <w:t xml:space="preserve"> d’architecture </w:t>
      </w:r>
      <w:r w:rsidR="00596723">
        <w:t>rencontrés</w:t>
      </w:r>
      <w:r>
        <w:t xml:space="preserve">. Tout d’abord, nous utilisons la bibliothèque </w:t>
      </w:r>
      <w:proofErr w:type="spellStart"/>
      <w:r>
        <w:t>Shared_Ptr</w:t>
      </w:r>
      <w:proofErr w:type="spellEnd"/>
      <w:r>
        <w:t xml:space="preserve"> afin d’avoir une gestion rapide et réduisant les fuites de mémoire grâce au pointeur intelligent. Ensuite, nous utilisons la bibliothèque </w:t>
      </w:r>
      <w:proofErr w:type="spellStart"/>
      <w:r>
        <w:t>Asio</w:t>
      </w:r>
      <w:proofErr w:type="spellEnd"/>
      <w:r>
        <w:t xml:space="preserve"> afin d’avoir une gestion des </w:t>
      </w:r>
      <w:r w:rsidR="003E358D">
        <w:t>communications</w:t>
      </w:r>
      <w:r>
        <w:t xml:space="preserve"> réseau avec une implémentation </w:t>
      </w:r>
      <w:r w:rsidR="00596723">
        <w:t>asynchrone</w:t>
      </w:r>
      <w:r>
        <w:t xml:space="preserve"> et </w:t>
      </w:r>
      <w:r w:rsidR="00596723">
        <w:t>orientée objet</w:t>
      </w:r>
      <w:r>
        <w:t xml:space="preserve">. La bibliothèque </w:t>
      </w:r>
      <w:proofErr w:type="spellStart"/>
      <w:r>
        <w:t>Bind</w:t>
      </w:r>
      <w:proofErr w:type="spellEnd"/>
      <w:r>
        <w:t xml:space="preserve"> est </w:t>
      </w:r>
      <w:r w:rsidR="00596723">
        <w:t>utilisée</w:t>
      </w:r>
      <w:r>
        <w:t xml:space="preserve"> afin de </w:t>
      </w:r>
      <w:r w:rsidR="00986D2A">
        <w:t xml:space="preserve">créer les méthodes de callback sur </w:t>
      </w:r>
      <w:r w:rsidR="00596723">
        <w:t>une</w:t>
      </w:r>
      <w:r w:rsidR="00986D2A">
        <w:t xml:space="preserve"> instance de classe. Les fichiers de configuration sont </w:t>
      </w:r>
      <w:r w:rsidR="00596723">
        <w:t>lus</w:t>
      </w:r>
      <w:r w:rsidR="00986D2A">
        <w:t xml:space="preserve"> et </w:t>
      </w:r>
      <w:r w:rsidR="00596723">
        <w:t>traités</w:t>
      </w:r>
      <w:r w:rsidR="00986D2A">
        <w:t xml:space="preserve"> à l’aide de la bibliothèque </w:t>
      </w:r>
      <w:proofErr w:type="spellStart"/>
      <w:r w:rsidR="00986D2A">
        <w:t>Property_Tree</w:t>
      </w:r>
      <w:proofErr w:type="spellEnd"/>
      <w:r w:rsidR="00986D2A">
        <w:t xml:space="preserve"> et son implémentation des </w:t>
      </w:r>
      <w:r w:rsidR="00596723">
        <w:t>fichiers</w:t>
      </w:r>
      <w:r w:rsidR="00986D2A">
        <w:t xml:space="preserve"> INFO. Finalement, </w:t>
      </w:r>
      <w:proofErr w:type="spellStart"/>
      <w:r w:rsidR="00986D2A">
        <w:t>Boost</w:t>
      </w:r>
      <w:proofErr w:type="spellEnd"/>
      <w:r w:rsidR="00986D2A">
        <w:t xml:space="preserve"> nous permet de gérer les options </w:t>
      </w:r>
      <w:r w:rsidR="00596723">
        <w:t>données</w:t>
      </w:r>
      <w:r w:rsidR="00986D2A">
        <w:t xml:space="preserve"> en ligne de commande avec </w:t>
      </w:r>
      <w:proofErr w:type="spellStart"/>
      <w:r w:rsidR="00986D2A">
        <w:t>Program_Optioné</w:t>
      </w:r>
      <w:proofErr w:type="spellEnd"/>
      <w:r w:rsidR="00986D2A">
        <w:t>.</w:t>
      </w:r>
    </w:p>
    <w:p w:rsidR="00986D2A" w:rsidRDefault="00986D2A" w:rsidP="00A01A95">
      <w:r>
        <w:t xml:space="preserve">L’affichage graphique, le fenêtrage, la lecture des </w:t>
      </w:r>
      <w:r w:rsidR="00596723">
        <w:t>entrées</w:t>
      </w:r>
      <w:r>
        <w:t xml:space="preserve"> clavier et la lecture de la musique sont tous </w:t>
      </w:r>
      <w:r w:rsidR="00596723">
        <w:t>effectués</w:t>
      </w:r>
      <w:r>
        <w:t xml:space="preserve"> grâce à la bibliothèque SFML. SFML propose une interface </w:t>
      </w:r>
      <w:r w:rsidR="00596723">
        <w:t>orientée objet</w:t>
      </w:r>
      <w:r>
        <w:t xml:space="preserve"> utilisant </w:t>
      </w:r>
      <w:proofErr w:type="spellStart"/>
      <w:r>
        <w:t>openGL</w:t>
      </w:r>
      <w:proofErr w:type="spellEnd"/>
      <w:r>
        <w:t xml:space="preserve"> pour le rendu, win32 pour le fenêtrage et </w:t>
      </w:r>
      <w:proofErr w:type="spellStart"/>
      <w:r>
        <w:t>openAL</w:t>
      </w:r>
      <w:proofErr w:type="spellEnd"/>
      <w:r>
        <w:t xml:space="preserve"> pour le son.</w:t>
      </w:r>
    </w:p>
    <w:p w:rsidR="00986D2A" w:rsidRDefault="00986D2A" w:rsidP="00986D2A">
      <w:pPr>
        <w:pStyle w:val="Titre3"/>
      </w:pPr>
      <w:r>
        <w:t>Gestion des collisions</w:t>
      </w:r>
    </w:p>
    <w:p w:rsidR="00986D2A" w:rsidRPr="00986D2A" w:rsidRDefault="00986D2A" w:rsidP="00986D2A">
      <w:r>
        <w:t>Lors de chaque tour de boucle de jeu, la méthode virtuelle update des entité</w:t>
      </w:r>
      <w:r w:rsidR="00BD1911">
        <w:t>s</w:t>
      </w:r>
      <w:r>
        <w:t xml:space="preserve"> est appelé</w:t>
      </w:r>
      <w:r w:rsidR="00596723">
        <w:t>e</w:t>
      </w:r>
      <w:r>
        <w:t xml:space="preserve">. </w:t>
      </w:r>
      <w:r w:rsidR="00BD1911">
        <w:t>Dans upda</w:t>
      </w:r>
      <w:r w:rsidR="003E358D">
        <w:t>te, une entité peut se déplacer,</w:t>
      </w:r>
      <w:r w:rsidR="00BD1911">
        <w:t xml:space="preserve"> </w:t>
      </w:r>
      <w:r w:rsidR="003E358D">
        <w:t>e</w:t>
      </w:r>
      <w:r w:rsidR="00BD1911">
        <w:t xml:space="preserve">lle doit ainsi </w:t>
      </w:r>
      <w:r w:rsidR="003E358D">
        <w:t>utiliser</w:t>
      </w:r>
      <w:r w:rsidR="00BD1911">
        <w:t xml:space="preserve"> les </w:t>
      </w:r>
      <w:r w:rsidR="003E358D">
        <w:t>méthodes</w:t>
      </w:r>
      <w:r w:rsidR="00BD1911">
        <w:t xml:space="preserve"> </w:t>
      </w:r>
      <w:r w:rsidR="003E358D">
        <w:t>présentes</w:t>
      </w:r>
      <w:r w:rsidR="00BD1911">
        <w:t xml:space="preserve"> dans </w:t>
      </w:r>
      <w:proofErr w:type="spellStart"/>
      <w:r w:rsidR="00BD1911">
        <w:t>IEntity</w:t>
      </w:r>
      <w:proofErr w:type="spellEnd"/>
      <w:r w:rsidR="00BD1911">
        <w:t xml:space="preserve"> afin de vérifier les </w:t>
      </w:r>
      <w:r w:rsidR="003E358D">
        <w:t>autres</w:t>
      </w:r>
      <w:r w:rsidR="00BD1911">
        <w:t xml:space="preserve"> entités qui </w:t>
      </w:r>
      <w:r w:rsidR="003E358D">
        <w:t>pourraient</w:t>
      </w:r>
      <w:r w:rsidR="00BD1911">
        <w:t xml:space="preserve"> la croiser.</w:t>
      </w:r>
      <w:r w:rsidR="00B83802">
        <w:t xml:space="preserve"> Une entité entre en collision si son rectangle après son mouvement croise le rectangle d’une autre entité.</w:t>
      </w:r>
      <w:r w:rsidR="00BD1911">
        <w:t xml:space="preserve"> Les méthodes retourne</w:t>
      </w:r>
      <w:r w:rsidR="00B83802">
        <w:t>nt</w:t>
      </w:r>
      <w:r w:rsidR="00BD1911">
        <w:t xml:space="preserve"> une liste d’entité qui sera ensuite </w:t>
      </w:r>
      <w:r w:rsidR="003E358D">
        <w:t>itérée</w:t>
      </w:r>
      <w:r w:rsidR="00BD1911">
        <w:t xml:space="preserve"> sur </w:t>
      </w:r>
      <w:r w:rsidR="003E358D">
        <w:t>toutes</w:t>
      </w:r>
      <w:r w:rsidR="00BD1911">
        <w:t xml:space="preserve"> les </w:t>
      </w:r>
      <w:r w:rsidR="003E358D">
        <w:t>entités</w:t>
      </w:r>
      <w:r w:rsidR="00BD1911">
        <w:t xml:space="preserve"> en collision et leur méthode virtuelle </w:t>
      </w:r>
      <w:proofErr w:type="spellStart"/>
      <w:r w:rsidR="00BD1911">
        <w:t>onTouch</w:t>
      </w:r>
      <w:proofErr w:type="spellEnd"/>
      <w:r w:rsidR="00BD1911">
        <w:t xml:space="preserve"> est </w:t>
      </w:r>
      <w:r w:rsidR="003E358D">
        <w:t>appelée</w:t>
      </w:r>
      <w:r w:rsidR="00BD1911">
        <w:t xml:space="preserve">. La méthode </w:t>
      </w:r>
      <w:proofErr w:type="spellStart"/>
      <w:r w:rsidR="00BD1911">
        <w:t>onTouch</w:t>
      </w:r>
      <w:proofErr w:type="spellEnd"/>
      <w:r w:rsidR="00BD1911">
        <w:t xml:space="preserve"> définit la r</w:t>
      </w:r>
      <w:r w:rsidR="00B83802">
        <w:t>éaction de l’entité.</w:t>
      </w:r>
    </w:p>
    <w:sectPr w:rsidR="00986D2A" w:rsidRPr="00986D2A" w:rsidSect="00A368B1">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2CD" w:rsidRDefault="003962CD" w:rsidP="003F0753">
      <w:pPr>
        <w:spacing w:after="0" w:line="240" w:lineRule="auto"/>
      </w:pPr>
      <w:r>
        <w:separator/>
      </w:r>
    </w:p>
  </w:endnote>
  <w:endnote w:type="continuationSeparator" w:id="0">
    <w:p w:rsidR="003962CD" w:rsidRDefault="003962CD" w:rsidP="003F07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753" w:rsidRDefault="003F0753">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753" w:rsidRDefault="003F0753">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753" w:rsidRDefault="003F075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2CD" w:rsidRDefault="003962CD" w:rsidP="003F0753">
      <w:pPr>
        <w:spacing w:after="0" w:line="240" w:lineRule="auto"/>
      </w:pPr>
      <w:r>
        <w:separator/>
      </w:r>
    </w:p>
  </w:footnote>
  <w:footnote w:type="continuationSeparator" w:id="0">
    <w:p w:rsidR="003962CD" w:rsidRDefault="003962CD" w:rsidP="003F07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753" w:rsidRDefault="003F0753">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753" w:rsidRDefault="003F0753">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753" w:rsidRDefault="003F0753">
    <w:pPr>
      <w:pStyle w:val="En-tte"/>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6146"/>
  </w:hdrShapeDefaults>
  <w:footnotePr>
    <w:footnote w:id="-1"/>
    <w:footnote w:id="0"/>
  </w:footnotePr>
  <w:endnotePr>
    <w:endnote w:id="-1"/>
    <w:endnote w:id="0"/>
  </w:endnotePr>
  <w:compat/>
  <w:rsids>
    <w:rsidRoot w:val="00663686"/>
    <w:rsid w:val="000D2494"/>
    <w:rsid w:val="00134E4E"/>
    <w:rsid w:val="001836EC"/>
    <w:rsid w:val="002305FB"/>
    <w:rsid w:val="00257877"/>
    <w:rsid w:val="00273449"/>
    <w:rsid w:val="002D5C22"/>
    <w:rsid w:val="00307354"/>
    <w:rsid w:val="003962CD"/>
    <w:rsid w:val="003A721A"/>
    <w:rsid w:val="003E358D"/>
    <w:rsid w:val="003F0753"/>
    <w:rsid w:val="0045363F"/>
    <w:rsid w:val="00596723"/>
    <w:rsid w:val="00663686"/>
    <w:rsid w:val="00673EC1"/>
    <w:rsid w:val="006D49A7"/>
    <w:rsid w:val="006E6025"/>
    <w:rsid w:val="006F2CCD"/>
    <w:rsid w:val="008B7B47"/>
    <w:rsid w:val="00986D2A"/>
    <w:rsid w:val="00A01A95"/>
    <w:rsid w:val="00A15A64"/>
    <w:rsid w:val="00A368B1"/>
    <w:rsid w:val="00A46D3D"/>
    <w:rsid w:val="00A559E3"/>
    <w:rsid w:val="00A93D45"/>
    <w:rsid w:val="00AF6B4F"/>
    <w:rsid w:val="00B83802"/>
    <w:rsid w:val="00BD1911"/>
    <w:rsid w:val="00C04EDB"/>
    <w:rsid w:val="00C76870"/>
    <w:rsid w:val="00CA7918"/>
    <w:rsid w:val="00DC6BB4"/>
    <w:rsid w:val="00E3304D"/>
    <w:rsid w:val="00EF6855"/>
    <w:rsid w:val="00F633CB"/>
    <w:rsid w:val="00FC5EF6"/>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A64"/>
    <w:pPr>
      <w:jc w:val="both"/>
    </w:pPr>
  </w:style>
  <w:style w:type="paragraph" w:styleId="Titre1">
    <w:name w:val="heading 1"/>
    <w:basedOn w:val="Normal"/>
    <w:next w:val="Normal"/>
    <w:link w:val="Titre1Car"/>
    <w:uiPriority w:val="9"/>
    <w:qFormat/>
    <w:rsid w:val="00663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63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5E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6368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63686"/>
    <w:rPr>
      <w:rFonts w:asciiTheme="majorHAnsi" w:eastAsiaTheme="majorEastAsia" w:hAnsiTheme="majorHAnsi" w:cstheme="majorBidi"/>
      <w:b/>
      <w:bCs/>
      <w:color w:val="4F81BD" w:themeColor="accent1"/>
      <w:sz w:val="26"/>
      <w:szCs w:val="26"/>
    </w:rPr>
  </w:style>
  <w:style w:type="paragraph" w:styleId="En-tte">
    <w:name w:val="header"/>
    <w:basedOn w:val="Normal"/>
    <w:link w:val="En-tteCar"/>
    <w:uiPriority w:val="99"/>
    <w:semiHidden/>
    <w:unhideWhenUsed/>
    <w:rsid w:val="003F0753"/>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3F0753"/>
  </w:style>
  <w:style w:type="paragraph" w:styleId="Pieddepage">
    <w:name w:val="footer"/>
    <w:basedOn w:val="Normal"/>
    <w:link w:val="PieddepageCar"/>
    <w:uiPriority w:val="99"/>
    <w:semiHidden/>
    <w:unhideWhenUsed/>
    <w:rsid w:val="003F0753"/>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3F0753"/>
  </w:style>
  <w:style w:type="character" w:customStyle="1" w:styleId="Titre3Car">
    <w:name w:val="Titre 3 Car"/>
    <w:basedOn w:val="Policepardfaut"/>
    <w:link w:val="Titre3"/>
    <w:uiPriority w:val="9"/>
    <w:rsid w:val="00FC5EF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98600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2259</TotalTime>
  <Pages>6</Pages>
  <Words>2753</Words>
  <Characters>15142</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Cegep de Matane</Company>
  <LinksUpToDate>false</LinksUpToDate>
  <CharactersWithSpaces>17860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3</cp:revision>
  <dcterms:created xsi:type="dcterms:W3CDTF">2011-03-18T13:38:00Z</dcterms:created>
  <dcterms:modified xsi:type="dcterms:W3CDTF">2011-03-20T21:56:00Z</dcterms:modified>
</cp:coreProperties>
</file>