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329B0" w:rsidRDefault="00646EAD">
      <w:pPr>
        <w:pStyle w:val="Title"/>
        <w:spacing w:before="240" w:after="240"/>
      </w:pPr>
      <w:bookmarkStart w:id="0" w:name="_el4ssc9d8p41" w:colFirst="0" w:colLast="0"/>
      <w:bookmarkEnd w:id="0"/>
      <w:r>
        <w:t xml:space="preserve">    Thesis Supervision Meeting Minutes </w:t>
      </w:r>
    </w:p>
    <w:p w14:paraId="00000002" w14:textId="77777777" w:rsidR="00D329B0" w:rsidRDefault="00646EAD" w:rsidP="2D0BFD45">
      <w:pPr>
        <w:spacing w:before="240" w:after="240"/>
        <w:rPr>
          <w:b/>
          <w:bCs/>
          <w:lang w:val="en-US"/>
        </w:rPr>
      </w:pPr>
      <w:r w:rsidRPr="2D0BFD45">
        <w:rPr>
          <w:b/>
          <w:bCs/>
          <w:lang w:val="en-US"/>
        </w:rPr>
        <w:t>This form must be completed by the student, approved, and signed by the supervisor on each meeting, then uploaded to GitLab to create a timestamp.</w:t>
      </w:r>
    </w:p>
    <w:p w14:paraId="00000003" w14:textId="0129FDF8" w:rsidR="00D329B0" w:rsidRDefault="00646EAD">
      <w:pPr>
        <w:spacing w:before="240" w:after="240"/>
      </w:pPr>
      <w:r>
        <w:rPr>
          <w:b/>
        </w:rPr>
        <w:t>Date:</w:t>
      </w:r>
      <w:r>
        <w:t xml:space="preserve"> </w:t>
      </w:r>
      <w:r w:rsidR="00700781">
        <w:t>14</w:t>
      </w:r>
      <w:r w:rsidR="00C75D5D">
        <w:t>/0</w:t>
      </w:r>
      <w:r w:rsidR="00DD2ECF">
        <w:t>4</w:t>
      </w:r>
      <w:r w:rsidR="00C75D5D">
        <w:t>/2026</w:t>
      </w:r>
      <w:r>
        <w:br/>
      </w:r>
      <w:r>
        <w:rPr>
          <w:b/>
        </w:rPr>
        <w:t>Time:</w:t>
      </w:r>
      <w:r>
        <w:t xml:space="preserve"> </w:t>
      </w:r>
      <w:r w:rsidR="00DD2ECF">
        <w:t>12:00</w:t>
      </w:r>
      <w:r>
        <w:br/>
      </w:r>
      <w:r>
        <w:rPr>
          <w:b/>
        </w:rPr>
        <w:t>Location:</w:t>
      </w:r>
      <w:r>
        <w:t xml:space="preserve"> </w:t>
      </w:r>
      <w:r w:rsidR="00BE293F">
        <w:t>DkIT Campus</w:t>
      </w:r>
      <w:r>
        <w:br/>
      </w:r>
      <w:r>
        <w:rPr>
          <w:b/>
        </w:rPr>
        <w:t>Attendees:</w:t>
      </w:r>
      <w:r>
        <w:t xml:space="preserve"> </w:t>
      </w:r>
      <w:r w:rsidR="00BE293F">
        <w:t>Israa Atike, Damian Loughran</w:t>
      </w:r>
    </w:p>
    <w:p w14:paraId="00000004" w14:textId="77777777" w:rsidR="00D329B0" w:rsidRDefault="00000000">
      <w:r>
        <w:rPr>
          <w:noProof/>
        </w:rPr>
        <w:pict w14:anchorId="198E1684">
          <v:rect id="_x0000_i1025" alt="" style="width:468pt;height:.05pt;mso-width-percent:0;mso-height-percent:0;mso-width-percent:0;mso-height-percent:0" o:hralign="center" o:hrstd="t" o:hr="t" fillcolor="#a0a0a0" stroked="f"/>
        </w:pict>
      </w:r>
    </w:p>
    <w:p w14:paraId="00000005" w14:textId="77777777" w:rsidR="00D329B0" w:rsidRDefault="00646EAD">
      <w:pPr>
        <w:spacing w:before="240" w:after="240"/>
        <w:rPr>
          <w:b/>
        </w:rPr>
      </w:pPr>
      <w:r>
        <w:rPr>
          <w:b/>
        </w:rPr>
        <w:t>Key Discussion Points:</w:t>
      </w:r>
    </w:p>
    <w:p w14:paraId="14DA3CC3" w14:textId="16901A73" w:rsidR="00700781" w:rsidRDefault="002C57C7" w:rsidP="00700781">
      <w:pPr>
        <w:pStyle w:val="ListParagraph"/>
        <w:numPr>
          <w:ilvl w:val="0"/>
          <w:numId w:val="5"/>
        </w:numPr>
        <w:rPr>
          <w:lang w:val="en-GB"/>
        </w:rPr>
      </w:pPr>
      <w:r w:rsidRPr="00700781">
        <w:rPr>
          <w:b/>
          <w:bCs/>
        </w:rPr>
        <w:t>Progress Update</w:t>
      </w:r>
      <w:r w:rsidR="00707071" w:rsidRPr="00700781">
        <w:rPr>
          <w:b/>
          <w:bCs/>
        </w:rPr>
        <w:t>:</w:t>
      </w:r>
      <w:r w:rsidR="00707071" w:rsidRPr="00700781">
        <w:rPr>
          <w:rFonts w:ascii="Times New Roman" w:eastAsia="Times New Roman" w:hAnsi="Times New Roman" w:cs="Times New Roman"/>
          <w:sz w:val="24"/>
          <w:szCs w:val="24"/>
          <w:lang w:val="en-GB" w:eastAsia="en-GB"/>
        </w:rPr>
        <w:t xml:space="preserve"> </w:t>
      </w:r>
      <w:r w:rsidR="00700781">
        <w:t>During the easter break</w:t>
      </w:r>
      <w:r w:rsidR="002072C4">
        <w:t>,</w:t>
      </w:r>
      <w:r w:rsidR="00700781">
        <w:t xml:space="preserve"> </w:t>
      </w:r>
      <w:r w:rsidR="00700781" w:rsidRPr="00700781">
        <w:rPr>
          <w:lang w:val="en-GB"/>
        </w:rPr>
        <w:t xml:space="preserve">I successfully completed several major </w:t>
      </w:r>
      <w:r w:rsidR="00700781" w:rsidRPr="002072C4">
        <w:rPr>
          <w:lang w:val="en-GB"/>
        </w:rPr>
        <w:t>stages of my project. I finalised the data reduction phase by applying both Principal Component Analysis (PCA) and Multiple Correspondence Analysis (MCA), selecting the most appropriate representations based on the structure of the dataset.</w:t>
      </w:r>
      <w:r w:rsidR="00700781" w:rsidRPr="002072C4">
        <w:rPr>
          <w:lang w:val="en-GB"/>
        </w:rPr>
        <w:t xml:space="preserve"> </w:t>
      </w:r>
      <w:r w:rsidR="00700781" w:rsidRPr="002072C4">
        <w:rPr>
          <w:lang w:val="en-GB"/>
        </w:rPr>
        <w:t>Following this, I completed the clustering phase using the K-Medoids algorithm, which allowed me to group patients into meaningful clusters for further analysis.</w:t>
      </w:r>
      <w:r w:rsidR="00700781" w:rsidRPr="002072C4">
        <w:rPr>
          <w:lang w:val="en-GB"/>
        </w:rPr>
        <w:t xml:space="preserve"> </w:t>
      </w:r>
      <w:r w:rsidR="00700781" w:rsidRPr="002072C4">
        <w:rPr>
          <w:lang w:val="en-GB"/>
        </w:rPr>
        <w:t>In addition, I developed and implemented the hurdle model for predicting patient readmission time. The results obtained are closely aligned with those reported in the literature, indicating that the modelling approach is valid and performing as expected.</w:t>
      </w:r>
      <w:r w:rsidR="00700781" w:rsidRPr="002072C4">
        <w:rPr>
          <w:lang w:val="en-GB"/>
        </w:rPr>
        <w:br/>
      </w:r>
      <w:r w:rsidR="00700781" w:rsidRPr="00700781">
        <w:rPr>
          <w:lang w:val="en-GB"/>
        </w:rPr>
        <w:t>Overall, this marks the completion of the core analytical and modelling components of the project.</w:t>
      </w:r>
    </w:p>
    <w:p w14:paraId="6A1C528D" w14:textId="77777777" w:rsidR="00700781" w:rsidRPr="00700781" w:rsidRDefault="002C57C7" w:rsidP="00700781">
      <w:pPr>
        <w:pStyle w:val="ListParagraph"/>
        <w:numPr>
          <w:ilvl w:val="0"/>
          <w:numId w:val="5"/>
        </w:numPr>
        <w:rPr>
          <w:lang w:val="en-GB"/>
        </w:rPr>
      </w:pPr>
      <w:r w:rsidRPr="00700781">
        <w:rPr>
          <w:b/>
          <w:bCs/>
        </w:rPr>
        <w:t>Challenges Faced:</w:t>
      </w:r>
      <w:r>
        <w:t xml:space="preserve"> </w:t>
      </w:r>
      <w:r w:rsidRPr="002C57C7">
        <w:t>No challenges have been faced at this stage.</w:t>
      </w:r>
    </w:p>
    <w:p w14:paraId="670650DE" w14:textId="77777777" w:rsidR="002072C4" w:rsidRPr="002072C4" w:rsidRDefault="002C57C7" w:rsidP="002072C4">
      <w:pPr>
        <w:pStyle w:val="ListParagraph"/>
        <w:numPr>
          <w:ilvl w:val="0"/>
          <w:numId w:val="5"/>
        </w:numPr>
        <w:rPr>
          <w:lang w:val="en-GB"/>
        </w:rPr>
      </w:pPr>
      <w:r w:rsidRPr="00700781">
        <w:rPr>
          <w:b/>
          <w:bCs/>
        </w:rPr>
        <w:t>Supervisor Feedback:</w:t>
      </w:r>
      <w:r>
        <w:t xml:space="preserve"> </w:t>
      </w:r>
      <w:r w:rsidR="00700781" w:rsidRPr="00700781">
        <w:t>My supervisor encouraged me to proceed to the next phase of the project, focusing on translating the analytical work into a practical and interactive artefact</w:t>
      </w:r>
      <w:r w:rsidR="002072C4">
        <w:t>, as well as writing the report.</w:t>
      </w:r>
    </w:p>
    <w:p w14:paraId="4562B4C8" w14:textId="0C358C54" w:rsidR="002C57C7" w:rsidRPr="002072C4" w:rsidRDefault="002C57C7" w:rsidP="002072C4">
      <w:pPr>
        <w:pStyle w:val="ListParagraph"/>
        <w:numPr>
          <w:ilvl w:val="0"/>
          <w:numId w:val="5"/>
        </w:numPr>
        <w:rPr>
          <w:lang w:val="en-GB"/>
        </w:rPr>
      </w:pPr>
      <w:r w:rsidRPr="002072C4">
        <w:rPr>
          <w:b/>
          <w:bCs/>
        </w:rPr>
        <w:t>Next Steps</w:t>
      </w:r>
      <w:r w:rsidR="00DD2ECF" w:rsidRPr="002072C4">
        <w:rPr>
          <w:b/>
          <w:bCs/>
        </w:rPr>
        <w:t>:</w:t>
      </w:r>
      <w:r w:rsidR="002072C4">
        <w:t xml:space="preserve"> </w:t>
      </w:r>
      <w:r w:rsidR="002072C4" w:rsidRPr="002072C4">
        <w:rPr>
          <w:lang w:val="en-GB"/>
        </w:rPr>
        <w:t>The next phase of the project will involve:</w:t>
      </w:r>
      <w:r w:rsidR="002072C4" w:rsidRPr="002072C4">
        <w:rPr>
          <w:lang w:val="en-GB"/>
        </w:rPr>
        <w:t xml:space="preserve"> </w:t>
      </w:r>
      <w:r w:rsidR="002072C4" w:rsidRPr="002072C4">
        <w:rPr>
          <w:lang w:val="en-GB"/>
        </w:rPr>
        <w:t>Developing the interactive artefact (application with multiple tabs as previously planned)</w:t>
      </w:r>
      <w:r w:rsidR="002072C4" w:rsidRPr="002072C4">
        <w:rPr>
          <w:lang w:val="en-GB"/>
        </w:rPr>
        <w:t>, i</w:t>
      </w:r>
      <w:r w:rsidR="002072C4" w:rsidRPr="002072C4">
        <w:rPr>
          <w:lang w:val="en-GB"/>
        </w:rPr>
        <w:t xml:space="preserve">ntegrating the clustering and prediction models into the </w:t>
      </w:r>
      <w:r w:rsidR="002072C4" w:rsidRPr="002072C4">
        <w:rPr>
          <w:lang w:val="en-GB"/>
        </w:rPr>
        <w:t>system and c</w:t>
      </w:r>
      <w:r w:rsidR="002072C4" w:rsidRPr="002072C4">
        <w:rPr>
          <w:lang w:val="en-GB"/>
        </w:rPr>
        <w:t>ontinuing to update and refine the written thesis document to reflect all completed work</w:t>
      </w:r>
    </w:p>
    <w:p w14:paraId="0000000A" w14:textId="124EA7D6" w:rsidR="00D329B0" w:rsidRDefault="00000000" w:rsidP="00DC2FF5">
      <w:pPr>
        <w:spacing w:after="240"/>
      </w:pPr>
      <w:r>
        <w:rPr>
          <w:noProof/>
        </w:rPr>
        <w:pict w14:anchorId="1E13A88A">
          <v:rect id="_x0000_i1026" alt="" style="width:468pt;height:.05pt;mso-width-percent:0;mso-height-percent:0;mso-width-percent:0;mso-height-percent:0" o:hralign="center" o:hrstd="t" o:hr="t" fillcolor="#a0a0a0" stroked="f"/>
        </w:pict>
      </w:r>
    </w:p>
    <w:p w14:paraId="0000000B" w14:textId="1D14B23F" w:rsidR="00D329B0" w:rsidRDefault="00646EAD">
      <w:pPr>
        <w:spacing w:before="240" w:after="240"/>
      </w:pPr>
      <w:r>
        <w:rPr>
          <w:b/>
        </w:rPr>
        <w:t>Next Meeting:</w:t>
      </w:r>
      <w:r>
        <w:rPr>
          <w:b/>
        </w:rPr>
        <w:br/>
        <w:t>Date &amp; Time:</w:t>
      </w:r>
      <w:r>
        <w:t xml:space="preserve"> </w:t>
      </w:r>
      <w:r w:rsidR="002072C4">
        <w:t>21</w:t>
      </w:r>
      <w:r w:rsidR="00C75D5D">
        <w:t>/</w:t>
      </w:r>
      <w:r w:rsidR="00DD2ECF">
        <w:t>04</w:t>
      </w:r>
      <w:r w:rsidR="009629E6">
        <w:t>/202</w:t>
      </w:r>
      <w:r w:rsidR="00FA6432">
        <w:t>6</w:t>
      </w:r>
      <w:r w:rsidR="009629E6">
        <w:t xml:space="preserve"> </w:t>
      </w:r>
      <w:r w:rsidR="00DD2ECF">
        <w:t>at 13:30</w:t>
      </w:r>
      <w:r>
        <w:br/>
      </w:r>
      <w:r>
        <w:rPr>
          <w:b/>
        </w:rPr>
        <w:t>Location:</w:t>
      </w:r>
      <w:r>
        <w:t xml:space="preserve"> </w:t>
      </w:r>
      <w:r w:rsidR="009629E6">
        <w:t>DkIT Campus</w:t>
      </w:r>
    </w:p>
    <w:p w14:paraId="0000000C" w14:textId="2AD8AD91" w:rsidR="00D329B0" w:rsidRDefault="00646EAD">
      <w:pPr>
        <w:spacing w:before="240" w:after="240"/>
      </w:pPr>
      <w:r w:rsidRPr="73F8332D">
        <w:rPr>
          <w:b/>
          <w:bCs/>
        </w:rPr>
        <w:t>Minutes Prepared by:</w:t>
      </w:r>
      <w:r>
        <w:t xml:space="preserve"> </w:t>
      </w:r>
      <w:r w:rsidR="009629E6">
        <w:t>Israa Atike</w:t>
      </w:r>
      <w:r>
        <w:t xml:space="preserve"> </w:t>
      </w:r>
      <w:r w:rsidR="40035E88">
        <w:t xml:space="preserve"> </w:t>
      </w:r>
    </w:p>
    <w:p w14:paraId="4300D10F" w14:textId="58D87657" w:rsidR="00700781" w:rsidRPr="001955D3" w:rsidRDefault="40035E88" w:rsidP="001955D3">
      <w:pPr>
        <w:spacing w:before="240" w:after="240"/>
        <w:rPr>
          <w:b/>
          <w:bCs/>
          <w:lang w:val="en-US"/>
        </w:rPr>
      </w:pPr>
      <w:r w:rsidRPr="73F8332D">
        <w:rPr>
          <w:b/>
          <w:bCs/>
          <w:lang w:val="en-US"/>
        </w:rPr>
        <w:t xml:space="preserve">Signature of Supervisor </w:t>
      </w:r>
      <w:r w:rsidR="004D4E08">
        <w:rPr>
          <w:b/>
          <w:bCs/>
          <w:lang w:val="en-US"/>
        </w:rPr>
        <w:t>Damian Loughran</w:t>
      </w:r>
    </w:p>
    <w:sectPr w:rsidR="00700781" w:rsidRPr="001955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1141"/>
    <w:multiLevelType w:val="multilevel"/>
    <w:tmpl w:val="22B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4669A"/>
    <w:multiLevelType w:val="multilevel"/>
    <w:tmpl w:val="B9E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6426F"/>
    <w:multiLevelType w:val="multilevel"/>
    <w:tmpl w:val="BDDA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504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2C3270"/>
    <w:multiLevelType w:val="multilevel"/>
    <w:tmpl w:val="8026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D8420E"/>
    <w:multiLevelType w:val="hybridMultilevel"/>
    <w:tmpl w:val="CE96C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4876472">
    <w:abstractNumId w:val="3"/>
  </w:num>
  <w:num w:numId="2" w16cid:durableId="528181677">
    <w:abstractNumId w:val="0"/>
  </w:num>
  <w:num w:numId="3" w16cid:durableId="1954480285">
    <w:abstractNumId w:val="2"/>
  </w:num>
  <w:num w:numId="4" w16cid:durableId="1439064636">
    <w:abstractNumId w:val="4"/>
  </w:num>
  <w:num w:numId="5" w16cid:durableId="1472092779">
    <w:abstractNumId w:val="5"/>
  </w:num>
  <w:num w:numId="6" w16cid:durableId="1029917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9B0"/>
    <w:rsid w:val="00160795"/>
    <w:rsid w:val="001955D3"/>
    <w:rsid w:val="002072C4"/>
    <w:rsid w:val="00207939"/>
    <w:rsid w:val="002860DE"/>
    <w:rsid w:val="002968D8"/>
    <w:rsid w:val="002C57C7"/>
    <w:rsid w:val="004D4E08"/>
    <w:rsid w:val="00646EAD"/>
    <w:rsid w:val="00700781"/>
    <w:rsid w:val="00707071"/>
    <w:rsid w:val="0071394E"/>
    <w:rsid w:val="00804845"/>
    <w:rsid w:val="00806AE7"/>
    <w:rsid w:val="008230AB"/>
    <w:rsid w:val="009629E6"/>
    <w:rsid w:val="00974CA0"/>
    <w:rsid w:val="00991C67"/>
    <w:rsid w:val="009E3721"/>
    <w:rsid w:val="00A63AB3"/>
    <w:rsid w:val="00AE1790"/>
    <w:rsid w:val="00B11CE4"/>
    <w:rsid w:val="00B606B5"/>
    <w:rsid w:val="00BE0802"/>
    <w:rsid w:val="00BE293F"/>
    <w:rsid w:val="00BF735A"/>
    <w:rsid w:val="00C75D5D"/>
    <w:rsid w:val="00D27794"/>
    <w:rsid w:val="00D329B0"/>
    <w:rsid w:val="00DB02A4"/>
    <w:rsid w:val="00DC2FF5"/>
    <w:rsid w:val="00DD2ECF"/>
    <w:rsid w:val="00DF24C5"/>
    <w:rsid w:val="00E131D2"/>
    <w:rsid w:val="00E15233"/>
    <w:rsid w:val="00E750B9"/>
    <w:rsid w:val="00ED17D2"/>
    <w:rsid w:val="00F06E36"/>
    <w:rsid w:val="00FA6432"/>
    <w:rsid w:val="2D0BFD45"/>
    <w:rsid w:val="40035E88"/>
    <w:rsid w:val="73F833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9A8FA"/>
  <w15:docId w15:val="{BC6A51DA-E243-40F3-BC22-EDC5EE76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9E3721"/>
    <w:rPr>
      <w:rFonts w:ascii="Times New Roman" w:hAnsi="Times New Roman" w:cs="Times New Roman"/>
      <w:sz w:val="24"/>
      <w:szCs w:val="24"/>
    </w:rPr>
  </w:style>
  <w:style w:type="character" w:styleId="Strong">
    <w:name w:val="Strong"/>
    <w:basedOn w:val="DefaultParagraphFont"/>
    <w:uiPriority w:val="22"/>
    <w:qFormat/>
    <w:rsid w:val="002C57C7"/>
    <w:rPr>
      <w:b/>
      <w:bCs/>
    </w:rPr>
  </w:style>
  <w:style w:type="paragraph" w:styleId="ListParagraph">
    <w:name w:val="List Paragraph"/>
    <w:basedOn w:val="Normal"/>
    <w:uiPriority w:val="34"/>
    <w:qFormat/>
    <w:rsid w:val="002C57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Israa Atike</dc:creator>
  <cp:lastModifiedBy>Israa Atike</cp:lastModifiedBy>
  <cp:revision>3</cp:revision>
  <dcterms:created xsi:type="dcterms:W3CDTF">2026-04-14T23:18:00Z</dcterms:created>
  <dcterms:modified xsi:type="dcterms:W3CDTF">2026-04-14T23:20:00Z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b5d41ca8-13dd-4496-b901-c27adaa268a7</vt:lpwstr>
  </property>
</Properties>
</file>