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9627B" w14:textId="3D13B770" w:rsidR="002B4D7B" w:rsidRPr="002B4D7B" w:rsidRDefault="00F90BF3" w:rsidP="002B4D7B">
      <w:pPr>
        <w:jc w:val="center"/>
        <w:rPr>
          <w:b/>
          <w:bCs/>
          <w:sz w:val="36"/>
          <w:szCs w:val="36"/>
        </w:rPr>
      </w:pPr>
      <w:r w:rsidRPr="00F90BF3">
        <w:rPr>
          <w:b/>
          <w:bCs/>
          <w:sz w:val="36"/>
          <w:szCs w:val="36"/>
        </w:rPr>
        <w:t>Manual do Usuário</w:t>
      </w:r>
    </w:p>
    <w:p w14:paraId="1B628A2E" w14:textId="536FC5F0" w:rsidR="00F90BF3" w:rsidRDefault="00F90BF3" w:rsidP="002B4D7B">
      <w:pPr>
        <w:jc w:val="center"/>
        <w:rPr>
          <w:b/>
          <w:bCs/>
          <w:sz w:val="28"/>
          <w:szCs w:val="28"/>
        </w:rPr>
      </w:pPr>
      <w:proofErr w:type="spellStart"/>
      <w:r w:rsidRPr="00F90BF3">
        <w:rPr>
          <w:b/>
          <w:bCs/>
          <w:sz w:val="28"/>
          <w:szCs w:val="28"/>
        </w:rPr>
        <w:t>RealtyHub</w:t>
      </w:r>
      <w:proofErr w:type="spellEnd"/>
    </w:p>
    <w:p w14:paraId="237FAE6D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3D591784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685843BA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19A28C7D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395390D3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342C47AD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583D70B7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2733B7A7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12E17E0B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619CDF9B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2CF0250F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5817795F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3E4055A5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551DB761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550FD550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08046675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141CD19A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4A92B6DE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796DA9E4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5F2C57C1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0FF710A8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756D0E3A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4EA8430B" w14:textId="77777777" w:rsidR="007C0EAC" w:rsidRDefault="007C0EAC" w:rsidP="002B4D7B">
      <w:pPr>
        <w:jc w:val="center"/>
        <w:rPr>
          <w:b/>
          <w:bCs/>
          <w:sz w:val="28"/>
          <w:szCs w:val="28"/>
        </w:rPr>
      </w:pPr>
    </w:p>
    <w:p w14:paraId="4B28321C" w14:textId="77777777" w:rsidR="007C0EAC" w:rsidRDefault="007C0EAC" w:rsidP="007C0EAC">
      <w:pPr>
        <w:jc w:val="center"/>
        <w:rPr>
          <w:b/>
          <w:bCs/>
          <w:sz w:val="28"/>
          <w:szCs w:val="28"/>
        </w:rPr>
      </w:pPr>
      <w:r w:rsidRPr="007C0EAC">
        <w:rPr>
          <w:b/>
          <w:bCs/>
          <w:sz w:val="28"/>
          <w:szCs w:val="28"/>
        </w:rPr>
        <w:lastRenderedPageBreak/>
        <w:t>Sumário</w:t>
      </w:r>
    </w:p>
    <w:p w14:paraId="5AED8F55" w14:textId="77777777" w:rsidR="007C0EAC" w:rsidRPr="007C0EAC" w:rsidRDefault="007C0EAC" w:rsidP="007C0EAC">
      <w:pPr>
        <w:jc w:val="center"/>
        <w:rPr>
          <w:b/>
          <w:bCs/>
          <w:sz w:val="28"/>
          <w:szCs w:val="28"/>
        </w:rPr>
      </w:pPr>
    </w:p>
    <w:p w14:paraId="60173EED" w14:textId="40213C26" w:rsidR="007C0EAC" w:rsidRPr="007C0EAC" w:rsidRDefault="007C0EAC" w:rsidP="007C0EAC">
      <w:r w:rsidRPr="007C0EAC">
        <w:t>1. INTRODUÇÃO............................................................................................................... 4</w:t>
      </w:r>
    </w:p>
    <w:p w14:paraId="76D5F35E" w14:textId="4E4CCEBB" w:rsidR="007C0EAC" w:rsidRDefault="007C0EAC" w:rsidP="007C0EAC">
      <w:r w:rsidRPr="007C0EAC">
        <w:t xml:space="preserve">2. </w:t>
      </w:r>
      <w:r>
        <w:t>ACESSO AO SISTEMA</w:t>
      </w:r>
      <w:r w:rsidRPr="007C0EAC">
        <w:t>.................................................................................................... 4</w:t>
      </w:r>
    </w:p>
    <w:p w14:paraId="139B8634" w14:textId="5EE0686E" w:rsidR="0043668D" w:rsidRDefault="0043668D" w:rsidP="007C0EAC">
      <w:r>
        <w:tab/>
        <w:t>2.1 HOME..............................................................................................................6</w:t>
      </w:r>
    </w:p>
    <w:p w14:paraId="4AAE2FAF" w14:textId="65AEC9D7" w:rsidR="0043668D" w:rsidRDefault="0043668D" w:rsidP="0043668D">
      <w:r>
        <w:tab/>
      </w:r>
      <w:r w:rsidRPr="0043668D">
        <w:t>2.2.1 C</w:t>
      </w:r>
      <w:r>
        <w:t>OMO</w:t>
      </w:r>
      <w:r w:rsidRPr="0043668D">
        <w:t xml:space="preserve"> </w:t>
      </w:r>
      <w:r>
        <w:t>FAZER</w:t>
      </w:r>
      <w:r w:rsidRPr="0043668D">
        <w:t xml:space="preserve"> </w:t>
      </w:r>
      <w:r>
        <w:t>LOGIN....................................................................................7</w:t>
      </w:r>
    </w:p>
    <w:p w14:paraId="2FFCF51C" w14:textId="0B700373" w:rsidR="0043668D" w:rsidRDefault="0043668D" w:rsidP="0043668D">
      <w:r>
        <w:tab/>
      </w:r>
      <w:r w:rsidRPr="0043668D">
        <w:t xml:space="preserve">2.2.3 </w:t>
      </w:r>
      <w:r>
        <w:t>RECUPERAÇÃO DE SENHA..........................................................................8</w:t>
      </w:r>
    </w:p>
    <w:p w14:paraId="3E80115D" w14:textId="7F84E475" w:rsidR="0043668D" w:rsidRDefault="0043668D" w:rsidP="0043668D">
      <w:r>
        <w:tab/>
      </w:r>
      <w:r w:rsidRPr="0043668D">
        <w:t xml:space="preserve">2.2.2 </w:t>
      </w:r>
      <w:r>
        <w:t>COMO CRIAR UMA CONTA........................................................................9</w:t>
      </w:r>
    </w:p>
    <w:p w14:paraId="737A3384" w14:textId="71FE5936" w:rsidR="0043668D" w:rsidRDefault="0043668D" w:rsidP="0043668D">
      <w:r>
        <w:tab/>
      </w:r>
      <w:r w:rsidRPr="0043668D">
        <w:t xml:space="preserve">2.2.3 </w:t>
      </w:r>
      <w:r>
        <w:t>CONFIRMAÇÃO DE E-MAIL.......................................................................10</w:t>
      </w:r>
    </w:p>
    <w:p w14:paraId="42AB65D5" w14:textId="7E28B158" w:rsidR="0043668D" w:rsidRDefault="0043668D" w:rsidP="0043668D">
      <w:r>
        <w:t>3. PÁGINA INICIAL.........................................................................................................11</w:t>
      </w:r>
    </w:p>
    <w:p w14:paraId="7B48F5E8" w14:textId="77777777" w:rsidR="0043668D" w:rsidRPr="0043668D" w:rsidRDefault="0043668D" w:rsidP="0043668D"/>
    <w:p w14:paraId="5C3C3135" w14:textId="32174125" w:rsidR="0043668D" w:rsidRDefault="0043668D" w:rsidP="0043668D"/>
    <w:p w14:paraId="52D5B7A0" w14:textId="77777777" w:rsidR="0043668D" w:rsidRPr="0043668D" w:rsidRDefault="0043668D" w:rsidP="0043668D"/>
    <w:p w14:paraId="3963E90B" w14:textId="5226EF5B" w:rsidR="0043668D" w:rsidRDefault="0043668D" w:rsidP="0043668D"/>
    <w:p w14:paraId="537F5BEB" w14:textId="77777777" w:rsidR="0043668D" w:rsidRPr="0043668D" w:rsidRDefault="0043668D" w:rsidP="0043668D"/>
    <w:p w14:paraId="4A7CADD7" w14:textId="77777777" w:rsidR="002B4D7B" w:rsidRDefault="002B4D7B" w:rsidP="002B4D7B">
      <w:pPr>
        <w:jc w:val="center"/>
      </w:pPr>
    </w:p>
    <w:p w14:paraId="384A5435" w14:textId="77777777" w:rsidR="00804150" w:rsidRDefault="00804150" w:rsidP="002B4D7B">
      <w:pPr>
        <w:jc w:val="center"/>
      </w:pPr>
    </w:p>
    <w:p w14:paraId="46AA172F" w14:textId="77777777" w:rsidR="00804150" w:rsidRDefault="00804150" w:rsidP="002B4D7B">
      <w:pPr>
        <w:jc w:val="center"/>
      </w:pPr>
    </w:p>
    <w:p w14:paraId="1BD190CE" w14:textId="77777777" w:rsidR="00804150" w:rsidRDefault="00804150" w:rsidP="002B4D7B">
      <w:pPr>
        <w:jc w:val="center"/>
      </w:pPr>
    </w:p>
    <w:p w14:paraId="71C059BB" w14:textId="77777777" w:rsidR="00804150" w:rsidRDefault="00804150" w:rsidP="002B4D7B">
      <w:pPr>
        <w:jc w:val="center"/>
      </w:pPr>
    </w:p>
    <w:p w14:paraId="45E07EC2" w14:textId="77777777" w:rsidR="00804150" w:rsidRDefault="00804150" w:rsidP="002B4D7B">
      <w:pPr>
        <w:jc w:val="center"/>
      </w:pPr>
    </w:p>
    <w:p w14:paraId="4F9BD3FA" w14:textId="77777777" w:rsidR="00804150" w:rsidRDefault="00804150" w:rsidP="002B4D7B">
      <w:pPr>
        <w:jc w:val="center"/>
      </w:pPr>
    </w:p>
    <w:p w14:paraId="6BFCF09E" w14:textId="77777777" w:rsidR="00804150" w:rsidRDefault="00804150" w:rsidP="002B4D7B">
      <w:pPr>
        <w:jc w:val="center"/>
      </w:pPr>
    </w:p>
    <w:p w14:paraId="7E6C0005" w14:textId="77777777" w:rsidR="00804150" w:rsidRDefault="00804150" w:rsidP="002B4D7B">
      <w:pPr>
        <w:jc w:val="center"/>
      </w:pPr>
    </w:p>
    <w:p w14:paraId="75D74E53" w14:textId="77777777" w:rsidR="00804150" w:rsidRDefault="00804150" w:rsidP="002B4D7B">
      <w:pPr>
        <w:jc w:val="center"/>
      </w:pPr>
    </w:p>
    <w:p w14:paraId="664706A1" w14:textId="77777777" w:rsidR="00804150" w:rsidRDefault="00804150" w:rsidP="002B4D7B">
      <w:pPr>
        <w:jc w:val="center"/>
      </w:pPr>
    </w:p>
    <w:p w14:paraId="2E84F148" w14:textId="77777777" w:rsidR="00804150" w:rsidRDefault="00804150" w:rsidP="002B4D7B">
      <w:pPr>
        <w:jc w:val="center"/>
      </w:pPr>
    </w:p>
    <w:p w14:paraId="6C5885B3" w14:textId="77777777" w:rsidR="00804150" w:rsidRPr="00F90BF3" w:rsidRDefault="00804150" w:rsidP="002B4D7B">
      <w:pPr>
        <w:jc w:val="center"/>
        <w:rPr>
          <w:sz w:val="28"/>
          <w:szCs w:val="28"/>
        </w:rPr>
      </w:pPr>
    </w:p>
    <w:p w14:paraId="2E5BB65E" w14:textId="77777777" w:rsidR="00F90BF3" w:rsidRPr="00F90BF3" w:rsidRDefault="00F90BF3" w:rsidP="00F90BF3">
      <w:pPr>
        <w:rPr>
          <w:b/>
          <w:bCs/>
        </w:rPr>
      </w:pPr>
      <w:r w:rsidRPr="00F90BF3">
        <w:rPr>
          <w:b/>
          <w:bCs/>
        </w:rPr>
        <w:lastRenderedPageBreak/>
        <w:t>1. Introdução</w:t>
      </w:r>
    </w:p>
    <w:p w14:paraId="43B8B17F" w14:textId="77777777" w:rsidR="00EA70A2" w:rsidRPr="00EA70A2" w:rsidRDefault="00EA70A2" w:rsidP="00EA70A2">
      <w:r w:rsidRPr="00EA70A2">
        <w:t xml:space="preserve">Bem-vindo ao </w:t>
      </w:r>
      <w:proofErr w:type="spellStart"/>
      <w:r w:rsidRPr="00EA70A2">
        <w:t>RealtyHub</w:t>
      </w:r>
      <w:proofErr w:type="spellEnd"/>
      <w:r w:rsidRPr="00EA70A2">
        <w:t>!</w:t>
      </w:r>
    </w:p>
    <w:p w14:paraId="1F7E399E" w14:textId="77777777" w:rsidR="00EA70A2" w:rsidRPr="00EA70A2" w:rsidRDefault="00EA70A2" w:rsidP="00EA70A2">
      <w:pPr>
        <w:spacing w:line="360" w:lineRule="auto"/>
      </w:pPr>
      <w:r w:rsidRPr="00EA70A2">
        <w:t xml:space="preserve">O </w:t>
      </w:r>
      <w:proofErr w:type="spellStart"/>
      <w:r w:rsidRPr="00EA70A2">
        <w:t>RealtyHub</w:t>
      </w:r>
      <w:proofErr w:type="spellEnd"/>
      <w:r w:rsidRPr="00EA70A2">
        <w:t xml:space="preserve"> é uma plataforma desenvolvida para corretores de imóveis, proporcionando um ambiente completo para a gestão de clientes, imóveis, agendamentos, propostas e vendas. Com uma interface intuitiva e funcionalidades avançadas, o sistema permite que os corretores organizem e acompanhem suas atividades diárias de forma prática e eficiente.</w:t>
      </w:r>
    </w:p>
    <w:p w14:paraId="48752C21" w14:textId="77777777" w:rsidR="00EA70A2" w:rsidRDefault="00EA70A2" w:rsidP="00EA70A2">
      <w:pPr>
        <w:spacing w:line="360" w:lineRule="auto"/>
      </w:pPr>
      <w:r w:rsidRPr="00EA70A2">
        <w:t xml:space="preserve">Este manual tem como objetivo orientar os usuários na utilização do </w:t>
      </w:r>
      <w:proofErr w:type="spellStart"/>
      <w:r w:rsidRPr="00EA70A2">
        <w:t>RealtyHub</w:t>
      </w:r>
      <w:proofErr w:type="spellEnd"/>
      <w:r w:rsidRPr="00EA70A2">
        <w:t>, garantindo que todas as ferramentas estejam acessíveis e fáceis de usar. Aqui, você encontrará instruções detalhadas para navegar pelo sistema, desde o cadastro de clientes até o gerenciamento de contratos e visitas.</w:t>
      </w:r>
    </w:p>
    <w:p w14:paraId="4A0D00AA" w14:textId="77777777" w:rsidR="00192897" w:rsidRDefault="00192897" w:rsidP="00EA70A2">
      <w:pPr>
        <w:spacing w:line="360" w:lineRule="auto"/>
      </w:pPr>
    </w:p>
    <w:p w14:paraId="14A8883C" w14:textId="6FDF68E0" w:rsidR="00192897" w:rsidRDefault="002B4D7B" w:rsidP="002B4D7B">
      <w:pPr>
        <w:rPr>
          <w:b/>
          <w:bCs/>
        </w:rPr>
      </w:pPr>
      <w:r w:rsidRPr="00F90BF3">
        <w:rPr>
          <w:b/>
          <w:bCs/>
        </w:rPr>
        <w:t xml:space="preserve">2. </w:t>
      </w:r>
      <w:r w:rsidR="00E054C4">
        <w:rPr>
          <w:b/>
          <w:bCs/>
        </w:rPr>
        <w:t>Acesso ao Sistema</w:t>
      </w:r>
    </w:p>
    <w:p w14:paraId="4C85AFD9" w14:textId="035A95FF" w:rsidR="00E054C4" w:rsidRDefault="00E054C4" w:rsidP="002B4D7B">
      <w:pPr>
        <w:rPr>
          <w:b/>
          <w:bCs/>
        </w:rPr>
      </w:pPr>
      <w:r>
        <w:rPr>
          <w:b/>
          <w:bCs/>
        </w:rPr>
        <w:t xml:space="preserve">2.1 </w:t>
      </w:r>
      <w:r w:rsidR="00BD6BDA">
        <w:rPr>
          <w:b/>
          <w:bCs/>
        </w:rPr>
        <w:t>Home</w:t>
      </w:r>
    </w:p>
    <w:p w14:paraId="51117E0E" w14:textId="36F0152D" w:rsidR="00E054C4" w:rsidRDefault="00E054C4" w:rsidP="002B4D7B">
      <w:r w:rsidRPr="00E054C4">
        <w:t xml:space="preserve">Ao acessar o </w:t>
      </w:r>
      <w:proofErr w:type="spellStart"/>
      <w:r w:rsidRPr="00E054C4">
        <w:t>RealtyHub</w:t>
      </w:r>
      <w:proofErr w:type="spellEnd"/>
      <w:r w:rsidRPr="00E054C4">
        <w:t xml:space="preserve">, você será direcionado para a </w:t>
      </w:r>
      <w:r w:rsidR="00BD6BDA">
        <w:t>‘home’</w:t>
      </w:r>
      <w:r w:rsidRPr="00E054C4">
        <w:t>, que apresenta um resumo das principais funcionalidades do sistema.</w:t>
      </w:r>
    </w:p>
    <w:p w14:paraId="3DC185F0" w14:textId="77777777" w:rsidR="00E054C4" w:rsidRDefault="00E054C4" w:rsidP="002B4D7B">
      <w:pPr>
        <w:rPr>
          <w:b/>
          <w:bCs/>
        </w:rPr>
      </w:pPr>
    </w:p>
    <w:p w14:paraId="4F017C09" w14:textId="456865AD" w:rsidR="002B4D7B" w:rsidRDefault="002B4D7B" w:rsidP="002B4D7B">
      <w:pPr>
        <w:rPr>
          <w:b/>
          <w:bCs/>
        </w:rPr>
      </w:pPr>
      <w:r w:rsidRPr="002B4D7B">
        <w:rPr>
          <w:b/>
          <w:bCs/>
          <w:noProof/>
        </w:rPr>
        <w:drawing>
          <wp:inline distT="0" distB="0" distL="0" distR="0" wp14:anchorId="0DFD71C0" wp14:editId="16878051">
            <wp:extent cx="5400040" cy="2659380"/>
            <wp:effectExtent l="0" t="0" r="0" b="7620"/>
            <wp:docPr id="9573377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8CD1" w14:textId="77777777" w:rsidR="007C0EAC" w:rsidRDefault="007C0EAC" w:rsidP="002B4D7B">
      <w:pPr>
        <w:rPr>
          <w:b/>
          <w:bCs/>
        </w:rPr>
      </w:pPr>
    </w:p>
    <w:p w14:paraId="51627EAE" w14:textId="55205764" w:rsidR="00E054C4" w:rsidRDefault="00087C61" w:rsidP="002B4D7B">
      <w:r>
        <w:t>Clique</w:t>
      </w:r>
      <w:r w:rsidR="00E054C4" w:rsidRPr="00E054C4">
        <w:t xml:space="preserve"> no botão “COMEÇAR AGORA”</w:t>
      </w:r>
      <w:r>
        <w:t xml:space="preserve"> para</w:t>
      </w:r>
      <w:r w:rsidR="00E054C4" w:rsidRPr="00E054C4">
        <w:t xml:space="preserve"> você ser direcionado a nossa página de login.</w:t>
      </w:r>
    </w:p>
    <w:p w14:paraId="46A80B9D" w14:textId="77777777" w:rsidR="00087C61" w:rsidRDefault="00087C61" w:rsidP="002B4D7B"/>
    <w:p w14:paraId="4C7A0059" w14:textId="01DBC275" w:rsidR="00B37A9B" w:rsidRPr="002B4D7B" w:rsidRDefault="0068400B" w:rsidP="002B4D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BFB96D" wp14:editId="1BDD83B5">
                <wp:simplePos x="0" y="0"/>
                <wp:positionH relativeFrom="column">
                  <wp:posOffset>2068582</wp:posOffset>
                </wp:positionH>
                <wp:positionV relativeFrom="paragraph">
                  <wp:posOffset>715451</wp:posOffset>
                </wp:positionV>
                <wp:extent cx="381524" cy="295855"/>
                <wp:effectExtent l="0" t="38100" r="57150" b="28575"/>
                <wp:wrapNone/>
                <wp:docPr id="119204247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524" cy="2958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A6C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162.9pt;margin-top:56.35pt;width:30.05pt;height:23.3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" strokecolor="red" strokeweight="1pt">
                <v:stroke endarrow="block" joinstyle="miter"/>
              </v:shape>
            </w:pict>
          </mc:Fallback>
        </mc:AlternateContent>
      </w:r>
      <w:r w:rsidR="00B37A9B">
        <w:rPr>
          <w:noProof/>
        </w:rPr>
        <w:drawing>
          <wp:inline distT="0" distB="0" distL="0" distR="0" wp14:anchorId="61DCFAC6" wp14:editId="18B03DAD">
            <wp:extent cx="5391150" cy="2655570"/>
            <wp:effectExtent l="0" t="0" r="0" b="0"/>
            <wp:docPr id="859444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61" w:rsidRPr="00087C61">
        <w:rPr>
          <w:noProof/>
        </w:rPr>
        <w:drawing>
          <wp:inline distT="0" distB="0" distL="0" distR="0" wp14:anchorId="7578F2BD" wp14:editId="1826872E">
            <wp:extent cx="5400040" cy="1732280"/>
            <wp:effectExtent l="0" t="0" r="0" b="1270"/>
            <wp:docPr id="18398251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25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C422" w14:textId="77777777" w:rsidR="002B4D7B" w:rsidRPr="00F90BF3" w:rsidRDefault="002B4D7B" w:rsidP="002B4D7B">
      <w:pPr>
        <w:rPr>
          <w:b/>
          <w:bCs/>
        </w:rPr>
      </w:pPr>
    </w:p>
    <w:p w14:paraId="4759A493" w14:textId="34BFF022" w:rsidR="002B4D7B" w:rsidRPr="00EA70A2" w:rsidRDefault="002B4D7B" w:rsidP="00EA70A2">
      <w:pPr>
        <w:spacing w:line="360" w:lineRule="auto"/>
      </w:pPr>
    </w:p>
    <w:p w14:paraId="6C8DA684" w14:textId="77777777" w:rsidR="00AF7E7D" w:rsidRDefault="00087C61" w:rsidP="00AF7E7D">
      <w:pPr>
        <w:rPr>
          <w:b/>
          <w:bCs/>
        </w:rPr>
      </w:pPr>
      <w:r>
        <w:rPr>
          <w:b/>
          <w:bCs/>
        </w:rPr>
        <w:t>Ao chegar na página login</w:t>
      </w:r>
      <w:r w:rsidR="00AF7E7D">
        <w:rPr>
          <w:b/>
          <w:bCs/>
        </w:rPr>
        <w:t xml:space="preserve"> p</w:t>
      </w:r>
      <w:r w:rsidR="00AF7E7D" w:rsidRPr="00AF7E7D">
        <w:rPr>
          <w:b/>
          <w:bCs/>
        </w:rPr>
        <w:t xml:space="preserve">ara acessar a plataforma </w:t>
      </w:r>
      <w:proofErr w:type="spellStart"/>
      <w:r w:rsidR="00AF7E7D" w:rsidRPr="00AF7E7D">
        <w:rPr>
          <w:b/>
          <w:bCs/>
        </w:rPr>
        <w:t>RealtyHub</w:t>
      </w:r>
      <w:proofErr w:type="spellEnd"/>
      <w:r w:rsidR="00AF7E7D" w:rsidRPr="00AF7E7D">
        <w:rPr>
          <w:b/>
          <w:bCs/>
        </w:rPr>
        <w:t>, o usuário deve realizar login ou criar uma nova conta</w:t>
      </w:r>
    </w:p>
    <w:p w14:paraId="72B3AF27" w14:textId="738265F0" w:rsidR="00087C61" w:rsidRDefault="00087C61" w:rsidP="00AF7E7D">
      <w:pPr>
        <w:jc w:val="center"/>
        <w:rPr>
          <w:b/>
          <w:bCs/>
        </w:rPr>
      </w:pPr>
      <w:r w:rsidRPr="00087C61">
        <w:rPr>
          <w:b/>
          <w:bCs/>
          <w:noProof/>
        </w:rPr>
        <w:lastRenderedPageBreak/>
        <w:drawing>
          <wp:inline distT="0" distB="0" distL="0" distR="0" wp14:anchorId="18F82AA2" wp14:editId="708F1B13">
            <wp:extent cx="3490623" cy="3617690"/>
            <wp:effectExtent l="0" t="0" r="0" b="1905"/>
            <wp:docPr id="20101700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0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8343" cy="36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2B26" w14:textId="77777777" w:rsidR="00AF7E7D" w:rsidRPr="00AF7E7D" w:rsidRDefault="00AF7E7D" w:rsidP="00AF7E7D">
      <w:pPr>
        <w:rPr>
          <w:b/>
          <w:bCs/>
        </w:rPr>
      </w:pPr>
      <w:r w:rsidRPr="00AF7E7D">
        <w:rPr>
          <w:b/>
          <w:bCs/>
        </w:rPr>
        <w:t>2.2.1 Como Fazer Login</w:t>
      </w:r>
    </w:p>
    <w:p w14:paraId="11AF526F" w14:textId="77777777" w:rsidR="00AF7E7D" w:rsidRPr="00AF7E7D" w:rsidRDefault="00AF7E7D" w:rsidP="00AF7E7D">
      <w:pPr>
        <w:numPr>
          <w:ilvl w:val="0"/>
          <w:numId w:val="9"/>
        </w:numPr>
        <w:rPr>
          <w:b/>
          <w:bCs/>
        </w:rPr>
      </w:pPr>
      <w:r w:rsidRPr="00AF7E7D">
        <w:rPr>
          <w:b/>
          <w:bCs/>
        </w:rPr>
        <w:t xml:space="preserve">Acesse o site do </w:t>
      </w:r>
      <w:proofErr w:type="spellStart"/>
      <w:r w:rsidRPr="00AF7E7D">
        <w:rPr>
          <w:b/>
          <w:bCs/>
        </w:rPr>
        <w:t>RealtyHub</w:t>
      </w:r>
      <w:proofErr w:type="spellEnd"/>
      <w:r w:rsidRPr="00AF7E7D">
        <w:rPr>
          <w:b/>
          <w:bCs/>
        </w:rPr>
        <w:t>.</w:t>
      </w:r>
    </w:p>
    <w:p w14:paraId="0DFA2918" w14:textId="77777777" w:rsidR="00AF7E7D" w:rsidRPr="00AF7E7D" w:rsidRDefault="00AF7E7D" w:rsidP="00AF7E7D">
      <w:pPr>
        <w:numPr>
          <w:ilvl w:val="0"/>
          <w:numId w:val="9"/>
        </w:numPr>
        <w:rPr>
          <w:b/>
          <w:bCs/>
        </w:rPr>
      </w:pPr>
      <w:r w:rsidRPr="00AF7E7D">
        <w:rPr>
          <w:b/>
          <w:bCs/>
        </w:rPr>
        <w:t>Informe seu e-mail e senha cadastrados.</w:t>
      </w:r>
    </w:p>
    <w:p w14:paraId="51073D1B" w14:textId="77777777" w:rsidR="00AF7E7D" w:rsidRPr="00AF7E7D" w:rsidRDefault="00AF7E7D" w:rsidP="00AF7E7D">
      <w:pPr>
        <w:numPr>
          <w:ilvl w:val="0"/>
          <w:numId w:val="9"/>
        </w:numPr>
        <w:rPr>
          <w:b/>
          <w:bCs/>
        </w:rPr>
      </w:pPr>
      <w:r w:rsidRPr="00AF7E7D">
        <w:rPr>
          <w:b/>
          <w:bCs/>
        </w:rPr>
        <w:t>Clique no botão "LOGIN".</w:t>
      </w:r>
    </w:p>
    <w:p w14:paraId="1DC02847" w14:textId="77777777" w:rsidR="00AF7E7D" w:rsidRDefault="00AF7E7D" w:rsidP="00AF7E7D">
      <w:pPr>
        <w:numPr>
          <w:ilvl w:val="0"/>
          <w:numId w:val="9"/>
        </w:numPr>
        <w:rPr>
          <w:b/>
          <w:bCs/>
        </w:rPr>
      </w:pPr>
      <w:r w:rsidRPr="00AF7E7D">
        <w:rPr>
          <w:b/>
          <w:bCs/>
        </w:rPr>
        <w:t>Caso as credenciais estejam corretas, você será redirecionado para a página principal do sistema.</w:t>
      </w:r>
    </w:p>
    <w:p w14:paraId="57AAEE1A" w14:textId="65FD10EE" w:rsidR="00AF7E7D" w:rsidRDefault="0068400B" w:rsidP="001F143E">
      <w:pPr>
        <w:ind w:left="720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7F64DC" wp14:editId="1694025D">
                <wp:simplePos x="0" y="0"/>
                <wp:positionH relativeFrom="column">
                  <wp:posOffset>2178242</wp:posOffset>
                </wp:positionH>
                <wp:positionV relativeFrom="paragraph">
                  <wp:posOffset>2837318</wp:posOffset>
                </wp:positionV>
                <wp:extent cx="367417" cy="190804"/>
                <wp:effectExtent l="38100" t="0" r="13970" b="57150"/>
                <wp:wrapNone/>
                <wp:docPr id="1924948952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7417" cy="1908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793AB" id="Conector de Seta Reta 4" o:spid="_x0000_s1026" type="#_x0000_t32" style="position:absolute;margin-left:171.5pt;margin-top:223.4pt;width:28.95pt;height:1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 w:rsidR="001F143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410E84" wp14:editId="2F980911">
                <wp:simplePos x="0" y="0"/>
                <wp:positionH relativeFrom="column">
                  <wp:posOffset>1408623</wp:posOffset>
                </wp:positionH>
                <wp:positionV relativeFrom="paragraph">
                  <wp:posOffset>2988393</wp:posOffset>
                </wp:positionV>
                <wp:extent cx="739472" cy="333955"/>
                <wp:effectExtent l="0" t="0" r="22860" b="28575"/>
                <wp:wrapNone/>
                <wp:docPr id="1991561910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2" cy="3339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F4AFE3" id="Elipse 8" o:spid="_x0000_s1026" style="position:absolute;margin-left:110.9pt;margin-top:235.3pt;width:58.25pt;height:2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AF7E7D" w:rsidRPr="00087C61">
        <w:rPr>
          <w:b/>
          <w:bCs/>
          <w:noProof/>
        </w:rPr>
        <w:drawing>
          <wp:inline distT="0" distB="0" distL="0" distR="0" wp14:anchorId="4B008483" wp14:editId="6DE86503">
            <wp:extent cx="3490623" cy="3617690"/>
            <wp:effectExtent l="0" t="0" r="0" b="1905"/>
            <wp:docPr id="267308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0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8343" cy="36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02AC" w14:textId="77777777" w:rsidR="00231F61" w:rsidRDefault="00231F61" w:rsidP="001F143E">
      <w:pPr>
        <w:ind w:left="720"/>
        <w:jc w:val="center"/>
        <w:rPr>
          <w:b/>
          <w:bCs/>
        </w:rPr>
      </w:pPr>
    </w:p>
    <w:p w14:paraId="12B7A912" w14:textId="77777777" w:rsidR="00231F61" w:rsidRPr="00AF7E7D" w:rsidRDefault="00231F61" w:rsidP="00231F61">
      <w:pPr>
        <w:rPr>
          <w:b/>
          <w:bCs/>
          <w:color w:val="FF0000"/>
          <w:sz w:val="36"/>
          <w:szCs w:val="36"/>
        </w:rPr>
      </w:pPr>
      <w:r w:rsidRPr="00AF7E7D">
        <w:rPr>
          <w:b/>
          <w:bCs/>
        </w:rPr>
        <w:t>2.2.3 Recuperação de Senha</w:t>
      </w:r>
      <w:r>
        <w:rPr>
          <w:b/>
          <w:bCs/>
        </w:rPr>
        <w:t xml:space="preserve">        </w:t>
      </w:r>
      <w:r>
        <w:rPr>
          <w:b/>
          <w:bCs/>
          <w:color w:val="FF0000"/>
          <w:sz w:val="36"/>
          <w:szCs w:val="36"/>
        </w:rPr>
        <w:t>PAGINA DO ESQUECI SENHA</w:t>
      </w:r>
    </w:p>
    <w:p w14:paraId="2ADDD7E7" w14:textId="77777777" w:rsidR="00231F61" w:rsidRDefault="00231F61" w:rsidP="00231F61">
      <w:pPr>
        <w:numPr>
          <w:ilvl w:val="0"/>
          <w:numId w:val="11"/>
        </w:numPr>
        <w:rPr>
          <w:b/>
          <w:bCs/>
        </w:rPr>
      </w:pPr>
      <w:r w:rsidRPr="00AF7E7D">
        <w:rPr>
          <w:b/>
          <w:bCs/>
        </w:rPr>
        <w:t>Na tela de login, clique em "Esqueci a senha".</w:t>
      </w:r>
    </w:p>
    <w:p w14:paraId="1BB093E2" w14:textId="568FFF55" w:rsidR="00231F61" w:rsidRPr="00AF7E7D" w:rsidRDefault="0068400B" w:rsidP="00231F61">
      <w:pPr>
        <w:ind w:left="720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31886A" wp14:editId="60236438">
                <wp:simplePos x="0" y="0"/>
                <wp:positionH relativeFrom="column">
                  <wp:posOffset>2163997</wp:posOffset>
                </wp:positionH>
                <wp:positionV relativeFrom="paragraph">
                  <wp:posOffset>2528266</wp:posOffset>
                </wp:positionV>
                <wp:extent cx="339698" cy="182880"/>
                <wp:effectExtent l="38100" t="0" r="22860" b="64770"/>
                <wp:wrapNone/>
                <wp:docPr id="933126539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698" cy="1828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02955" id="Conector de Seta Reta 4" o:spid="_x0000_s1026" type="#_x0000_t32" style="position:absolute;margin-left:170.4pt;margin-top:199.1pt;width:26.75pt;height:14.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" strokecolor="red" strokeweight="1pt">
                <v:stroke endarrow="block" joinstyle="miter"/>
              </v:shape>
            </w:pict>
          </mc:Fallback>
        </mc:AlternateContent>
      </w:r>
      <w:r w:rsidR="00231F6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AF358E" wp14:editId="69F8659C">
                <wp:simplePos x="0" y="0"/>
                <wp:positionH relativeFrom="column">
                  <wp:posOffset>1448159</wp:posOffset>
                </wp:positionH>
                <wp:positionV relativeFrom="paragraph">
                  <wp:posOffset>2717496</wp:posOffset>
                </wp:positionV>
                <wp:extent cx="691763" cy="222637"/>
                <wp:effectExtent l="0" t="0" r="13335" b="25400"/>
                <wp:wrapNone/>
                <wp:docPr id="18065618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2226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89DD75" id="Elipse 10" o:spid="_x0000_s1026" style="position:absolute;margin-left:114.05pt;margin-top:214pt;width:54.45pt;height:1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231F61" w:rsidRPr="00087C61">
        <w:rPr>
          <w:b/>
          <w:bCs/>
          <w:noProof/>
        </w:rPr>
        <w:drawing>
          <wp:inline distT="0" distB="0" distL="0" distR="0" wp14:anchorId="1334CB9E" wp14:editId="6B743633">
            <wp:extent cx="3490623" cy="3617690"/>
            <wp:effectExtent l="0" t="0" r="0" b="1905"/>
            <wp:docPr id="3980093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0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8343" cy="36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0C35" w14:textId="77777777" w:rsidR="00231F61" w:rsidRDefault="00231F61" w:rsidP="00231F61">
      <w:pPr>
        <w:numPr>
          <w:ilvl w:val="0"/>
          <w:numId w:val="11"/>
        </w:numPr>
        <w:rPr>
          <w:b/>
          <w:bCs/>
        </w:rPr>
      </w:pPr>
      <w:r w:rsidRPr="00AF7E7D">
        <w:rPr>
          <w:b/>
          <w:bCs/>
        </w:rPr>
        <w:t>Insira seu e-mail e siga as instruções enviadas para redefinir sua senha.</w:t>
      </w:r>
    </w:p>
    <w:p w14:paraId="0460DAD4" w14:textId="77777777" w:rsidR="00231F61" w:rsidRDefault="00231F61" w:rsidP="00231F61">
      <w:pPr>
        <w:ind w:left="720"/>
        <w:rPr>
          <w:b/>
          <w:bCs/>
        </w:rPr>
      </w:pPr>
    </w:p>
    <w:p w14:paraId="724E1F57" w14:textId="7F0C9BB4" w:rsidR="00AF7E7D" w:rsidRPr="00AF7E7D" w:rsidRDefault="00AF7E7D" w:rsidP="00AF7E7D">
      <w:pPr>
        <w:ind w:left="720"/>
        <w:jc w:val="center"/>
        <w:rPr>
          <w:b/>
          <w:bCs/>
        </w:rPr>
      </w:pPr>
    </w:p>
    <w:p w14:paraId="6FD5DBBF" w14:textId="77777777" w:rsidR="00AF7E7D" w:rsidRPr="00AF7E7D" w:rsidRDefault="00AF7E7D" w:rsidP="00AF7E7D">
      <w:pPr>
        <w:rPr>
          <w:b/>
          <w:bCs/>
        </w:rPr>
      </w:pPr>
      <w:r w:rsidRPr="00AF7E7D">
        <w:rPr>
          <w:b/>
          <w:bCs/>
        </w:rPr>
        <w:t>2.2.2 Como Criar uma Conta</w:t>
      </w:r>
    </w:p>
    <w:p w14:paraId="7A5C11D0" w14:textId="072AE6C1" w:rsidR="00AF7E7D" w:rsidRDefault="00AF7E7D" w:rsidP="00AF7E7D">
      <w:pPr>
        <w:numPr>
          <w:ilvl w:val="0"/>
          <w:numId w:val="10"/>
        </w:numPr>
        <w:rPr>
          <w:b/>
          <w:bCs/>
        </w:rPr>
      </w:pPr>
      <w:r w:rsidRPr="00AF7E7D">
        <w:rPr>
          <w:b/>
          <w:bCs/>
        </w:rPr>
        <w:t>Na tela de login, clique no botão "QUERO ME CADASTRAR".</w:t>
      </w:r>
    </w:p>
    <w:p w14:paraId="03EC29C0" w14:textId="1509F97F" w:rsidR="001F143E" w:rsidRPr="00AF7E7D" w:rsidRDefault="0068400B" w:rsidP="001F143E">
      <w:pPr>
        <w:ind w:left="720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16E5C7" wp14:editId="0F9B5D07">
                <wp:simplePos x="0" y="0"/>
                <wp:positionH relativeFrom="column">
                  <wp:posOffset>2641075</wp:posOffset>
                </wp:positionH>
                <wp:positionV relativeFrom="paragraph">
                  <wp:posOffset>2809627</wp:posOffset>
                </wp:positionV>
                <wp:extent cx="413468" cy="166977"/>
                <wp:effectExtent l="0" t="0" r="81915" b="62230"/>
                <wp:wrapNone/>
                <wp:docPr id="276990907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468" cy="16697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D5335" id="Conector de Seta Reta 4" o:spid="_x0000_s1026" type="#_x0000_t32" style="position:absolute;margin-left:207.95pt;margin-top:221.25pt;width:32.55pt;height:1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" strokecolor="red" strokeweight="1pt">
                <v:stroke endarrow="block" joinstyle="miter"/>
              </v:shape>
            </w:pict>
          </mc:Fallback>
        </mc:AlternateContent>
      </w:r>
      <w:r w:rsidR="001F143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2A0A41" wp14:editId="29BE01B8">
                <wp:simplePos x="0" y="0"/>
                <wp:positionH relativeFrom="column">
                  <wp:posOffset>3046509</wp:posOffset>
                </wp:positionH>
                <wp:positionV relativeFrom="paragraph">
                  <wp:posOffset>2954048</wp:posOffset>
                </wp:positionV>
                <wp:extent cx="1478749" cy="389282"/>
                <wp:effectExtent l="0" t="0" r="26670" b="10795"/>
                <wp:wrapNone/>
                <wp:docPr id="1751737874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749" cy="3892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61475" id="Elipse 9" o:spid="_x0000_s1026" style="position:absolute;margin-left:239.9pt;margin-top:232.6pt;width:116.45pt;height:3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="001F143E" w:rsidRPr="00087C61">
        <w:rPr>
          <w:b/>
          <w:bCs/>
          <w:noProof/>
        </w:rPr>
        <w:drawing>
          <wp:inline distT="0" distB="0" distL="0" distR="0" wp14:anchorId="25AE35AD" wp14:editId="2DBB1CA6">
            <wp:extent cx="3490623" cy="3617690"/>
            <wp:effectExtent l="0" t="0" r="0" b="1905"/>
            <wp:docPr id="2141021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0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8343" cy="36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E36A" w14:textId="3D5D9E6E" w:rsidR="001F143E" w:rsidRDefault="001F143E" w:rsidP="00AF7E7D">
      <w:pPr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Após clicar no botão, você será direcionado </w:t>
      </w:r>
      <w:r w:rsidR="00231F61">
        <w:rPr>
          <w:b/>
          <w:bCs/>
        </w:rPr>
        <w:t>a</w:t>
      </w:r>
      <w:r>
        <w:rPr>
          <w:b/>
          <w:bCs/>
        </w:rPr>
        <w:t xml:space="preserve"> uma página para realizar seu cadastro.</w:t>
      </w:r>
    </w:p>
    <w:p w14:paraId="7E5FF1E9" w14:textId="710D4939" w:rsidR="00EF1E54" w:rsidRDefault="0068400B" w:rsidP="00EF1E54">
      <w:pPr>
        <w:ind w:left="720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9D4C49" wp14:editId="5FFEE45F">
                <wp:simplePos x="0" y="0"/>
                <wp:positionH relativeFrom="column">
                  <wp:posOffset>2377109</wp:posOffset>
                </wp:positionH>
                <wp:positionV relativeFrom="paragraph">
                  <wp:posOffset>2746817</wp:posOffset>
                </wp:positionV>
                <wp:extent cx="367417" cy="190804"/>
                <wp:effectExtent l="38100" t="0" r="13970" b="57150"/>
                <wp:wrapNone/>
                <wp:docPr id="1870560931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7417" cy="1908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F8613" id="Conector de Seta Reta 4" o:spid="_x0000_s1026" type="#_x0000_t32" style="position:absolute;margin-left:187.15pt;margin-top:216.3pt;width:28.95pt;height:1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760D19" wp14:editId="30456FE2">
                <wp:simplePos x="0" y="0"/>
                <wp:positionH relativeFrom="column">
                  <wp:posOffset>1670961</wp:posOffset>
                </wp:positionH>
                <wp:positionV relativeFrom="paragraph">
                  <wp:posOffset>2948581</wp:posOffset>
                </wp:positionV>
                <wp:extent cx="739472" cy="286247"/>
                <wp:effectExtent l="0" t="0" r="22860" b="19050"/>
                <wp:wrapNone/>
                <wp:docPr id="1423267641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2" cy="2862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43F542" id="Elipse 5" o:spid="_x0000_s1026" style="position:absolute;margin-left:131.55pt;margin-top:232.15pt;width:58.25pt;height:22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="00EF1E54" w:rsidRPr="00AF7E7D">
        <w:rPr>
          <w:b/>
          <w:bCs/>
          <w:noProof/>
        </w:rPr>
        <w:drawing>
          <wp:inline distT="0" distB="0" distL="0" distR="0" wp14:anchorId="400142B3" wp14:editId="0B6890FE">
            <wp:extent cx="2966569" cy="3402302"/>
            <wp:effectExtent l="0" t="0" r="5715" b="8255"/>
            <wp:docPr id="3859929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92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5817" cy="34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5A44" w14:textId="7388CBBC" w:rsidR="00AF7E7D" w:rsidRDefault="00AF7E7D" w:rsidP="00AF7E7D">
      <w:pPr>
        <w:numPr>
          <w:ilvl w:val="0"/>
          <w:numId w:val="10"/>
        </w:numPr>
        <w:rPr>
          <w:b/>
          <w:bCs/>
        </w:rPr>
      </w:pPr>
      <w:r w:rsidRPr="00AF7E7D">
        <w:rPr>
          <w:b/>
          <w:bCs/>
        </w:rPr>
        <w:t>Preencha os campos obrigatórios com seus dados pessoais e profissionais</w:t>
      </w:r>
      <w:r w:rsidR="00BC29FE">
        <w:rPr>
          <w:b/>
          <w:bCs/>
        </w:rPr>
        <w:t xml:space="preserve"> e clique em “COMEÇAR”.</w:t>
      </w:r>
    </w:p>
    <w:p w14:paraId="0AEF5AA1" w14:textId="77777777" w:rsidR="00736581" w:rsidRDefault="00736581" w:rsidP="00736581">
      <w:pPr>
        <w:ind w:left="720"/>
        <w:rPr>
          <w:b/>
          <w:bCs/>
        </w:rPr>
      </w:pPr>
    </w:p>
    <w:p w14:paraId="0981D535" w14:textId="77777777" w:rsidR="00231F61" w:rsidRPr="00231F61" w:rsidRDefault="00231F61" w:rsidP="00231F61">
      <w:pPr>
        <w:rPr>
          <w:b/>
          <w:bCs/>
        </w:rPr>
      </w:pPr>
      <w:r w:rsidRPr="00231F61">
        <w:rPr>
          <w:b/>
          <w:bCs/>
        </w:rPr>
        <w:t>2.2.3 Confirmação de E-mail</w:t>
      </w:r>
    </w:p>
    <w:p w14:paraId="54DD1AB5" w14:textId="77777777" w:rsidR="00231F61" w:rsidRPr="00231F61" w:rsidRDefault="00231F61" w:rsidP="00231F61">
      <w:pPr>
        <w:numPr>
          <w:ilvl w:val="0"/>
          <w:numId w:val="12"/>
        </w:numPr>
        <w:rPr>
          <w:b/>
          <w:bCs/>
        </w:rPr>
      </w:pPr>
      <w:r w:rsidRPr="00231F61">
        <w:rPr>
          <w:b/>
          <w:bCs/>
        </w:rPr>
        <w:t>Após o cadastro, você receberá um e-mail de confirmação.</w:t>
      </w:r>
    </w:p>
    <w:p w14:paraId="41568465" w14:textId="77777777" w:rsidR="00231F61" w:rsidRPr="00231F61" w:rsidRDefault="00231F61" w:rsidP="00231F61">
      <w:pPr>
        <w:numPr>
          <w:ilvl w:val="0"/>
          <w:numId w:val="12"/>
        </w:numPr>
        <w:rPr>
          <w:b/>
          <w:bCs/>
        </w:rPr>
      </w:pPr>
      <w:r w:rsidRPr="00231F61">
        <w:rPr>
          <w:b/>
          <w:bCs/>
        </w:rPr>
        <w:t xml:space="preserve">Acesse sua caixa de entrada e localize o e-mail enviado pelo </w:t>
      </w:r>
      <w:proofErr w:type="spellStart"/>
      <w:r w:rsidRPr="00231F61">
        <w:rPr>
          <w:b/>
          <w:bCs/>
        </w:rPr>
        <w:t>RealtyHub</w:t>
      </w:r>
      <w:proofErr w:type="spellEnd"/>
      <w:r w:rsidRPr="00231F61">
        <w:rPr>
          <w:b/>
          <w:bCs/>
        </w:rPr>
        <w:t>.</w:t>
      </w:r>
    </w:p>
    <w:p w14:paraId="2F21ED16" w14:textId="77777777" w:rsidR="00231F61" w:rsidRPr="00231F61" w:rsidRDefault="00231F61" w:rsidP="00231F61">
      <w:pPr>
        <w:numPr>
          <w:ilvl w:val="0"/>
          <w:numId w:val="12"/>
        </w:numPr>
        <w:rPr>
          <w:b/>
          <w:bCs/>
        </w:rPr>
      </w:pPr>
      <w:r w:rsidRPr="00231F61">
        <w:rPr>
          <w:b/>
          <w:bCs/>
        </w:rPr>
        <w:t>Clique no link de confirmação presente no e-mail.</w:t>
      </w:r>
    </w:p>
    <w:p w14:paraId="43912907" w14:textId="77777777" w:rsidR="00231F61" w:rsidRPr="00231F61" w:rsidRDefault="00231F61" w:rsidP="00231F61">
      <w:pPr>
        <w:numPr>
          <w:ilvl w:val="0"/>
          <w:numId w:val="12"/>
        </w:numPr>
        <w:rPr>
          <w:b/>
          <w:bCs/>
        </w:rPr>
      </w:pPr>
      <w:r w:rsidRPr="00231F61">
        <w:rPr>
          <w:b/>
          <w:bCs/>
        </w:rPr>
        <w:t>Você será redirecionado para uma página com a mensagem "E-mail confirmado com sucesso!".</w:t>
      </w:r>
    </w:p>
    <w:p w14:paraId="32DFC8B0" w14:textId="77777777" w:rsidR="00231F61" w:rsidRDefault="00231F61" w:rsidP="00231F61">
      <w:pPr>
        <w:numPr>
          <w:ilvl w:val="0"/>
          <w:numId w:val="12"/>
        </w:numPr>
        <w:rPr>
          <w:b/>
          <w:bCs/>
        </w:rPr>
      </w:pPr>
      <w:r w:rsidRPr="00231F61">
        <w:rPr>
          <w:b/>
          <w:bCs/>
        </w:rPr>
        <w:t>Clique no botão "IR PARA PÁGINA DE LOGIN" para acessar sua conta.</w:t>
      </w:r>
    </w:p>
    <w:p w14:paraId="41B3E9BA" w14:textId="77777777" w:rsidR="00231F61" w:rsidRDefault="00231F61" w:rsidP="00231F61">
      <w:pPr>
        <w:ind w:left="720"/>
        <w:rPr>
          <w:b/>
          <w:bCs/>
        </w:rPr>
      </w:pPr>
    </w:p>
    <w:p w14:paraId="4417DA27" w14:textId="5C53EE9D" w:rsidR="00231F61" w:rsidRDefault="000F23BE" w:rsidP="00231F61">
      <w:pPr>
        <w:ind w:left="720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F5E26A" wp14:editId="3A053032">
                <wp:simplePos x="0" y="0"/>
                <wp:positionH relativeFrom="column">
                  <wp:posOffset>2933617</wp:posOffset>
                </wp:positionH>
                <wp:positionV relativeFrom="paragraph">
                  <wp:posOffset>1994480</wp:posOffset>
                </wp:positionV>
                <wp:extent cx="669566" cy="436963"/>
                <wp:effectExtent l="38100" t="0" r="16510" b="58420"/>
                <wp:wrapNone/>
                <wp:docPr id="711649909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566" cy="4369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DA565" id="Conector de Seta Reta 14" o:spid="_x0000_s1026" type="#_x0000_t32" style="position:absolute;margin-left:231pt;margin-top:157.05pt;width:52.7pt;height:34.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344B33" wp14:editId="07F955EA">
                <wp:simplePos x="0" y="0"/>
                <wp:positionH relativeFrom="column">
                  <wp:posOffset>994051</wp:posOffset>
                </wp:positionH>
                <wp:positionV relativeFrom="paragraph">
                  <wp:posOffset>2343205</wp:posOffset>
                </wp:positionV>
                <wp:extent cx="1900362" cy="540689"/>
                <wp:effectExtent l="0" t="0" r="24130" b="12065"/>
                <wp:wrapNone/>
                <wp:docPr id="1452613114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362" cy="5406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4F2578" id="Elipse 13" o:spid="_x0000_s1026" style="position:absolute;margin-left:78.25pt;margin-top:184.5pt;width:149.65pt;height:42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231F61">
        <w:rPr>
          <w:noProof/>
        </w:rPr>
        <w:drawing>
          <wp:inline distT="0" distB="0" distL="0" distR="0" wp14:anchorId="4ACBA197" wp14:editId="010302CA">
            <wp:extent cx="4361905" cy="3123809"/>
            <wp:effectExtent l="0" t="0" r="635" b="635"/>
            <wp:docPr id="19225069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06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50DD" w14:textId="026DF36C" w:rsidR="00231F61" w:rsidRDefault="00BD6BDA" w:rsidP="00BD6BDA">
      <w:pPr>
        <w:pStyle w:val="PargrafodaLista"/>
        <w:numPr>
          <w:ilvl w:val="0"/>
          <w:numId w:val="11"/>
        </w:numPr>
        <w:rPr>
          <w:b/>
          <w:bCs/>
        </w:rPr>
      </w:pPr>
      <w:r w:rsidRPr="00BD6BDA">
        <w:rPr>
          <w:b/>
          <w:bCs/>
        </w:rPr>
        <w:t xml:space="preserve"> Página </w:t>
      </w:r>
      <w:r>
        <w:rPr>
          <w:b/>
          <w:bCs/>
        </w:rPr>
        <w:t>inicial</w:t>
      </w:r>
    </w:p>
    <w:p w14:paraId="26393701" w14:textId="77777777" w:rsidR="001D5E5E" w:rsidRPr="001D5E5E" w:rsidRDefault="00BA5DAE" w:rsidP="001D5E5E">
      <w:pPr>
        <w:ind w:left="360"/>
        <w:rPr>
          <w:b/>
          <w:bCs/>
        </w:rPr>
      </w:pPr>
      <w:r>
        <w:rPr>
          <w:b/>
          <w:bCs/>
        </w:rPr>
        <w:t>3.1</w:t>
      </w:r>
      <w:r w:rsidR="001D5E5E">
        <w:rPr>
          <w:b/>
          <w:bCs/>
        </w:rPr>
        <w:t xml:space="preserve"> </w:t>
      </w:r>
      <w:r w:rsidR="001D5E5E" w:rsidRPr="001D5E5E">
        <w:rPr>
          <w:b/>
          <w:bCs/>
        </w:rPr>
        <w:t>3. Navegação no Menu</w:t>
      </w:r>
    </w:p>
    <w:p w14:paraId="7BFFD669" w14:textId="77777777" w:rsidR="001D5E5E" w:rsidRPr="001D5E5E" w:rsidRDefault="001D5E5E" w:rsidP="001D5E5E">
      <w:pPr>
        <w:ind w:left="360"/>
        <w:rPr>
          <w:b/>
          <w:bCs/>
        </w:rPr>
      </w:pPr>
      <w:r w:rsidRPr="001D5E5E">
        <w:rPr>
          <w:b/>
          <w:bCs/>
        </w:rPr>
        <w:t>O menu lateral oferece acesso rápido às principais funcionalidades:</w:t>
      </w:r>
    </w:p>
    <w:p w14:paraId="20D16B10" w14:textId="77777777" w:rsidR="001D5E5E" w:rsidRPr="001D5E5E" w:rsidRDefault="001D5E5E" w:rsidP="001D5E5E">
      <w:pPr>
        <w:numPr>
          <w:ilvl w:val="0"/>
          <w:numId w:val="35"/>
        </w:numPr>
        <w:rPr>
          <w:b/>
          <w:bCs/>
        </w:rPr>
      </w:pPr>
      <w:r w:rsidRPr="001D5E5E">
        <w:rPr>
          <w:b/>
          <w:bCs/>
        </w:rPr>
        <w:t>Clientes: Gerenciamento de clientes cadastrados.</w:t>
      </w:r>
    </w:p>
    <w:p w14:paraId="1D051477" w14:textId="77777777" w:rsidR="001D5E5E" w:rsidRPr="001D5E5E" w:rsidRDefault="001D5E5E" w:rsidP="001D5E5E">
      <w:pPr>
        <w:numPr>
          <w:ilvl w:val="0"/>
          <w:numId w:val="35"/>
        </w:numPr>
        <w:rPr>
          <w:b/>
          <w:bCs/>
        </w:rPr>
      </w:pPr>
      <w:r w:rsidRPr="001D5E5E">
        <w:rPr>
          <w:b/>
          <w:bCs/>
        </w:rPr>
        <w:t>Condomínios: Controle de condomínios associados.</w:t>
      </w:r>
    </w:p>
    <w:p w14:paraId="66EECFED" w14:textId="77777777" w:rsidR="001D5E5E" w:rsidRPr="001D5E5E" w:rsidRDefault="001D5E5E" w:rsidP="001D5E5E">
      <w:pPr>
        <w:numPr>
          <w:ilvl w:val="0"/>
          <w:numId w:val="35"/>
        </w:numPr>
        <w:rPr>
          <w:b/>
          <w:bCs/>
        </w:rPr>
      </w:pPr>
      <w:r w:rsidRPr="001D5E5E">
        <w:rPr>
          <w:b/>
          <w:bCs/>
        </w:rPr>
        <w:t>Imóveis: Listagem e administração de imóveis disponíveis.</w:t>
      </w:r>
    </w:p>
    <w:p w14:paraId="72ABA7DD" w14:textId="77777777" w:rsidR="001D5E5E" w:rsidRPr="001D5E5E" w:rsidRDefault="001D5E5E" w:rsidP="001D5E5E">
      <w:pPr>
        <w:numPr>
          <w:ilvl w:val="0"/>
          <w:numId w:val="35"/>
        </w:numPr>
        <w:rPr>
          <w:b/>
          <w:bCs/>
        </w:rPr>
      </w:pPr>
      <w:r w:rsidRPr="001D5E5E">
        <w:rPr>
          <w:b/>
          <w:bCs/>
        </w:rPr>
        <w:t>Visitas: Agendamento e acompanhamento de visitas.</w:t>
      </w:r>
    </w:p>
    <w:p w14:paraId="3E53B149" w14:textId="77777777" w:rsidR="001D5E5E" w:rsidRPr="001D5E5E" w:rsidRDefault="001D5E5E" w:rsidP="001D5E5E">
      <w:pPr>
        <w:numPr>
          <w:ilvl w:val="0"/>
          <w:numId w:val="35"/>
        </w:numPr>
        <w:rPr>
          <w:b/>
          <w:bCs/>
        </w:rPr>
      </w:pPr>
      <w:r w:rsidRPr="001D5E5E">
        <w:rPr>
          <w:b/>
          <w:bCs/>
        </w:rPr>
        <w:t>Propostas: Gerenciamento de propostas enviadas.</w:t>
      </w:r>
    </w:p>
    <w:p w14:paraId="2BC51BDB" w14:textId="77777777" w:rsidR="001D5E5E" w:rsidRPr="001D5E5E" w:rsidRDefault="001D5E5E" w:rsidP="001D5E5E">
      <w:pPr>
        <w:numPr>
          <w:ilvl w:val="0"/>
          <w:numId w:val="35"/>
        </w:numPr>
        <w:rPr>
          <w:b/>
          <w:bCs/>
        </w:rPr>
      </w:pPr>
      <w:r w:rsidRPr="001D5E5E">
        <w:rPr>
          <w:b/>
          <w:bCs/>
        </w:rPr>
        <w:t>Contratos: Controle de contratos firmados.</w:t>
      </w:r>
    </w:p>
    <w:p w14:paraId="760A299D" w14:textId="43CA6E56" w:rsidR="00BA5DAE" w:rsidRDefault="00BA5DAE" w:rsidP="00BA5DAE">
      <w:pPr>
        <w:ind w:left="360"/>
        <w:rPr>
          <w:b/>
          <w:bCs/>
        </w:rPr>
      </w:pPr>
    </w:p>
    <w:p w14:paraId="048205C3" w14:textId="77777777" w:rsidR="009C779A" w:rsidRPr="00BA5DAE" w:rsidRDefault="009C779A" w:rsidP="00BA5DAE">
      <w:pPr>
        <w:ind w:left="360"/>
        <w:rPr>
          <w:b/>
          <w:bCs/>
        </w:rPr>
      </w:pPr>
    </w:p>
    <w:p w14:paraId="1D2EEEB8" w14:textId="77777777" w:rsidR="00BD6BDA" w:rsidRDefault="00BD6BDA" w:rsidP="00BD6BDA">
      <w:pPr>
        <w:pStyle w:val="PargrafodaLista"/>
        <w:rPr>
          <w:b/>
          <w:bCs/>
        </w:rPr>
      </w:pPr>
    </w:p>
    <w:p w14:paraId="160657F2" w14:textId="77777777" w:rsidR="00BD6BDA" w:rsidRDefault="00BD6BDA" w:rsidP="00BD6BDA">
      <w:pPr>
        <w:pStyle w:val="PargrafodaLista"/>
        <w:rPr>
          <w:b/>
          <w:bCs/>
        </w:rPr>
      </w:pPr>
    </w:p>
    <w:p w14:paraId="64A7506C" w14:textId="3BBCA215" w:rsidR="00BD6BDA" w:rsidRDefault="00BD6BDA" w:rsidP="00736581">
      <w:pPr>
        <w:jc w:val="both"/>
        <w:rPr>
          <w:b/>
          <w:bCs/>
        </w:rPr>
      </w:pPr>
      <w:r w:rsidRPr="00BD6BDA">
        <w:rPr>
          <w:noProof/>
        </w:rPr>
        <w:lastRenderedPageBreak/>
        <w:drawing>
          <wp:inline distT="0" distB="0" distL="0" distR="0" wp14:anchorId="4EA2E6A8" wp14:editId="4FB168A2">
            <wp:extent cx="5400040" cy="2706370"/>
            <wp:effectExtent l="0" t="0" r="0" b="0"/>
            <wp:docPr id="2120957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57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C9E6" w14:textId="6123AEFF" w:rsidR="00C92DB4" w:rsidRPr="00C92DB4" w:rsidRDefault="00C92DB4" w:rsidP="00736581">
      <w:pPr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FALTA UMA IMAGEM DA PAGINA INICIAL COMO TODOS OS ITENS DO MENU LATERAL</w:t>
      </w:r>
    </w:p>
    <w:p w14:paraId="2D1F852F" w14:textId="77777777" w:rsidR="00BA5DAE" w:rsidRDefault="00BA5DAE" w:rsidP="00BA5DAE">
      <w:pPr>
        <w:pStyle w:val="PargrafodaLista"/>
        <w:jc w:val="both"/>
        <w:rPr>
          <w:b/>
          <w:bCs/>
        </w:rPr>
      </w:pPr>
    </w:p>
    <w:p w14:paraId="5631209C" w14:textId="4AB07AB1" w:rsidR="00BA5DAE" w:rsidRDefault="00BA5DAE" w:rsidP="00BA5DAE">
      <w:pPr>
        <w:jc w:val="both"/>
        <w:rPr>
          <w:b/>
          <w:bCs/>
        </w:rPr>
      </w:pPr>
      <w:r w:rsidRPr="00BA5DAE">
        <w:rPr>
          <w:b/>
          <w:bCs/>
        </w:rPr>
        <w:t>3.2 Cadastro de Clientes</w:t>
      </w:r>
    </w:p>
    <w:p w14:paraId="0129351D" w14:textId="77777777" w:rsidR="00C92DB4" w:rsidRDefault="00BA5DAE" w:rsidP="00ED4346">
      <w:pPr>
        <w:jc w:val="both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b/>
          <w:bCs/>
        </w:rPr>
        <w:t>1.    N</w:t>
      </w:r>
      <w:r w:rsidRPr="00BA5DAE">
        <w:rPr>
          <w:b/>
          <w:bCs/>
        </w:rPr>
        <w:t>esta seção, o usuário pode cadastrar novos clientes na plataforma.</w:t>
      </w:r>
      <w:r w:rsidR="00ED4346" w:rsidRPr="00ED4346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</w:p>
    <w:p w14:paraId="5A42A996" w14:textId="4A06AD04" w:rsidR="00C92DB4" w:rsidRDefault="00C92DB4" w:rsidP="00ED4346">
      <w:pPr>
        <w:jc w:val="both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92DB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drawing>
          <wp:inline distT="0" distB="0" distL="0" distR="0" wp14:anchorId="51B4C15B" wp14:editId="2F3BF485">
            <wp:extent cx="5400040" cy="2662555"/>
            <wp:effectExtent l="0" t="0" r="0" b="4445"/>
            <wp:docPr id="159002821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1E763" w14:textId="24E758B4" w:rsidR="00ED4346" w:rsidRPr="00ED4346" w:rsidRDefault="00ED4346" w:rsidP="00ED4346">
      <w:pPr>
        <w:jc w:val="both"/>
        <w:rPr>
          <w:b/>
          <w:bCs/>
        </w:rPr>
      </w:pPr>
      <w:r w:rsidRPr="00ED4346">
        <w:rPr>
          <w:b/>
          <w:bCs/>
        </w:rPr>
        <w:t>O formulário inclui os seguintes campos:</w:t>
      </w:r>
    </w:p>
    <w:p w14:paraId="74268AD7" w14:textId="77777777" w:rsidR="00ED4346" w:rsidRPr="00ED4346" w:rsidRDefault="00ED4346" w:rsidP="00ED4346">
      <w:pPr>
        <w:numPr>
          <w:ilvl w:val="0"/>
          <w:numId w:val="15"/>
        </w:numPr>
        <w:jc w:val="both"/>
        <w:rPr>
          <w:b/>
          <w:bCs/>
        </w:rPr>
      </w:pPr>
      <w:r w:rsidRPr="00ED4346">
        <w:rPr>
          <w:b/>
          <w:bCs/>
        </w:rPr>
        <w:t>Dados Pessoais:</w:t>
      </w:r>
    </w:p>
    <w:p w14:paraId="05A95E0F" w14:textId="77777777" w:rsidR="00ED4346" w:rsidRPr="00ED4346" w:rsidRDefault="00ED4346" w:rsidP="00ED4346">
      <w:pPr>
        <w:numPr>
          <w:ilvl w:val="1"/>
          <w:numId w:val="15"/>
        </w:numPr>
        <w:jc w:val="both"/>
        <w:rPr>
          <w:b/>
          <w:bCs/>
        </w:rPr>
      </w:pPr>
      <w:r w:rsidRPr="00ED4346">
        <w:rPr>
          <w:b/>
          <w:bCs/>
        </w:rPr>
        <w:t>Tipo de cliente: Pessoa Física ou Jurídica</w:t>
      </w:r>
    </w:p>
    <w:p w14:paraId="4D8A13FB" w14:textId="77777777" w:rsidR="00ED4346" w:rsidRPr="00ED4346" w:rsidRDefault="00ED4346" w:rsidP="00ED4346">
      <w:pPr>
        <w:numPr>
          <w:ilvl w:val="1"/>
          <w:numId w:val="15"/>
        </w:numPr>
        <w:jc w:val="both"/>
        <w:rPr>
          <w:b/>
          <w:bCs/>
        </w:rPr>
      </w:pPr>
      <w:r w:rsidRPr="00ED4346">
        <w:rPr>
          <w:b/>
          <w:bCs/>
        </w:rPr>
        <w:t>CPF, Nome, RG e Estado Civil</w:t>
      </w:r>
    </w:p>
    <w:p w14:paraId="452D564E" w14:textId="77777777" w:rsidR="00ED4346" w:rsidRPr="00ED4346" w:rsidRDefault="00ED4346" w:rsidP="00ED4346">
      <w:pPr>
        <w:numPr>
          <w:ilvl w:val="1"/>
          <w:numId w:val="15"/>
        </w:numPr>
        <w:jc w:val="both"/>
        <w:rPr>
          <w:b/>
          <w:bCs/>
        </w:rPr>
      </w:pPr>
      <w:r w:rsidRPr="00ED4346">
        <w:rPr>
          <w:b/>
          <w:bCs/>
        </w:rPr>
        <w:t>Tipo do Cliente (Comprador, Vendedor, etc.)</w:t>
      </w:r>
    </w:p>
    <w:p w14:paraId="7754CB2B" w14:textId="77777777" w:rsidR="00ED4346" w:rsidRPr="00ED4346" w:rsidRDefault="00ED4346" w:rsidP="00ED4346">
      <w:pPr>
        <w:numPr>
          <w:ilvl w:val="1"/>
          <w:numId w:val="15"/>
        </w:numPr>
        <w:jc w:val="both"/>
        <w:rPr>
          <w:b/>
          <w:bCs/>
        </w:rPr>
      </w:pPr>
      <w:r w:rsidRPr="00ED4346">
        <w:rPr>
          <w:b/>
          <w:bCs/>
        </w:rPr>
        <w:lastRenderedPageBreak/>
        <w:t>Informações adicionais: Órgão Expedidor, Data de Expedição, Nacionalidade, Ocupação, Telefone e E-mail</w:t>
      </w:r>
    </w:p>
    <w:p w14:paraId="0B0332DA" w14:textId="77777777" w:rsidR="00ED4346" w:rsidRPr="00ED4346" w:rsidRDefault="00ED4346" w:rsidP="00ED4346">
      <w:pPr>
        <w:numPr>
          <w:ilvl w:val="0"/>
          <w:numId w:val="15"/>
        </w:numPr>
        <w:jc w:val="both"/>
        <w:rPr>
          <w:b/>
          <w:bCs/>
        </w:rPr>
      </w:pPr>
      <w:r w:rsidRPr="00ED4346">
        <w:rPr>
          <w:b/>
          <w:bCs/>
        </w:rPr>
        <w:t>Endereço:</w:t>
      </w:r>
    </w:p>
    <w:p w14:paraId="14C27CFC" w14:textId="77777777" w:rsidR="00ED4346" w:rsidRPr="00ED4346" w:rsidRDefault="00ED4346" w:rsidP="00ED4346">
      <w:pPr>
        <w:numPr>
          <w:ilvl w:val="1"/>
          <w:numId w:val="15"/>
        </w:numPr>
        <w:jc w:val="both"/>
        <w:rPr>
          <w:b/>
          <w:bCs/>
        </w:rPr>
      </w:pPr>
      <w:r w:rsidRPr="00ED4346">
        <w:rPr>
          <w:b/>
          <w:bCs/>
        </w:rPr>
        <w:t>CEP, Logradouro, Número, Complemento</w:t>
      </w:r>
    </w:p>
    <w:p w14:paraId="04419456" w14:textId="77777777" w:rsidR="00ED4346" w:rsidRPr="00ED4346" w:rsidRDefault="00ED4346" w:rsidP="00ED4346">
      <w:pPr>
        <w:numPr>
          <w:ilvl w:val="1"/>
          <w:numId w:val="15"/>
        </w:numPr>
        <w:jc w:val="both"/>
        <w:rPr>
          <w:b/>
          <w:bCs/>
        </w:rPr>
      </w:pPr>
      <w:r w:rsidRPr="00ED4346">
        <w:rPr>
          <w:b/>
          <w:bCs/>
        </w:rPr>
        <w:t>Bairro, Cidade, Estado, País</w:t>
      </w:r>
    </w:p>
    <w:p w14:paraId="501E871D" w14:textId="62E450FA" w:rsidR="00BA5DAE" w:rsidRDefault="00BA5DAE" w:rsidP="00BA5DAE">
      <w:pPr>
        <w:jc w:val="both"/>
        <w:rPr>
          <w:b/>
          <w:bCs/>
        </w:rPr>
      </w:pPr>
    </w:p>
    <w:p w14:paraId="193C5043" w14:textId="42E0A9C7" w:rsidR="00ED4346" w:rsidRDefault="00ED4346" w:rsidP="00BA5DAE">
      <w:pPr>
        <w:jc w:val="both"/>
        <w:rPr>
          <w:b/>
          <w:bCs/>
        </w:rPr>
      </w:pPr>
      <w:r>
        <w:rPr>
          <w:b/>
          <w:bCs/>
        </w:rPr>
        <w:t>2.    Todos os dados são obrigatórios</w:t>
      </w:r>
    </w:p>
    <w:p w14:paraId="0E17CA04" w14:textId="77777777" w:rsidR="00C92DB4" w:rsidRDefault="00C92DB4" w:rsidP="00BA5DAE">
      <w:pPr>
        <w:jc w:val="both"/>
        <w:rPr>
          <w:b/>
          <w:bCs/>
        </w:rPr>
      </w:pPr>
    </w:p>
    <w:p w14:paraId="70434A6D" w14:textId="61FC5A6A" w:rsidR="00BA5DAE" w:rsidRDefault="00970F7B" w:rsidP="00ED4346">
      <w:pPr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2582BB" wp14:editId="13FABD7A">
                <wp:simplePos x="0" y="0"/>
                <wp:positionH relativeFrom="column">
                  <wp:posOffset>1233695</wp:posOffset>
                </wp:positionH>
                <wp:positionV relativeFrom="paragraph">
                  <wp:posOffset>2145554</wp:posOffset>
                </wp:positionV>
                <wp:extent cx="309852" cy="66564"/>
                <wp:effectExtent l="38100" t="57150" r="14605" b="29210"/>
                <wp:wrapNone/>
                <wp:docPr id="1159307763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9852" cy="665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84515" id="Conector de Seta Reta 16" o:spid="_x0000_s1026" type="#_x0000_t32" style="position:absolute;margin-left:97.15pt;margin-top:168.95pt;width:24.4pt;height:5.2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EF77E4" wp14:editId="445C5271">
                <wp:simplePos x="0" y="0"/>
                <wp:positionH relativeFrom="column">
                  <wp:posOffset>820227</wp:posOffset>
                </wp:positionH>
                <wp:positionV relativeFrom="paragraph">
                  <wp:posOffset>2018334</wp:posOffset>
                </wp:positionV>
                <wp:extent cx="389614" cy="230588"/>
                <wp:effectExtent l="0" t="0" r="10795" b="17145"/>
                <wp:wrapNone/>
                <wp:docPr id="662084458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14" cy="2305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9934CC" id="Elipse 15" o:spid="_x0000_s1026" style="position:absolute;margin-left:64.6pt;margin-top:158.9pt;width:30.7pt;height:18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BA5DAE" w:rsidRPr="00BA5DAE">
        <w:rPr>
          <w:b/>
          <w:bCs/>
          <w:noProof/>
        </w:rPr>
        <w:drawing>
          <wp:inline distT="0" distB="0" distL="0" distR="0" wp14:anchorId="3BF02B65" wp14:editId="02E76804">
            <wp:extent cx="5400040" cy="2662555"/>
            <wp:effectExtent l="0" t="0" r="0" b="4445"/>
            <wp:docPr id="84513623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346">
        <w:rPr>
          <w:b/>
          <w:bCs/>
        </w:rPr>
        <w:t xml:space="preserve">3.     </w:t>
      </w:r>
      <w:r w:rsidR="00BA5DAE" w:rsidRPr="00ED4346">
        <w:rPr>
          <w:b/>
          <w:bCs/>
        </w:rPr>
        <w:t>Após preencher os dados, basta clicar no botão “SALVAR” para concluir o cadastro.</w:t>
      </w:r>
    </w:p>
    <w:p w14:paraId="7B611E44" w14:textId="77777777" w:rsidR="00ED4346" w:rsidRDefault="00ED4346" w:rsidP="00ED4346">
      <w:pPr>
        <w:jc w:val="both"/>
        <w:rPr>
          <w:b/>
          <w:bCs/>
        </w:rPr>
      </w:pPr>
    </w:p>
    <w:p w14:paraId="0C5AB8A8" w14:textId="7894E1ED" w:rsidR="00ED4346" w:rsidRDefault="00ED4346" w:rsidP="00ED4346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 w:rsidRPr="00ED4346">
        <w:rPr>
          <w:b/>
          <w:bCs/>
        </w:rPr>
        <w:t>Listagem de clientes</w:t>
      </w:r>
    </w:p>
    <w:p w14:paraId="3A414895" w14:textId="77777777" w:rsidR="00C92DB4" w:rsidRDefault="00ED4346" w:rsidP="00ED4346">
      <w:pPr>
        <w:ind w:left="360"/>
        <w:jc w:val="both"/>
        <w:rPr>
          <w:b/>
          <w:bCs/>
        </w:rPr>
      </w:pPr>
      <w:r w:rsidRPr="00ED4346">
        <w:rPr>
          <w:b/>
          <w:bCs/>
        </w:rPr>
        <w:t xml:space="preserve">Nesta seção, os usuários podem visualizar a lista de clientes cadastrados na plataforma. </w:t>
      </w:r>
    </w:p>
    <w:p w14:paraId="572ABB9A" w14:textId="3E68C7B5" w:rsidR="00C92DB4" w:rsidRDefault="007C3CBB" w:rsidP="00ED4346">
      <w:pPr>
        <w:ind w:left="360"/>
        <w:jc w:val="both"/>
        <w:rPr>
          <w:b/>
          <w:bCs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C24BC9" wp14:editId="6153187A">
                <wp:simplePos x="0" y="0"/>
                <wp:positionH relativeFrom="column">
                  <wp:posOffset>5633444</wp:posOffset>
                </wp:positionH>
                <wp:positionV relativeFrom="paragraph">
                  <wp:posOffset>557999</wp:posOffset>
                </wp:positionV>
                <wp:extent cx="365760" cy="221146"/>
                <wp:effectExtent l="38100" t="38100" r="15240" b="26670"/>
                <wp:wrapNone/>
                <wp:docPr id="1372176019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760" cy="2211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02ED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7" o:spid="_x0000_s1026" type="#_x0000_t32" style="position:absolute;margin-left:443.6pt;margin-top:43.95pt;width:28.8pt;height:17.4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E8A53E" wp14:editId="0A89DD9B">
                <wp:simplePos x="0" y="0"/>
                <wp:positionH relativeFrom="column">
                  <wp:posOffset>4970808</wp:posOffset>
                </wp:positionH>
                <wp:positionV relativeFrom="paragraph">
                  <wp:posOffset>324706</wp:posOffset>
                </wp:positionV>
                <wp:extent cx="652007" cy="230588"/>
                <wp:effectExtent l="0" t="0" r="15240" b="17145"/>
                <wp:wrapNone/>
                <wp:docPr id="1908355089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2305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221589" id="Elipse 16" o:spid="_x0000_s1026" style="position:absolute;margin-left:391.4pt;margin-top:25.55pt;width:51.35pt;height:18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C92DB4" w:rsidRPr="00ED4346">
        <w:rPr>
          <w:noProof/>
          <w:lang w:eastAsia="pt-BR"/>
        </w:rPr>
        <w:drawing>
          <wp:inline distT="0" distB="0" distL="0" distR="0" wp14:anchorId="4E245B24" wp14:editId="799CF8D8">
            <wp:extent cx="5400040" cy="2661920"/>
            <wp:effectExtent l="0" t="0" r="0" b="5080"/>
            <wp:docPr id="177631116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A0C9" w14:textId="77777777" w:rsidR="00C92DB4" w:rsidRDefault="00C92DB4" w:rsidP="00ED4346">
      <w:pPr>
        <w:ind w:left="360"/>
        <w:jc w:val="both"/>
        <w:rPr>
          <w:b/>
          <w:bCs/>
        </w:rPr>
      </w:pPr>
    </w:p>
    <w:p w14:paraId="7A7C799C" w14:textId="758A56A4" w:rsidR="00ED4346" w:rsidRPr="00ED4346" w:rsidRDefault="00ED4346" w:rsidP="00ED4346">
      <w:pPr>
        <w:ind w:left="360"/>
        <w:jc w:val="both"/>
        <w:rPr>
          <w:b/>
          <w:bCs/>
        </w:rPr>
      </w:pPr>
      <w:r w:rsidRPr="00ED4346">
        <w:rPr>
          <w:b/>
          <w:bCs/>
        </w:rPr>
        <w:t>A tela exibe as seguintes informações:</w:t>
      </w:r>
    </w:p>
    <w:p w14:paraId="145261DE" w14:textId="77777777" w:rsidR="00ED4346" w:rsidRPr="00ED4346" w:rsidRDefault="00ED4346" w:rsidP="00ED4346">
      <w:pPr>
        <w:numPr>
          <w:ilvl w:val="0"/>
          <w:numId w:val="13"/>
        </w:numPr>
        <w:jc w:val="both"/>
        <w:rPr>
          <w:b/>
          <w:bCs/>
        </w:rPr>
      </w:pPr>
      <w:r w:rsidRPr="00ED4346">
        <w:rPr>
          <w:b/>
          <w:bCs/>
        </w:rPr>
        <w:t>Nome</w:t>
      </w:r>
    </w:p>
    <w:p w14:paraId="37812F6E" w14:textId="77777777" w:rsidR="00ED4346" w:rsidRPr="00ED4346" w:rsidRDefault="00ED4346" w:rsidP="00ED4346">
      <w:pPr>
        <w:numPr>
          <w:ilvl w:val="0"/>
          <w:numId w:val="13"/>
        </w:numPr>
        <w:jc w:val="both"/>
        <w:rPr>
          <w:b/>
          <w:bCs/>
        </w:rPr>
      </w:pPr>
      <w:r w:rsidRPr="00ED4346">
        <w:rPr>
          <w:b/>
          <w:bCs/>
        </w:rPr>
        <w:t>Documento (CPF/CNPJ)</w:t>
      </w:r>
    </w:p>
    <w:p w14:paraId="7205681F" w14:textId="77777777" w:rsidR="00ED4346" w:rsidRPr="00ED4346" w:rsidRDefault="00ED4346" w:rsidP="00ED4346">
      <w:pPr>
        <w:numPr>
          <w:ilvl w:val="0"/>
          <w:numId w:val="13"/>
        </w:numPr>
        <w:jc w:val="both"/>
        <w:rPr>
          <w:b/>
          <w:bCs/>
        </w:rPr>
      </w:pPr>
      <w:r w:rsidRPr="00ED4346">
        <w:rPr>
          <w:b/>
          <w:bCs/>
        </w:rPr>
        <w:t>E-mail</w:t>
      </w:r>
    </w:p>
    <w:p w14:paraId="5478734F" w14:textId="77777777" w:rsidR="00ED4346" w:rsidRDefault="00ED4346" w:rsidP="00ED4346">
      <w:pPr>
        <w:numPr>
          <w:ilvl w:val="0"/>
          <w:numId w:val="13"/>
        </w:numPr>
        <w:jc w:val="both"/>
        <w:rPr>
          <w:b/>
          <w:bCs/>
        </w:rPr>
      </w:pPr>
      <w:r w:rsidRPr="00ED4346">
        <w:rPr>
          <w:b/>
          <w:bCs/>
        </w:rPr>
        <w:t>Tipo de Cliente (Pessoa Física ou Jurídica)</w:t>
      </w:r>
    </w:p>
    <w:p w14:paraId="5231E0E1" w14:textId="77777777" w:rsidR="00ED4346" w:rsidRPr="00ED4346" w:rsidRDefault="00ED4346" w:rsidP="00ED4346">
      <w:pPr>
        <w:ind w:left="720"/>
        <w:jc w:val="both"/>
        <w:rPr>
          <w:b/>
          <w:bCs/>
        </w:rPr>
      </w:pPr>
    </w:p>
    <w:p w14:paraId="4F520B9C" w14:textId="77777777" w:rsidR="00ED4346" w:rsidRPr="00ED4346" w:rsidRDefault="00ED4346" w:rsidP="00ED4346">
      <w:pPr>
        <w:ind w:left="360"/>
        <w:jc w:val="both"/>
        <w:rPr>
          <w:b/>
          <w:bCs/>
        </w:rPr>
      </w:pPr>
      <w:r w:rsidRPr="00ED4346">
        <w:rPr>
          <w:b/>
          <w:bCs/>
        </w:rPr>
        <w:t>Funcionalidades</w:t>
      </w:r>
    </w:p>
    <w:p w14:paraId="19944D4B" w14:textId="77777777" w:rsidR="00ED4346" w:rsidRPr="00ED4346" w:rsidRDefault="00ED4346" w:rsidP="00ED4346">
      <w:pPr>
        <w:numPr>
          <w:ilvl w:val="0"/>
          <w:numId w:val="14"/>
        </w:numPr>
        <w:jc w:val="both"/>
        <w:rPr>
          <w:b/>
          <w:bCs/>
        </w:rPr>
      </w:pPr>
      <w:r w:rsidRPr="00ED4346">
        <w:rPr>
          <w:b/>
          <w:bCs/>
        </w:rPr>
        <w:t>Buscar clientes: Utilize a barra de pesquisa para filtrar por nome, documento ou e-mail.</w:t>
      </w:r>
    </w:p>
    <w:p w14:paraId="6966061E" w14:textId="77777777" w:rsidR="00ED4346" w:rsidRPr="00ED4346" w:rsidRDefault="00ED4346" w:rsidP="00ED4346">
      <w:pPr>
        <w:numPr>
          <w:ilvl w:val="0"/>
          <w:numId w:val="14"/>
        </w:numPr>
        <w:jc w:val="both"/>
        <w:rPr>
          <w:b/>
          <w:bCs/>
        </w:rPr>
      </w:pPr>
      <w:r w:rsidRPr="00ED4346">
        <w:rPr>
          <w:b/>
          <w:bCs/>
        </w:rPr>
        <w:t>Adicionar novo cliente: Clique no botão "Novo Cliente" para cadastrar um novo cliente na plataforma.</w:t>
      </w:r>
    </w:p>
    <w:p w14:paraId="0A059EDE" w14:textId="77777777" w:rsidR="00ED4346" w:rsidRPr="00ED4346" w:rsidRDefault="00ED4346" w:rsidP="00ED4346">
      <w:pPr>
        <w:numPr>
          <w:ilvl w:val="0"/>
          <w:numId w:val="14"/>
        </w:numPr>
        <w:jc w:val="both"/>
        <w:rPr>
          <w:b/>
          <w:bCs/>
        </w:rPr>
      </w:pPr>
      <w:r w:rsidRPr="00ED4346">
        <w:rPr>
          <w:b/>
          <w:bCs/>
        </w:rPr>
        <w:t xml:space="preserve">Editar cliente: Clique no ícone de lápis </w:t>
      </w:r>
      <w:r w:rsidRPr="00ED4346">
        <w:rPr>
          <w:rFonts w:ascii="Segoe UI Emoji" w:hAnsi="Segoe UI Emoji" w:cs="Segoe UI Emoji"/>
          <w:b/>
          <w:bCs/>
        </w:rPr>
        <w:t>🖊️</w:t>
      </w:r>
      <w:r w:rsidRPr="00ED4346">
        <w:rPr>
          <w:b/>
          <w:bCs/>
        </w:rPr>
        <w:t xml:space="preserve"> para modificar as informações do cliente.</w:t>
      </w:r>
    </w:p>
    <w:p w14:paraId="14AC68B1" w14:textId="77777777" w:rsidR="00ED4346" w:rsidRDefault="00ED4346" w:rsidP="00ED4346">
      <w:pPr>
        <w:numPr>
          <w:ilvl w:val="0"/>
          <w:numId w:val="14"/>
        </w:numPr>
        <w:jc w:val="both"/>
        <w:rPr>
          <w:b/>
          <w:bCs/>
        </w:rPr>
      </w:pPr>
      <w:r w:rsidRPr="00ED4346">
        <w:rPr>
          <w:b/>
          <w:bCs/>
        </w:rPr>
        <w:t xml:space="preserve">Excluir cliente: Clique no ícone de lixeira </w:t>
      </w:r>
      <w:r w:rsidRPr="00ED4346">
        <w:rPr>
          <w:rFonts w:ascii="Segoe UI Emoji" w:hAnsi="Segoe UI Emoji" w:cs="Segoe UI Emoji"/>
          <w:b/>
          <w:bCs/>
        </w:rPr>
        <w:t>🗑️</w:t>
      </w:r>
      <w:r w:rsidRPr="00ED4346">
        <w:rPr>
          <w:b/>
          <w:bCs/>
        </w:rPr>
        <w:t xml:space="preserve"> para remover um cliente da base de dados.</w:t>
      </w:r>
    </w:p>
    <w:p w14:paraId="6221F528" w14:textId="486D3E9F" w:rsidR="00ED4346" w:rsidRPr="00ED4346" w:rsidRDefault="00ED4346" w:rsidP="00ED43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1A9535E8" w14:textId="1D804502" w:rsidR="00ED4346" w:rsidRDefault="00ED4346" w:rsidP="00ED4346">
      <w:pPr>
        <w:ind w:left="360"/>
        <w:jc w:val="both"/>
        <w:rPr>
          <w:b/>
          <w:bCs/>
        </w:rPr>
      </w:pPr>
    </w:p>
    <w:p w14:paraId="1C82DF96" w14:textId="7BA244CD" w:rsidR="002228AB" w:rsidRPr="002228AB" w:rsidRDefault="004E2951" w:rsidP="002228AB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rPr>
          <w:b/>
          <w:bCs/>
        </w:rPr>
        <w:t xml:space="preserve"> Cadastro de Imóveis</w:t>
      </w:r>
    </w:p>
    <w:p w14:paraId="258F822E" w14:textId="77777777" w:rsidR="00097D66" w:rsidRDefault="002228AB" w:rsidP="002228AB">
      <w:pPr>
        <w:pStyle w:val="PargrafodaLista"/>
        <w:jc w:val="both"/>
        <w:rPr>
          <w:b/>
          <w:bCs/>
        </w:rPr>
      </w:pPr>
      <w:r w:rsidRPr="00ED4346">
        <w:rPr>
          <w:b/>
          <w:bCs/>
        </w:rPr>
        <w:t>Nesta seção, os usuários</w:t>
      </w:r>
      <w:r>
        <w:rPr>
          <w:b/>
          <w:bCs/>
        </w:rPr>
        <w:t xml:space="preserve"> poderão cadastrar imóveis. </w:t>
      </w:r>
    </w:p>
    <w:p w14:paraId="4BC1E692" w14:textId="77777777" w:rsidR="00097D66" w:rsidRDefault="00097D66" w:rsidP="002228AB">
      <w:pPr>
        <w:pStyle w:val="PargrafodaLista"/>
        <w:jc w:val="both"/>
        <w:rPr>
          <w:b/>
          <w:bCs/>
        </w:rPr>
      </w:pPr>
    </w:p>
    <w:p w14:paraId="5A5132F6" w14:textId="781CEBD8" w:rsidR="00097D66" w:rsidRDefault="00097D66" w:rsidP="00097D66">
      <w:pPr>
        <w:jc w:val="both"/>
        <w:rPr>
          <w:b/>
          <w:bCs/>
        </w:rPr>
      </w:pPr>
      <w:r w:rsidRPr="002228AB">
        <w:rPr>
          <w:noProof/>
        </w:rPr>
        <w:lastRenderedPageBreak/>
        <w:drawing>
          <wp:inline distT="0" distB="0" distL="0" distR="0" wp14:anchorId="0890AD91" wp14:editId="032A08BB">
            <wp:extent cx="5400040" cy="2662555"/>
            <wp:effectExtent l="0" t="0" r="0" b="4445"/>
            <wp:docPr id="1255875854" name="Imagem 5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5912" name="Imagem 5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937C" w14:textId="77777777" w:rsidR="00097D66" w:rsidRDefault="00097D66" w:rsidP="00097D66">
      <w:pPr>
        <w:jc w:val="both"/>
        <w:rPr>
          <w:b/>
          <w:bCs/>
        </w:rPr>
      </w:pPr>
    </w:p>
    <w:p w14:paraId="51BC036E" w14:textId="68B747FA" w:rsidR="002228AB" w:rsidRPr="00097D66" w:rsidRDefault="002228AB" w:rsidP="00097D66">
      <w:pPr>
        <w:jc w:val="both"/>
        <w:rPr>
          <w:b/>
          <w:bCs/>
        </w:rPr>
      </w:pPr>
      <w:r w:rsidRPr="00097D66">
        <w:rPr>
          <w:b/>
          <w:bCs/>
        </w:rPr>
        <w:t>A tela exibe as seguintes informações:</w:t>
      </w:r>
    </w:p>
    <w:p w14:paraId="5961A926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t>1. Tipo do Imóvel</w:t>
      </w:r>
    </w:p>
    <w:p w14:paraId="12A2F6DE" w14:textId="77777777" w:rsidR="002228AB" w:rsidRPr="002228AB" w:rsidRDefault="002228AB" w:rsidP="002228AB">
      <w:pPr>
        <w:numPr>
          <w:ilvl w:val="0"/>
          <w:numId w:val="16"/>
        </w:numPr>
        <w:jc w:val="both"/>
        <w:rPr>
          <w:b/>
          <w:bCs/>
        </w:rPr>
      </w:pPr>
      <w:r w:rsidRPr="002228AB">
        <w:rPr>
          <w:b/>
          <w:bCs/>
        </w:rPr>
        <w:t>Selecione o tipo de imóvel (Casa, Apartamento, Terreno, etc.).</w:t>
      </w:r>
    </w:p>
    <w:p w14:paraId="10E550E2" w14:textId="77777777" w:rsidR="002228AB" w:rsidRPr="002228AB" w:rsidRDefault="002228AB" w:rsidP="002228AB">
      <w:pPr>
        <w:numPr>
          <w:ilvl w:val="0"/>
          <w:numId w:val="16"/>
        </w:numPr>
        <w:jc w:val="both"/>
        <w:rPr>
          <w:b/>
          <w:bCs/>
        </w:rPr>
      </w:pPr>
      <w:r w:rsidRPr="002228AB">
        <w:rPr>
          <w:b/>
          <w:bCs/>
        </w:rPr>
        <w:t>Caso seja um imóvel novo, marque a opção "Imóvel Novo".</w:t>
      </w:r>
    </w:p>
    <w:p w14:paraId="485CA459" w14:textId="77777777" w:rsidR="002228AB" w:rsidRPr="002228AB" w:rsidRDefault="002228AB" w:rsidP="002228AB">
      <w:pPr>
        <w:numPr>
          <w:ilvl w:val="0"/>
          <w:numId w:val="16"/>
        </w:numPr>
        <w:jc w:val="both"/>
        <w:rPr>
          <w:b/>
          <w:bCs/>
        </w:rPr>
      </w:pPr>
      <w:r w:rsidRPr="002228AB">
        <w:rPr>
          <w:b/>
          <w:bCs/>
        </w:rPr>
        <w:t>Caso deseje que o imóvel apareça na página principal, marque "Exibir na página principal".</w:t>
      </w:r>
    </w:p>
    <w:p w14:paraId="2519D7A8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t>2. Título e Descrição</w:t>
      </w:r>
    </w:p>
    <w:p w14:paraId="6B72FC07" w14:textId="77777777" w:rsidR="002228AB" w:rsidRPr="002228AB" w:rsidRDefault="002228AB" w:rsidP="002228AB">
      <w:pPr>
        <w:numPr>
          <w:ilvl w:val="0"/>
          <w:numId w:val="17"/>
        </w:numPr>
        <w:jc w:val="both"/>
        <w:rPr>
          <w:b/>
          <w:bCs/>
        </w:rPr>
      </w:pPr>
      <w:r w:rsidRPr="002228AB">
        <w:rPr>
          <w:b/>
          <w:bCs/>
        </w:rPr>
        <w:t>Informe um título para o imóvel (</w:t>
      </w:r>
      <w:proofErr w:type="spellStart"/>
      <w:r w:rsidRPr="002228AB">
        <w:rPr>
          <w:b/>
          <w:bCs/>
        </w:rPr>
        <w:t>ex</w:t>
      </w:r>
      <w:proofErr w:type="spellEnd"/>
      <w:r w:rsidRPr="002228AB">
        <w:rPr>
          <w:b/>
          <w:bCs/>
        </w:rPr>
        <w:t>: "Casa moderna no centro").</w:t>
      </w:r>
    </w:p>
    <w:p w14:paraId="353B9AFE" w14:textId="77777777" w:rsidR="002228AB" w:rsidRPr="002228AB" w:rsidRDefault="002228AB" w:rsidP="002228AB">
      <w:pPr>
        <w:numPr>
          <w:ilvl w:val="0"/>
          <w:numId w:val="17"/>
        </w:numPr>
        <w:jc w:val="both"/>
        <w:rPr>
          <w:b/>
          <w:bCs/>
        </w:rPr>
      </w:pPr>
      <w:r w:rsidRPr="002228AB">
        <w:rPr>
          <w:b/>
          <w:bCs/>
        </w:rPr>
        <w:t>Adicione uma descrição detalhada do imóvel.</w:t>
      </w:r>
    </w:p>
    <w:p w14:paraId="4AB5E541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t>3. Preço</w:t>
      </w:r>
    </w:p>
    <w:p w14:paraId="3F28C66E" w14:textId="77777777" w:rsidR="002228AB" w:rsidRPr="002228AB" w:rsidRDefault="002228AB" w:rsidP="002228AB">
      <w:pPr>
        <w:numPr>
          <w:ilvl w:val="0"/>
          <w:numId w:val="18"/>
        </w:numPr>
        <w:jc w:val="both"/>
        <w:rPr>
          <w:b/>
          <w:bCs/>
        </w:rPr>
      </w:pPr>
      <w:r w:rsidRPr="002228AB">
        <w:rPr>
          <w:b/>
          <w:bCs/>
        </w:rPr>
        <w:t>Insira o valor do imóvel em reais.</w:t>
      </w:r>
    </w:p>
    <w:p w14:paraId="1A513F4F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t>4. Detalhes do Imóvel</w:t>
      </w:r>
    </w:p>
    <w:p w14:paraId="39F668E8" w14:textId="77777777" w:rsidR="002228AB" w:rsidRPr="002228AB" w:rsidRDefault="002228AB" w:rsidP="002228AB">
      <w:pPr>
        <w:numPr>
          <w:ilvl w:val="0"/>
          <w:numId w:val="19"/>
        </w:numPr>
        <w:jc w:val="both"/>
        <w:rPr>
          <w:b/>
          <w:bCs/>
        </w:rPr>
      </w:pPr>
      <w:r w:rsidRPr="002228AB">
        <w:rPr>
          <w:b/>
          <w:bCs/>
        </w:rPr>
        <w:t>Defina a quantidade de quartos, banheiros e garagens utilizando os botões de incremento/decremento.</w:t>
      </w:r>
    </w:p>
    <w:p w14:paraId="3D235064" w14:textId="77777777" w:rsidR="002228AB" w:rsidRPr="002228AB" w:rsidRDefault="002228AB" w:rsidP="002228AB">
      <w:pPr>
        <w:numPr>
          <w:ilvl w:val="0"/>
          <w:numId w:val="19"/>
        </w:numPr>
        <w:jc w:val="both"/>
        <w:rPr>
          <w:b/>
          <w:bCs/>
        </w:rPr>
      </w:pPr>
      <w:r w:rsidRPr="002228AB">
        <w:rPr>
          <w:b/>
          <w:bCs/>
        </w:rPr>
        <w:t>Informe a área total em metros quadrados.</w:t>
      </w:r>
    </w:p>
    <w:p w14:paraId="0ECFEA71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t>5. Registro do Imóvel</w:t>
      </w:r>
    </w:p>
    <w:p w14:paraId="5961A9EC" w14:textId="77777777" w:rsidR="002228AB" w:rsidRPr="002228AB" w:rsidRDefault="002228AB" w:rsidP="002228AB">
      <w:pPr>
        <w:numPr>
          <w:ilvl w:val="0"/>
          <w:numId w:val="20"/>
        </w:numPr>
        <w:jc w:val="both"/>
        <w:rPr>
          <w:b/>
          <w:bCs/>
        </w:rPr>
      </w:pPr>
      <w:r w:rsidRPr="002228AB">
        <w:rPr>
          <w:b/>
          <w:bCs/>
        </w:rPr>
        <w:t>Caso possua, informe o número da matrícula no cartório.</w:t>
      </w:r>
    </w:p>
    <w:p w14:paraId="12C09768" w14:textId="77777777" w:rsidR="002228AB" w:rsidRPr="002228AB" w:rsidRDefault="002228AB" w:rsidP="002228AB">
      <w:pPr>
        <w:numPr>
          <w:ilvl w:val="0"/>
          <w:numId w:val="20"/>
        </w:numPr>
        <w:jc w:val="both"/>
        <w:rPr>
          <w:b/>
          <w:bCs/>
        </w:rPr>
      </w:pPr>
      <w:r w:rsidRPr="002228AB">
        <w:rPr>
          <w:b/>
          <w:bCs/>
        </w:rPr>
        <w:t>Preencha o registro do cartório correspondente.</w:t>
      </w:r>
    </w:p>
    <w:p w14:paraId="017D2E00" w14:textId="77777777" w:rsidR="002228AB" w:rsidRPr="002228AB" w:rsidRDefault="00000000" w:rsidP="002228AB">
      <w:pPr>
        <w:jc w:val="both"/>
        <w:rPr>
          <w:b/>
          <w:bCs/>
        </w:rPr>
      </w:pPr>
      <w:r>
        <w:rPr>
          <w:b/>
          <w:bCs/>
        </w:rPr>
        <w:pict w14:anchorId="247BB8C7">
          <v:rect id="_x0000_i1025" style="width:0;height:1.5pt" o:hralign="center" o:hrstd="t" o:hr="t" fillcolor="#a0a0a0" stroked="f"/>
        </w:pict>
      </w:r>
    </w:p>
    <w:p w14:paraId="3A5A78D6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lastRenderedPageBreak/>
        <w:t>Proprietário/Vendedor</w:t>
      </w:r>
    </w:p>
    <w:p w14:paraId="3BDA847B" w14:textId="77777777" w:rsidR="002228AB" w:rsidRPr="002228AB" w:rsidRDefault="002228AB" w:rsidP="002228AB">
      <w:pPr>
        <w:numPr>
          <w:ilvl w:val="0"/>
          <w:numId w:val="21"/>
        </w:numPr>
        <w:jc w:val="both"/>
        <w:rPr>
          <w:b/>
          <w:bCs/>
        </w:rPr>
      </w:pPr>
      <w:r w:rsidRPr="002228AB">
        <w:rPr>
          <w:b/>
          <w:bCs/>
        </w:rPr>
        <w:t>Clique no campo "Pesquisar o cliente" para buscar o cliente proprietário do imóvel.</w:t>
      </w:r>
    </w:p>
    <w:p w14:paraId="491946B6" w14:textId="77777777" w:rsidR="002228AB" w:rsidRPr="002228AB" w:rsidRDefault="002228AB" w:rsidP="002228AB">
      <w:pPr>
        <w:numPr>
          <w:ilvl w:val="0"/>
          <w:numId w:val="21"/>
        </w:numPr>
        <w:jc w:val="both"/>
        <w:rPr>
          <w:b/>
          <w:bCs/>
        </w:rPr>
      </w:pPr>
      <w:r w:rsidRPr="002228AB">
        <w:rPr>
          <w:b/>
          <w:bCs/>
        </w:rPr>
        <w:t>Selecione o cliente correto da lista.</w:t>
      </w:r>
    </w:p>
    <w:p w14:paraId="69BAA0C3" w14:textId="77777777" w:rsidR="002228AB" w:rsidRPr="002228AB" w:rsidRDefault="00000000" w:rsidP="002228AB">
      <w:pPr>
        <w:jc w:val="both"/>
        <w:rPr>
          <w:b/>
          <w:bCs/>
        </w:rPr>
      </w:pPr>
      <w:r>
        <w:rPr>
          <w:b/>
          <w:bCs/>
        </w:rPr>
        <w:pict w14:anchorId="396C6902">
          <v:rect id="_x0000_i1026" style="width:0;height:1.5pt" o:hralign="center" o:hrstd="t" o:hr="t" fillcolor="#a0a0a0" stroked="f"/>
        </w:pict>
      </w:r>
    </w:p>
    <w:p w14:paraId="37B64137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t>Condomínio (Se aplicável)</w:t>
      </w:r>
    </w:p>
    <w:p w14:paraId="65F0B5CB" w14:textId="77777777" w:rsidR="002228AB" w:rsidRDefault="002228AB" w:rsidP="002228AB">
      <w:pPr>
        <w:numPr>
          <w:ilvl w:val="0"/>
          <w:numId w:val="22"/>
        </w:numPr>
        <w:jc w:val="both"/>
        <w:rPr>
          <w:b/>
          <w:bCs/>
        </w:rPr>
      </w:pPr>
      <w:r w:rsidRPr="002228AB">
        <w:rPr>
          <w:b/>
          <w:bCs/>
        </w:rPr>
        <w:t>Caso o imóvel esteja dentro de um condomínio, selecione o respectivo condomínio na lista.</w:t>
      </w:r>
    </w:p>
    <w:p w14:paraId="0AAC3CD8" w14:textId="0CA6DBDA" w:rsidR="002228AB" w:rsidRPr="002228AB" w:rsidRDefault="002228AB" w:rsidP="002228AB">
      <w:pPr>
        <w:ind w:left="360"/>
        <w:jc w:val="both"/>
        <w:rPr>
          <w:b/>
          <w:bCs/>
        </w:rPr>
      </w:pPr>
      <w:r w:rsidRPr="002228AB">
        <w:rPr>
          <w:b/>
          <w:bCs/>
          <w:noProof/>
        </w:rPr>
        <w:drawing>
          <wp:inline distT="0" distB="0" distL="0" distR="0" wp14:anchorId="784CE234" wp14:editId="68290208">
            <wp:extent cx="5400040" cy="2662555"/>
            <wp:effectExtent l="0" t="0" r="0" b="4445"/>
            <wp:docPr id="1592465912" name="Imagem 5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5912" name="Imagem 5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0C47" w14:textId="77777777" w:rsidR="002228AB" w:rsidRPr="002228AB" w:rsidRDefault="00000000" w:rsidP="002228AB">
      <w:pPr>
        <w:jc w:val="both"/>
        <w:rPr>
          <w:b/>
          <w:bCs/>
        </w:rPr>
      </w:pPr>
      <w:r>
        <w:rPr>
          <w:b/>
          <w:bCs/>
        </w:rPr>
        <w:pict w14:anchorId="0F054CD8">
          <v:rect id="_x0000_i1027" style="width:0;height:1.5pt" o:hralign="center" o:hrstd="t" o:hr="t" fillcolor="#a0a0a0" stroked="f"/>
        </w:pict>
      </w:r>
    </w:p>
    <w:p w14:paraId="3192F056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t>Endereço do Imóvel</w:t>
      </w:r>
    </w:p>
    <w:p w14:paraId="6D1AE656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t>Preencha as informações referentes ao endereço:</w:t>
      </w:r>
    </w:p>
    <w:p w14:paraId="3C035BF1" w14:textId="77777777" w:rsidR="002228AB" w:rsidRPr="002228AB" w:rsidRDefault="002228AB" w:rsidP="002228AB">
      <w:pPr>
        <w:numPr>
          <w:ilvl w:val="0"/>
          <w:numId w:val="23"/>
        </w:numPr>
        <w:jc w:val="both"/>
        <w:rPr>
          <w:b/>
          <w:bCs/>
        </w:rPr>
      </w:pPr>
      <w:r w:rsidRPr="002228AB">
        <w:rPr>
          <w:b/>
          <w:bCs/>
        </w:rPr>
        <w:t>CEP</w:t>
      </w:r>
    </w:p>
    <w:p w14:paraId="67EAF933" w14:textId="77777777" w:rsidR="002228AB" w:rsidRPr="002228AB" w:rsidRDefault="002228AB" w:rsidP="002228AB">
      <w:pPr>
        <w:numPr>
          <w:ilvl w:val="0"/>
          <w:numId w:val="23"/>
        </w:numPr>
        <w:jc w:val="both"/>
        <w:rPr>
          <w:b/>
          <w:bCs/>
        </w:rPr>
      </w:pPr>
      <w:r w:rsidRPr="002228AB">
        <w:rPr>
          <w:b/>
          <w:bCs/>
        </w:rPr>
        <w:t>Logradouro (Rua, Avenida, etc.)</w:t>
      </w:r>
    </w:p>
    <w:p w14:paraId="3C6712C3" w14:textId="77777777" w:rsidR="002228AB" w:rsidRPr="002228AB" w:rsidRDefault="002228AB" w:rsidP="002228AB">
      <w:pPr>
        <w:numPr>
          <w:ilvl w:val="0"/>
          <w:numId w:val="23"/>
        </w:numPr>
        <w:jc w:val="both"/>
        <w:rPr>
          <w:b/>
          <w:bCs/>
        </w:rPr>
      </w:pPr>
      <w:r w:rsidRPr="002228AB">
        <w:rPr>
          <w:b/>
          <w:bCs/>
        </w:rPr>
        <w:t>Número</w:t>
      </w:r>
    </w:p>
    <w:p w14:paraId="594798A2" w14:textId="77777777" w:rsidR="002228AB" w:rsidRPr="002228AB" w:rsidRDefault="002228AB" w:rsidP="002228AB">
      <w:pPr>
        <w:numPr>
          <w:ilvl w:val="0"/>
          <w:numId w:val="23"/>
        </w:numPr>
        <w:jc w:val="both"/>
        <w:rPr>
          <w:b/>
          <w:bCs/>
        </w:rPr>
      </w:pPr>
      <w:r w:rsidRPr="002228AB">
        <w:rPr>
          <w:b/>
          <w:bCs/>
        </w:rPr>
        <w:t>Complemento (Opcional)</w:t>
      </w:r>
    </w:p>
    <w:p w14:paraId="2AB757DE" w14:textId="77777777" w:rsidR="002228AB" w:rsidRPr="002228AB" w:rsidRDefault="002228AB" w:rsidP="002228AB">
      <w:pPr>
        <w:numPr>
          <w:ilvl w:val="0"/>
          <w:numId w:val="23"/>
        </w:numPr>
        <w:jc w:val="both"/>
        <w:rPr>
          <w:b/>
          <w:bCs/>
        </w:rPr>
      </w:pPr>
      <w:r w:rsidRPr="002228AB">
        <w:rPr>
          <w:b/>
          <w:bCs/>
        </w:rPr>
        <w:t>Bairro</w:t>
      </w:r>
    </w:p>
    <w:p w14:paraId="56B2B165" w14:textId="77777777" w:rsidR="002228AB" w:rsidRPr="002228AB" w:rsidRDefault="002228AB" w:rsidP="002228AB">
      <w:pPr>
        <w:numPr>
          <w:ilvl w:val="0"/>
          <w:numId w:val="23"/>
        </w:numPr>
        <w:jc w:val="both"/>
        <w:rPr>
          <w:b/>
          <w:bCs/>
        </w:rPr>
      </w:pPr>
      <w:r w:rsidRPr="002228AB">
        <w:rPr>
          <w:b/>
          <w:bCs/>
        </w:rPr>
        <w:t>Cidade</w:t>
      </w:r>
    </w:p>
    <w:p w14:paraId="204C500D" w14:textId="77777777" w:rsidR="002228AB" w:rsidRPr="002228AB" w:rsidRDefault="002228AB" w:rsidP="002228AB">
      <w:pPr>
        <w:numPr>
          <w:ilvl w:val="0"/>
          <w:numId w:val="23"/>
        </w:numPr>
        <w:jc w:val="both"/>
        <w:rPr>
          <w:b/>
          <w:bCs/>
        </w:rPr>
      </w:pPr>
      <w:r w:rsidRPr="002228AB">
        <w:rPr>
          <w:b/>
          <w:bCs/>
        </w:rPr>
        <w:t>Estado</w:t>
      </w:r>
    </w:p>
    <w:p w14:paraId="2AA7CCD4" w14:textId="77777777" w:rsidR="002228AB" w:rsidRDefault="002228AB" w:rsidP="002228AB">
      <w:pPr>
        <w:numPr>
          <w:ilvl w:val="0"/>
          <w:numId w:val="23"/>
        </w:numPr>
        <w:jc w:val="both"/>
        <w:rPr>
          <w:b/>
          <w:bCs/>
        </w:rPr>
      </w:pPr>
      <w:r w:rsidRPr="002228AB">
        <w:rPr>
          <w:b/>
          <w:bCs/>
        </w:rPr>
        <w:t>País</w:t>
      </w:r>
    </w:p>
    <w:p w14:paraId="437216E9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t>Gerenciamento de Fotos do Imóvel</w:t>
      </w:r>
    </w:p>
    <w:p w14:paraId="0AE5C662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lastRenderedPageBreak/>
        <w:t>1. Adicionar Fotos</w:t>
      </w:r>
    </w:p>
    <w:p w14:paraId="2BF859FF" w14:textId="77777777" w:rsidR="002228AB" w:rsidRPr="002228AB" w:rsidRDefault="002228AB" w:rsidP="002228AB">
      <w:pPr>
        <w:numPr>
          <w:ilvl w:val="0"/>
          <w:numId w:val="24"/>
        </w:numPr>
        <w:jc w:val="both"/>
        <w:rPr>
          <w:b/>
          <w:bCs/>
        </w:rPr>
      </w:pPr>
      <w:r w:rsidRPr="002228AB">
        <w:rPr>
          <w:b/>
          <w:bCs/>
        </w:rPr>
        <w:t>Clique no botão "Selecionar Fotos" para carregar imagens do imóvel.</w:t>
      </w:r>
    </w:p>
    <w:p w14:paraId="71A14E8C" w14:textId="77777777" w:rsidR="002228AB" w:rsidRPr="002228AB" w:rsidRDefault="002228AB" w:rsidP="002228AB">
      <w:pPr>
        <w:numPr>
          <w:ilvl w:val="0"/>
          <w:numId w:val="24"/>
        </w:numPr>
        <w:jc w:val="both"/>
        <w:rPr>
          <w:b/>
          <w:bCs/>
        </w:rPr>
      </w:pPr>
      <w:r w:rsidRPr="002228AB">
        <w:rPr>
          <w:b/>
          <w:bCs/>
        </w:rPr>
        <w:t>Escolha os arquivos no seu dispositivo e confirme a seleção.</w:t>
      </w:r>
    </w:p>
    <w:p w14:paraId="544F3291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t>2. Excluir Fotos</w:t>
      </w:r>
    </w:p>
    <w:p w14:paraId="7D53B91E" w14:textId="77777777" w:rsidR="002228AB" w:rsidRPr="002228AB" w:rsidRDefault="002228AB" w:rsidP="002228AB">
      <w:pPr>
        <w:numPr>
          <w:ilvl w:val="0"/>
          <w:numId w:val="25"/>
        </w:numPr>
        <w:jc w:val="both"/>
        <w:rPr>
          <w:b/>
          <w:bCs/>
        </w:rPr>
      </w:pPr>
      <w:r w:rsidRPr="002228AB">
        <w:rPr>
          <w:b/>
          <w:bCs/>
        </w:rPr>
        <w:t>Para remover todas as fotos, clique em "Excluir Todas as Fotos".</w:t>
      </w:r>
    </w:p>
    <w:p w14:paraId="0FF1A8F1" w14:textId="77777777" w:rsidR="002228AB" w:rsidRPr="002228AB" w:rsidRDefault="002228AB" w:rsidP="002228AB">
      <w:pPr>
        <w:numPr>
          <w:ilvl w:val="0"/>
          <w:numId w:val="25"/>
        </w:numPr>
        <w:jc w:val="both"/>
        <w:rPr>
          <w:b/>
          <w:bCs/>
        </w:rPr>
      </w:pPr>
      <w:r w:rsidRPr="002228AB">
        <w:rPr>
          <w:b/>
          <w:bCs/>
        </w:rPr>
        <w:t>Para excluir uma foto específica, selecione-a e clique em "Excluir a Foto Selecionada".</w:t>
      </w:r>
    </w:p>
    <w:p w14:paraId="44EACE89" w14:textId="77777777" w:rsidR="002228AB" w:rsidRPr="002228AB" w:rsidRDefault="002228AB" w:rsidP="002228AB">
      <w:pPr>
        <w:jc w:val="both"/>
        <w:rPr>
          <w:b/>
          <w:bCs/>
        </w:rPr>
      </w:pPr>
      <w:r w:rsidRPr="002228AB">
        <w:rPr>
          <w:b/>
          <w:bCs/>
        </w:rPr>
        <w:t>3. Definir Foto Principal</w:t>
      </w:r>
    </w:p>
    <w:p w14:paraId="7F024551" w14:textId="77777777" w:rsidR="002228AB" w:rsidRPr="002228AB" w:rsidRDefault="002228AB" w:rsidP="002228AB">
      <w:pPr>
        <w:numPr>
          <w:ilvl w:val="0"/>
          <w:numId w:val="26"/>
        </w:numPr>
        <w:jc w:val="both"/>
        <w:rPr>
          <w:b/>
          <w:bCs/>
        </w:rPr>
      </w:pPr>
      <w:r w:rsidRPr="002228AB">
        <w:rPr>
          <w:b/>
          <w:bCs/>
        </w:rPr>
        <w:t>Selecione a imagem desejada e clique em "Definir como Foto Principal".</w:t>
      </w:r>
    </w:p>
    <w:p w14:paraId="09BD6DE2" w14:textId="5A2C2B4E" w:rsidR="002228AB" w:rsidRPr="002228AB" w:rsidRDefault="002228AB" w:rsidP="002228AB">
      <w:pPr>
        <w:numPr>
          <w:ilvl w:val="0"/>
          <w:numId w:val="26"/>
        </w:numPr>
        <w:jc w:val="both"/>
        <w:rPr>
          <w:b/>
          <w:bCs/>
        </w:rPr>
      </w:pPr>
      <w:r w:rsidRPr="002228AB">
        <w:rPr>
          <w:b/>
          <w:bCs/>
        </w:rPr>
        <w:t>A foto principal será a que aparecerá em destaque na página do imóvel.</w:t>
      </w:r>
    </w:p>
    <w:p w14:paraId="30661FB4" w14:textId="17AA0D70" w:rsidR="002228AB" w:rsidRDefault="002228AB" w:rsidP="002228AB">
      <w:pPr>
        <w:jc w:val="both"/>
        <w:rPr>
          <w:b/>
          <w:bCs/>
        </w:rPr>
      </w:pPr>
      <w:r w:rsidRPr="002228AB">
        <w:rPr>
          <w:b/>
          <w:bCs/>
          <w:noProof/>
        </w:rPr>
        <w:drawing>
          <wp:inline distT="0" distB="0" distL="0" distR="0" wp14:anchorId="2BA33CF4" wp14:editId="51E20D67">
            <wp:extent cx="5400040" cy="2662555"/>
            <wp:effectExtent l="0" t="0" r="0" b="4445"/>
            <wp:docPr id="1473801576" name="Imagem 7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1576" name="Imagem 7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6BC4" w14:textId="00C3B198" w:rsidR="002228AB" w:rsidRDefault="00052E54" w:rsidP="00052E54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rPr>
          <w:b/>
          <w:bCs/>
        </w:rPr>
        <w:t>Listagem de imóveis</w:t>
      </w:r>
    </w:p>
    <w:p w14:paraId="395E2F92" w14:textId="77777777" w:rsidR="00804150" w:rsidRDefault="00052E54" w:rsidP="00052E54">
      <w:pPr>
        <w:jc w:val="both"/>
        <w:rPr>
          <w:b/>
          <w:bCs/>
        </w:rPr>
      </w:pPr>
      <w:r w:rsidRPr="00052E54">
        <w:rPr>
          <w:b/>
          <w:bCs/>
        </w:rPr>
        <w:t xml:space="preserve">Após o cadastro, os imóveis são exibidos na página de listagem. </w:t>
      </w:r>
    </w:p>
    <w:p w14:paraId="432AC11E" w14:textId="207D5415" w:rsidR="00804150" w:rsidRDefault="00804150" w:rsidP="00052E54">
      <w:pPr>
        <w:jc w:val="both"/>
        <w:rPr>
          <w:b/>
          <w:bCs/>
        </w:rPr>
      </w:pPr>
      <w:r w:rsidRPr="00B83C67">
        <w:rPr>
          <w:b/>
          <w:bCs/>
          <w:noProof/>
        </w:rPr>
        <w:lastRenderedPageBreak/>
        <w:drawing>
          <wp:inline distT="0" distB="0" distL="0" distR="0" wp14:anchorId="030F6760" wp14:editId="5ACB7DB2">
            <wp:extent cx="5400040" cy="2662555"/>
            <wp:effectExtent l="0" t="0" r="0" b="4445"/>
            <wp:docPr id="155062973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B06" w14:textId="77777777" w:rsidR="00804150" w:rsidRDefault="00804150" w:rsidP="00052E54">
      <w:pPr>
        <w:jc w:val="both"/>
        <w:rPr>
          <w:b/>
          <w:bCs/>
        </w:rPr>
      </w:pPr>
    </w:p>
    <w:p w14:paraId="372D2BDA" w14:textId="5A3F7270" w:rsidR="00052E54" w:rsidRPr="00052E54" w:rsidRDefault="00052E54" w:rsidP="00052E54">
      <w:pPr>
        <w:jc w:val="both"/>
        <w:rPr>
          <w:b/>
          <w:bCs/>
        </w:rPr>
      </w:pPr>
      <w:r w:rsidRPr="00052E54">
        <w:rPr>
          <w:b/>
          <w:bCs/>
        </w:rPr>
        <w:t>Para acessar essa página:</w:t>
      </w:r>
    </w:p>
    <w:p w14:paraId="5AF82BAD" w14:textId="77777777" w:rsidR="00052E54" w:rsidRPr="00052E54" w:rsidRDefault="00052E54" w:rsidP="00052E54">
      <w:pPr>
        <w:numPr>
          <w:ilvl w:val="0"/>
          <w:numId w:val="27"/>
        </w:numPr>
        <w:jc w:val="both"/>
        <w:rPr>
          <w:b/>
          <w:bCs/>
        </w:rPr>
      </w:pPr>
      <w:r w:rsidRPr="00052E54">
        <w:rPr>
          <w:b/>
          <w:bCs/>
        </w:rPr>
        <w:t>No menu lateral, clique em "Imóveis".</w:t>
      </w:r>
    </w:p>
    <w:p w14:paraId="7DB071BF" w14:textId="77777777" w:rsidR="00052E54" w:rsidRDefault="00052E54" w:rsidP="00052E54">
      <w:pPr>
        <w:numPr>
          <w:ilvl w:val="0"/>
          <w:numId w:val="27"/>
        </w:numPr>
        <w:jc w:val="both"/>
        <w:rPr>
          <w:b/>
          <w:bCs/>
        </w:rPr>
      </w:pPr>
      <w:r w:rsidRPr="00052E54">
        <w:rPr>
          <w:b/>
          <w:bCs/>
        </w:rPr>
        <w:t>A listagem dos imóveis cadastrados será exibida.</w:t>
      </w:r>
    </w:p>
    <w:p w14:paraId="78A5E190" w14:textId="77777777" w:rsidR="00886319" w:rsidRDefault="00886319" w:rsidP="00886319">
      <w:pPr>
        <w:jc w:val="both"/>
        <w:rPr>
          <w:b/>
          <w:bCs/>
        </w:rPr>
      </w:pPr>
    </w:p>
    <w:p w14:paraId="6CF2D72A" w14:textId="0A482B58" w:rsidR="00B83C67" w:rsidRPr="00B83C67" w:rsidRDefault="00B83C67" w:rsidP="00B83C67">
      <w:pPr>
        <w:jc w:val="both"/>
        <w:rPr>
          <w:b/>
          <w:bCs/>
        </w:rPr>
      </w:pPr>
    </w:p>
    <w:p w14:paraId="06424C3A" w14:textId="77777777" w:rsidR="00886319" w:rsidRPr="00052E54" w:rsidRDefault="00886319" w:rsidP="00886319">
      <w:pPr>
        <w:jc w:val="both"/>
        <w:rPr>
          <w:b/>
          <w:bCs/>
        </w:rPr>
      </w:pPr>
    </w:p>
    <w:p w14:paraId="7508ADC9" w14:textId="77777777" w:rsidR="00052E54" w:rsidRPr="00052E54" w:rsidRDefault="00052E54" w:rsidP="00052E54">
      <w:pPr>
        <w:jc w:val="both"/>
        <w:rPr>
          <w:b/>
          <w:bCs/>
        </w:rPr>
      </w:pPr>
      <w:r w:rsidRPr="00052E54">
        <w:rPr>
          <w:b/>
          <w:bCs/>
        </w:rPr>
        <w:t>Campos da Listagem</w:t>
      </w:r>
    </w:p>
    <w:p w14:paraId="68FFEC88" w14:textId="77777777" w:rsidR="00052E54" w:rsidRPr="00052E54" w:rsidRDefault="00052E54" w:rsidP="00052E54">
      <w:pPr>
        <w:numPr>
          <w:ilvl w:val="0"/>
          <w:numId w:val="28"/>
        </w:numPr>
        <w:jc w:val="both"/>
        <w:rPr>
          <w:b/>
          <w:bCs/>
        </w:rPr>
      </w:pPr>
      <w:r w:rsidRPr="00052E54">
        <w:rPr>
          <w:b/>
          <w:bCs/>
        </w:rPr>
        <w:t>Foto principal: Imagem destacada do imóvel.</w:t>
      </w:r>
    </w:p>
    <w:p w14:paraId="3D2208A1" w14:textId="77777777" w:rsidR="00052E54" w:rsidRPr="00052E54" w:rsidRDefault="00052E54" w:rsidP="00052E54">
      <w:pPr>
        <w:numPr>
          <w:ilvl w:val="0"/>
          <w:numId w:val="28"/>
        </w:numPr>
        <w:jc w:val="both"/>
        <w:rPr>
          <w:b/>
          <w:bCs/>
        </w:rPr>
      </w:pPr>
      <w:r w:rsidRPr="00052E54">
        <w:rPr>
          <w:b/>
          <w:bCs/>
        </w:rPr>
        <w:t>Título: Nome dado ao imóvel.</w:t>
      </w:r>
    </w:p>
    <w:p w14:paraId="5DB1DF8E" w14:textId="77777777" w:rsidR="00052E54" w:rsidRPr="00052E54" w:rsidRDefault="00052E54" w:rsidP="00052E54">
      <w:pPr>
        <w:numPr>
          <w:ilvl w:val="0"/>
          <w:numId w:val="28"/>
        </w:numPr>
        <w:jc w:val="both"/>
        <w:rPr>
          <w:b/>
          <w:bCs/>
        </w:rPr>
      </w:pPr>
      <w:r w:rsidRPr="00052E54">
        <w:rPr>
          <w:b/>
          <w:bCs/>
        </w:rPr>
        <w:t>Quartos, Banheiros, Garagens: Quantidade de cada item.</w:t>
      </w:r>
    </w:p>
    <w:p w14:paraId="0BDA26FA" w14:textId="77777777" w:rsidR="00052E54" w:rsidRPr="00052E54" w:rsidRDefault="00052E54" w:rsidP="00052E54">
      <w:pPr>
        <w:numPr>
          <w:ilvl w:val="0"/>
          <w:numId w:val="28"/>
        </w:numPr>
        <w:jc w:val="both"/>
        <w:rPr>
          <w:b/>
          <w:bCs/>
        </w:rPr>
      </w:pPr>
      <w:r w:rsidRPr="00052E54">
        <w:rPr>
          <w:b/>
          <w:bCs/>
        </w:rPr>
        <w:t>Área: Medida total do imóvel em metros quadrados.</w:t>
      </w:r>
    </w:p>
    <w:p w14:paraId="4B15F6DF" w14:textId="77777777" w:rsidR="00052E54" w:rsidRPr="00052E54" w:rsidRDefault="00052E54" w:rsidP="00052E54">
      <w:pPr>
        <w:numPr>
          <w:ilvl w:val="0"/>
          <w:numId w:val="28"/>
        </w:numPr>
        <w:jc w:val="both"/>
        <w:rPr>
          <w:b/>
          <w:bCs/>
        </w:rPr>
      </w:pPr>
      <w:r w:rsidRPr="00052E54">
        <w:rPr>
          <w:b/>
          <w:bCs/>
        </w:rPr>
        <w:t>Preço: Valor do imóvel.</w:t>
      </w:r>
    </w:p>
    <w:p w14:paraId="24ACAFBE" w14:textId="77777777" w:rsidR="00052E54" w:rsidRPr="00052E54" w:rsidRDefault="00052E54" w:rsidP="00052E54">
      <w:pPr>
        <w:numPr>
          <w:ilvl w:val="0"/>
          <w:numId w:val="28"/>
        </w:numPr>
        <w:jc w:val="both"/>
        <w:rPr>
          <w:b/>
          <w:bCs/>
        </w:rPr>
      </w:pPr>
      <w:r w:rsidRPr="00052E54">
        <w:rPr>
          <w:b/>
          <w:bCs/>
        </w:rPr>
        <w:t>Tipo: Categoria do imóvel (Casa, Apartamento, etc.).</w:t>
      </w:r>
    </w:p>
    <w:p w14:paraId="0FDEC0A0" w14:textId="77777777" w:rsidR="00052E54" w:rsidRPr="00052E54" w:rsidRDefault="00052E54" w:rsidP="00052E54">
      <w:pPr>
        <w:numPr>
          <w:ilvl w:val="0"/>
          <w:numId w:val="28"/>
        </w:numPr>
        <w:jc w:val="both"/>
        <w:rPr>
          <w:b/>
          <w:bCs/>
        </w:rPr>
      </w:pPr>
      <w:r w:rsidRPr="00052E54">
        <w:rPr>
          <w:b/>
          <w:bCs/>
        </w:rPr>
        <w:t>Ações: Opções para editar ou excluir o imóvel.</w:t>
      </w:r>
    </w:p>
    <w:p w14:paraId="6F90813B" w14:textId="77777777" w:rsidR="00052E54" w:rsidRPr="00052E54" w:rsidRDefault="00052E54" w:rsidP="00052E54">
      <w:pPr>
        <w:jc w:val="both"/>
        <w:rPr>
          <w:b/>
          <w:bCs/>
        </w:rPr>
      </w:pPr>
      <w:r w:rsidRPr="00052E54">
        <w:rPr>
          <w:b/>
          <w:bCs/>
        </w:rPr>
        <w:t>Gerenciando Imóveis</w:t>
      </w:r>
    </w:p>
    <w:p w14:paraId="15BA9CBD" w14:textId="77777777" w:rsidR="00052E54" w:rsidRPr="00052E54" w:rsidRDefault="00052E54" w:rsidP="00052E54">
      <w:pPr>
        <w:numPr>
          <w:ilvl w:val="0"/>
          <w:numId w:val="29"/>
        </w:numPr>
        <w:jc w:val="both"/>
        <w:rPr>
          <w:b/>
          <w:bCs/>
        </w:rPr>
      </w:pPr>
      <w:r w:rsidRPr="00052E54">
        <w:rPr>
          <w:b/>
          <w:bCs/>
        </w:rPr>
        <w:t>Para editar um imóvel, clique no ícone de lápis.</w:t>
      </w:r>
    </w:p>
    <w:p w14:paraId="331BAC25" w14:textId="77777777" w:rsidR="00052E54" w:rsidRPr="00052E54" w:rsidRDefault="00052E54" w:rsidP="00052E54">
      <w:pPr>
        <w:numPr>
          <w:ilvl w:val="0"/>
          <w:numId w:val="29"/>
        </w:numPr>
        <w:jc w:val="both"/>
        <w:rPr>
          <w:b/>
          <w:bCs/>
        </w:rPr>
      </w:pPr>
      <w:r w:rsidRPr="00052E54">
        <w:rPr>
          <w:b/>
          <w:bCs/>
        </w:rPr>
        <w:t>Para excluir um imóvel, clique no ícone de lixeira.</w:t>
      </w:r>
    </w:p>
    <w:p w14:paraId="47A7C4BC" w14:textId="77777777" w:rsidR="00052E54" w:rsidRPr="00052E54" w:rsidRDefault="00052E54" w:rsidP="00052E54">
      <w:pPr>
        <w:numPr>
          <w:ilvl w:val="0"/>
          <w:numId w:val="29"/>
        </w:numPr>
        <w:jc w:val="both"/>
        <w:rPr>
          <w:b/>
          <w:bCs/>
        </w:rPr>
      </w:pPr>
      <w:r w:rsidRPr="00052E54">
        <w:rPr>
          <w:b/>
          <w:bCs/>
        </w:rPr>
        <w:t>Utilize o campo de pesquisa para filtrar imóveis cadastrados.</w:t>
      </w:r>
    </w:p>
    <w:p w14:paraId="0A332A1B" w14:textId="77777777" w:rsidR="00052E54" w:rsidRPr="00052E54" w:rsidRDefault="00052E54" w:rsidP="00052E54">
      <w:pPr>
        <w:numPr>
          <w:ilvl w:val="0"/>
          <w:numId w:val="29"/>
        </w:numPr>
        <w:jc w:val="both"/>
        <w:rPr>
          <w:b/>
          <w:bCs/>
        </w:rPr>
      </w:pPr>
      <w:r w:rsidRPr="00052E54">
        <w:rPr>
          <w:b/>
          <w:bCs/>
        </w:rPr>
        <w:lastRenderedPageBreak/>
        <w:t>O botão "Novo Imóvel" permite adicionar um novo cadastro rapidamente.</w:t>
      </w:r>
    </w:p>
    <w:p w14:paraId="67E2FE0F" w14:textId="77777777" w:rsidR="00052E54" w:rsidRPr="00052E54" w:rsidRDefault="00052E54" w:rsidP="00052E54">
      <w:pPr>
        <w:numPr>
          <w:ilvl w:val="0"/>
          <w:numId w:val="29"/>
        </w:numPr>
        <w:jc w:val="both"/>
        <w:rPr>
          <w:b/>
          <w:bCs/>
        </w:rPr>
      </w:pPr>
      <w:r w:rsidRPr="00052E54">
        <w:rPr>
          <w:b/>
          <w:bCs/>
        </w:rPr>
        <w:t>O botão "Gerar Relatório" possibilita a exportação de dados.</w:t>
      </w:r>
    </w:p>
    <w:p w14:paraId="0A3984C2" w14:textId="77777777" w:rsidR="00052E54" w:rsidRPr="00052E54" w:rsidRDefault="00000000" w:rsidP="00052E54">
      <w:pPr>
        <w:jc w:val="both"/>
        <w:rPr>
          <w:b/>
          <w:bCs/>
        </w:rPr>
      </w:pPr>
      <w:r>
        <w:rPr>
          <w:b/>
          <w:bCs/>
        </w:rPr>
        <w:pict w14:anchorId="2CC69FDD">
          <v:rect id="_x0000_i1028" style="width:0;height:1.5pt" o:hralign="center" o:hrstd="t" o:hr="t" fillcolor="#a0a0a0" stroked="f"/>
        </w:pict>
      </w:r>
    </w:p>
    <w:p w14:paraId="5C601602" w14:textId="77777777" w:rsidR="00052E54" w:rsidRPr="00052E54" w:rsidRDefault="00052E54" w:rsidP="00052E54">
      <w:pPr>
        <w:jc w:val="both"/>
        <w:rPr>
          <w:b/>
          <w:bCs/>
        </w:rPr>
      </w:pPr>
    </w:p>
    <w:p w14:paraId="3E78CBC8" w14:textId="202148F2" w:rsidR="004E2951" w:rsidRDefault="00B83C67" w:rsidP="004E2951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rPr>
          <w:b/>
          <w:bCs/>
        </w:rPr>
        <w:t>Agendamento de visitas</w:t>
      </w:r>
    </w:p>
    <w:p w14:paraId="716CF0D3" w14:textId="77777777" w:rsidR="00B83C67" w:rsidRDefault="00B83C67" w:rsidP="00B83C67">
      <w:pPr>
        <w:ind w:left="360"/>
        <w:jc w:val="both"/>
        <w:rPr>
          <w:b/>
          <w:bCs/>
        </w:rPr>
      </w:pPr>
      <w:r w:rsidRPr="00B83C67">
        <w:rPr>
          <w:b/>
          <w:bCs/>
        </w:rPr>
        <w:t>Nesta seção, os usuários podem agendar visitas para clientes interessados em imóveis disponíveis na plataforma.</w:t>
      </w:r>
    </w:p>
    <w:p w14:paraId="3AE7F940" w14:textId="77777777" w:rsidR="00804150" w:rsidRDefault="00804150" w:rsidP="00B83C67">
      <w:pPr>
        <w:ind w:left="360"/>
        <w:jc w:val="both"/>
        <w:rPr>
          <w:b/>
          <w:bCs/>
        </w:rPr>
      </w:pPr>
    </w:p>
    <w:p w14:paraId="187629E2" w14:textId="475AFD20" w:rsidR="00B83C67" w:rsidRDefault="00804150" w:rsidP="00B83C67">
      <w:pPr>
        <w:ind w:left="360"/>
        <w:jc w:val="both"/>
        <w:rPr>
          <w:b/>
          <w:bCs/>
        </w:rPr>
      </w:pPr>
      <w:r w:rsidRPr="00804150">
        <w:rPr>
          <w:b/>
          <w:bCs/>
        </w:rPr>
        <w:drawing>
          <wp:inline distT="0" distB="0" distL="0" distR="0" wp14:anchorId="08AD9FED" wp14:editId="4B9D225F">
            <wp:extent cx="5400040" cy="1430655"/>
            <wp:effectExtent l="0" t="0" r="0" b="0"/>
            <wp:docPr id="4009165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16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F768" w14:textId="77777777" w:rsidR="00804150" w:rsidRPr="00B83C67" w:rsidRDefault="00804150" w:rsidP="00B83C67">
      <w:pPr>
        <w:ind w:left="360"/>
        <w:jc w:val="both"/>
        <w:rPr>
          <w:b/>
          <w:bCs/>
        </w:rPr>
      </w:pPr>
    </w:p>
    <w:p w14:paraId="7B5FCB68" w14:textId="77777777" w:rsidR="00B83C67" w:rsidRPr="00B83C67" w:rsidRDefault="00B83C67" w:rsidP="00B83C67">
      <w:pPr>
        <w:ind w:left="360"/>
        <w:jc w:val="both"/>
        <w:rPr>
          <w:b/>
          <w:bCs/>
        </w:rPr>
      </w:pPr>
      <w:r w:rsidRPr="00B83C67">
        <w:rPr>
          <w:b/>
          <w:bCs/>
        </w:rPr>
        <w:t>Passo a Passo para Agendar uma Visita</w:t>
      </w:r>
    </w:p>
    <w:p w14:paraId="250B4ACC" w14:textId="77777777" w:rsidR="00B83C67" w:rsidRPr="00B83C67" w:rsidRDefault="00B83C67" w:rsidP="00B83C67">
      <w:pPr>
        <w:numPr>
          <w:ilvl w:val="0"/>
          <w:numId w:val="30"/>
        </w:numPr>
        <w:jc w:val="both"/>
        <w:rPr>
          <w:b/>
          <w:bCs/>
        </w:rPr>
      </w:pPr>
      <w:r w:rsidRPr="00B83C67">
        <w:rPr>
          <w:b/>
          <w:bCs/>
        </w:rPr>
        <w:t>Selecionar a Data – Clique no campo correspondente e escolha a data desejada no calendário.</w:t>
      </w:r>
    </w:p>
    <w:p w14:paraId="3D412AE2" w14:textId="77777777" w:rsidR="00B83C67" w:rsidRPr="00B83C67" w:rsidRDefault="00B83C67" w:rsidP="00B83C67">
      <w:pPr>
        <w:numPr>
          <w:ilvl w:val="0"/>
          <w:numId w:val="30"/>
        </w:numPr>
        <w:jc w:val="both"/>
        <w:rPr>
          <w:b/>
          <w:bCs/>
        </w:rPr>
      </w:pPr>
      <w:r w:rsidRPr="00B83C67">
        <w:rPr>
          <w:b/>
          <w:bCs/>
        </w:rPr>
        <w:t>Definir a Hora – Escolha o horário disponível para a visita.</w:t>
      </w:r>
    </w:p>
    <w:p w14:paraId="0816F17A" w14:textId="77777777" w:rsidR="00B83C67" w:rsidRPr="00B83C67" w:rsidRDefault="00B83C67" w:rsidP="00B83C67">
      <w:pPr>
        <w:numPr>
          <w:ilvl w:val="0"/>
          <w:numId w:val="30"/>
        </w:numPr>
        <w:jc w:val="both"/>
        <w:rPr>
          <w:b/>
          <w:bCs/>
        </w:rPr>
      </w:pPr>
      <w:r w:rsidRPr="00B83C67">
        <w:rPr>
          <w:b/>
          <w:bCs/>
        </w:rPr>
        <w:t>Selecionar o Cliente – Pesquise e selecione o cliente que participará da visita.</w:t>
      </w:r>
    </w:p>
    <w:p w14:paraId="733A92D5" w14:textId="77777777" w:rsidR="00B83C67" w:rsidRPr="00B83C67" w:rsidRDefault="00B83C67" w:rsidP="00B83C67">
      <w:pPr>
        <w:numPr>
          <w:ilvl w:val="0"/>
          <w:numId w:val="30"/>
        </w:numPr>
        <w:jc w:val="both"/>
        <w:rPr>
          <w:b/>
          <w:bCs/>
        </w:rPr>
      </w:pPr>
      <w:r w:rsidRPr="00B83C67">
        <w:rPr>
          <w:b/>
          <w:bCs/>
        </w:rPr>
        <w:t>Selecionar o Imóvel – Pesquise e escolha o imóvel que será visitado.</w:t>
      </w:r>
    </w:p>
    <w:p w14:paraId="291FFA74" w14:textId="77777777" w:rsidR="00B83C67" w:rsidRPr="00B83C67" w:rsidRDefault="00B83C67" w:rsidP="00B83C67">
      <w:pPr>
        <w:numPr>
          <w:ilvl w:val="0"/>
          <w:numId w:val="30"/>
        </w:numPr>
        <w:jc w:val="both"/>
        <w:rPr>
          <w:b/>
          <w:bCs/>
        </w:rPr>
      </w:pPr>
      <w:r w:rsidRPr="00B83C67">
        <w:rPr>
          <w:b/>
          <w:bCs/>
        </w:rPr>
        <w:t>Confirmar o Agendamento – Clique no botão "AGENDAR" para salvar a visita no sistema.</w:t>
      </w:r>
    </w:p>
    <w:p w14:paraId="4AD7FE65" w14:textId="77777777" w:rsidR="00B83C67" w:rsidRPr="00B83C67" w:rsidRDefault="00B83C67" w:rsidP="00B83C67">
      <w:pPr>
        <w:ind w:left="360"/>
        <w:jc w:val="both"/>
        <w:rPr>
          <w:b/>
          <w:bCs/>
        </w:rPr>
      </w:pPr>
      <w:r w:rsidRPr="00B83C67">
        <w:rPr>
          <w:b/>
          <w:bCs/>
        </w:rPr>
        <w:t>Funcionalidades</w:t>
      </w:r>
    </w:p>
    <w:p w14:paraId="5B4742C1" w14:textId="77777777" w:rsidR="00B83C67" w:rsidRPr="00B83C67" w:rsidRDefault="00B83C67" w:rsidP="00B83C67">
      <w:pPr>
        <w:numPr>
          <w:ilvl w:val="0"/>
          <w:numId w:val="31"/>
        </w:numPr>
        <w:jc w:val="both"/>
        <w:rPr>
          <w:b/>
          <w:bCs/>
        </w:rPr>
      </w:pPr>
      <w:r w:rsidRPr="00B83C67">
        <w:rPr>
          <w:b/>
          <w:bCs/>
        </w:rPr>
        <w:t xml:space="preserve">Ícone de calendário </w:t>
      </w:r>
      <w:r w:rsidRPr="00B83C67">
        <w:rPr>
          <w:rFonts w:ascii="Segoe UI Emoji" w:hAnsi="Segoe UI Emoji" w:cs="Segoe UI Emoji"/>
          <w:b/>
          <w:bCs/>
        </w:rPr>
        <w:t>📅</w:t>
      </w:r>
      <w:r w:rsidRPr="00B83C67">
        <w:rPr>
          <w:b/>
          <w:bCs/>
        </w:rPr>
        <w:t xml:space="preserve"> para escolher a data.</w:t>
      </w:r>
    </w:p>
    <w:p w14:paraId="57D8CCB0" w14:textId="77777777" w:rsidR="00B83C67" w:rsidRPr="00B83C67" w:rsidRDefault="00B83C67" w:rsidP="00B83C67">
      <w:pPr>
        <w:numPr>
          <w:ilvl w:val="0"/>
          <w:numId w:val="31"/>
        </w:numPr>
        <w:jc w:val="both"/>
        <w:rPr>
          <w:b/>
          <w:bCs/>
        </w:rPr>
      </w:pPr>
      <w:r w:rsidRPr="00B83C67">
        <w:rPr>
          <w:b/>
          <w:bCs/>
        </w:rPr>
        <w:t xml:space="preserve">Ícone de </w:t>
      </w:r>
      <w:proofErr w:type="gramStart"/>
      <w:r w:rsidRPr="00B83C67">
        <w:rPr>
          <w:b/>
          <w:bCs/>
        </w:rPr>
        <w:t xml:space="preserve">relógio </w:t>
      </w:r>
      <w:r w:rsidRPr="00B83C67">
        <w:rPr>
          <w:rFonts w:ascii="Segoe UI Emoji" w:hAnsi="Segoe UI Emoji" w:cs="Segoe UI Emoji"/>
          <w:b/>
          <w:bCs/>
        </w:rPr>
        <w:t>⏰</w:t>
      </w:r>
      <w:r w:rsidRPr="00B83C67">
        <w:rPr>
          <w:b/>
          <w:bCs/>
        </w:rPr>
        <w:t xml:space="preserve"> para</w:t>
      </w:r>
      <w:proofErr w:type="gramEnd"/>
      <w:r w:rsidRPr="00B83C67">
        <w:rPr>
          <w:b/>
          <w:bCs/>
        </w:rPr>
        <w:t xml:space="preserve"> definir o horário.</w:t>
      </w:r>
    </w:p>
    <w:p w14:paraId="33316F54" w14:textId="77777777" w:rsidR="00B83C67" w:rsidRPr="00B83C67" w:rsidRDefault="00B83C67" w:rsidP="00B83C67">
      <w:pPr>
        <w:numPr>
          <w:ilvl w:val="0"/>
          <w:numId w:val="31"/>
        </w:numPr>
        <w:jc w:val="both"/>
        <w:rPr>
          <w:b/>
          <w:bCs/>
        </w:rPr>
      </w:pPr>
      <w:r w:rsidRPr="00B83C67">
        <w:rPr>
          <w:b/>
          <w:bCs/>
        </w:rPr>
        <w:t xml:space="preserve">Ícone de usuário </w:t>
      </w:r>
      <w:r w:rsidRPr="00B83C67">
        <w:rPr>
          <w:rFonts w:ascii="Segoe UI Emoji" w:hAnsi="Segoe UI Emoji" w:cs="Segoe UI Emoji"/>
          <w:b/>
          <w:bCs/>
        </w:rPr>
        <w:t>👤</w:t>
      </w:r>
      <w:r w:rsidRPr="00B83C67">
        <w:rPr>
          <w:b/>
          <w:bCs/>
        </w:rPr>
        <w:t xml:space="preserve"> para selecionar um cliente.</w:t>
      </w:r>
    </w:p>
    <w:p w14:paraId="0A88B8DE" w14:textId="77777777" w:rsidR="00B83C67" w:rsidRDefault="00B83C67" w:rsidP="00B83C67">
      <w:pPr>
        <w:numPr>
          <w:ilvl w:val="0"/>
          <w:numId w:val="31"/>
        </w:numPr>
        <w:jc w:val="both"/>
        <w:rPr>
          <w:b/>
          <w:bCs/>
        </w:rPr>
      </w:pPr>
      <w:r w:rsidRPr="00B83C67">
        <w:rPr>
          <w:b/>
          <w:bCs/>
        </w:rPr>
        <w:t xml:space="preserve">Ícone de pesquisa </w:t>
      </w:r>
      <w:r w:rsidRPr="00B83C67">
        <w:rPr>
          <w:rFonts w:ascii="Segoe UI Emoji" w:hAnsi="Segoe UI Emoji" w:cs="Segoe UI Emoji"/>
          <w:b/>
          <w:bCs/>
        </w:rPr>
        <w:t>🔍</w:t>
      </w:r>
      <w:r w:rsidRPr="00B83C67">
        <w:rPr>
          <w:b/>
          <w:bCs/>
        </w:rPr>
        <w:t xml:space="preserve"> para encontrar um imóvel.</w:t>
      </w:r>
    </w:p>
    <w:p w14:paraId="5A139E4D" w14:textId="77777777" w:rsidR="00B83C67" w:rsidRDefault="00B83C67" w:rsidP="00B83C67">
      <w:pPr>
        <w:jc w:val="both"/>
        <w:rPr>
          <w:b/>
          <w:bCs/>
        </w:rPr>
      </w:pPr>
    </w:p>
    <w:p w14:paraId="6176A827" w14:textId="77777777" w:rsidR="00804150" w:rsidRDefault="00804150" w:rsidP="00B83C67">
      <w:pPr>
        <w:jc w:val="both"/>
        <w:rPr>
          <w:b/>
          <w:bCs/>
        </w:rPr>
      </w:pPr>
    </w:p>
    <w:p w14:paraId="2BFD1D40" w14:textId="403DA107" w:rsidR="00B83C67" w:rsidRDefault="00B83C67" w:rsidP="00B83C67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rPr>
          <w:b/>
          <w:bCs/>
        </w:rPr>
        <w:lastRenderedPageBreak/>
        <w:t>Listagem de Visitas</w:t>
      </w:r>
    </w:p>
    <w:p w14:paraId="2C270DF8" w14:textId="333D4EF5" w:rsidR="00B83C67" w:rsidRPr="00B83C67" w:rsidRDefault="00B83C67" w:rsidP="00B83C67">
      <w:pPr>
        <w:ind w:left="360"/>
        <w:jc w:val="both"/>
        <w:rPr>
          <w:b/>
          <w:bCs/>
        </w:rPr>
      </w:pPr>
      <w:r w:rsidRPr="00B83C67">
        <w:rPr>
          <w:b/>
          <w:bCs/>
        </w:rPr>
        <w:t>Essa é a tela de Listagem de Visitas, onde os usuários podem visualizar, gerenciar e filtrar os agendamentos realizados.</w:t>
      </w:r>
    </w:p>
    <w:p w14:paraId="48B39E08" w14:textId="7B5DE70B" w:rsidR="00B83C67" w:rsidRDefault="00B83C67" w:rsidP="00B83C6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83C67">
        <w:rPr>
          <w:noProof/>
          <w:lang w:eastAsia="pt-BR"/>
        </w:rPr>
        <w:drawing>
          <wp:inline distT="0" distB="0" distL="0" distR="0" wp14:anchorId="291D5846" wp14:editId="0C29450A">
            <wp:extent cx="5400040" cy="2661920"/>
            <wp:effectExtent l="0" t="0" r="0" b="5080"/>
            <wp:docPr id="19840631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DEC3" w14:textId="77777777" w:rsidR="00B83C67" w:rsidRPr="002960DE" w:rsidRDefault="00B83C67" w:rsidP="002960DE">
      <w:pPr>
        <w:spacing w:before="100" w:beforeAutospacing="1" w:after="100" w:afterAutospacing="1" w:line="360" w:lineRule="auto"/>
        <w:ind w:left="360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Nesta seção, os usuários podem acompanhar todas as visitas agendadas, verificando seu status e realizando ações.</w:t>
      </w:r>
    </w:p>
    <w:p w14:paraId="74C4B77A" w14:textId="77777777" w:rsidR="00B83C67" w:rsidRPr="002960DE" w:rsidRDefault="00B83C67" w:rsidP="002960DE">
      <w:pPr>
        <w:spacing w:before="100" w:beforeAutospacing="1" w:after="100" w:afterAutospacing="1" w:line="360" w:lineRule="auto"/>
        <w:ind w:left="360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Elementos da Tela</w:t>
      </w:r>
    </w:p>
    <w:p w14:paraId="39BFBEF4" w14:textId="77777777" w:rsidR="00B83C67" w:rsidRPr="002960DE" w:rsidRDefault="00B83C67" w:rsidP="002960DE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Filtro por Data: Escolha um intervalo de datas para visualizar visitas agendadas dentro desse período.</w:t>
      </w:r>
    </w:p>
    <w:p w14:paraId="0C0D6565" w14:textId="77777777" w:rsidR="00B83C67" w:rsidRPr="002960DE" w:rsidRDefault="00B83C67" w:rsidP="002960DE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Tabela de Visitas:</w:t>
      </w:r>
    </w:p>
    <w:p w14:paraId="78F7837E" w14:textId="77777777" w:rsidR="00B83C67" w:rsidRPr="002960DE" w:rsidRDefault="00B83C67" w:rsidP="002960DE">
      <w:pPr>
        <w:numPr>
          <w:ilvl w:val="1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Data: Indica quando a visita foi agendada.</w:t>
      </w:r>
    </w:p>
    <w:p w14:paraId="4A7C74A1" w14:textId="77777777" w:rsidR="00B83C67" w:rsidRPr="002960DE" w:rsidRDefault="00B83C67" w:rsidP="002960DE">
      <w:pPr>
        <w:numPr>
          <w:ilvl w:val="1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Cliente: Nome do cliente que participará da visita.</w:t>
      </w:r>
    </w:p>
    <w:p w14:paraId="23932812" w14:textId="77777777" w:rsidR="00B83C67" w:rsidRPr="002960DE" w:rsidRDefault="00B83C67" w:rsidP="002960DE">
      <w:pPr>
        <w:numPr>
          <w:ilvl w:val="1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Imóvel: Nome ou código do imóvel relacionado à visita.</w:t>
      </w:r>
    </w:p>
    <w:p w14:paraId="5F74FD60" w14:textId="77777777" w:rsidR="00B83C67" w:rsidRPr="002960DE" w:rsidRDefault="00B83C67" w:rsidP="002960DE">
      <w:pPr>
        <w:numPr>
          <w:ilvl w:val="1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Status:</w:t>
      </w:r>
    </w:p>
    <w:p w14:paraId="2629269D" w14:textId="77777777" w:rsidR="00B83C67" w:rsidRPr="002960DE" w:rsidRDefault="00B83C67" w:rsidP="002960DE">
      <w:pPr>
        <w:numPr>
          <w:ilvl w:val="2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✅</w:t>
      </w: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Finalizada (verde): Visita concluída com sucesso.</w:t>
      </w:r>
    </w:p>
    <w:p w14:paraId="13BB2D9A" w14:textId="77777777" w:rsidR="00B83C67" w:rsidRPr="002960DE" w:rsidRDefault="00B83C67" w:rsidP="002960DE">
      <w:pPr>
        <w:numPr>
          <w:ilvl w:val="2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🔵</w:t>
      </w: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Agendada (azul): Visita marcada, mas ainda não realizada.</w:t>
      </w:r>
    </w:p>
    <w:p w14:paraId="0ED13B40" w14:textId="77777777" w:rsidR="00B83C67" w:rsidRPr="002960DE" w:rsidRDefault="00B83C67" w:rsidP="002960DE">
      <w:pPr>
        <w:numPr>
          <w:ilvl w:val="2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❌</w:t>
      </w: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Cancelada (vermelho): Visita que foi desmarcada.</w:t>
      </w:r>
    </w:p>
    <w:p w14:paraId="0BDAB29C" w14:textId="77777777" w:rsidR="00B83C67" w:rsidRPr="002960DE" w:rsidRDefault="00B83C67" w:rsidP="002960DE">
      <w:pPr>
        <w:numPr>
          <w:ilvl w:val="1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Ações:</w:t>
      </w:r>
    </w:p>
    <w:p w14:paraId="6002D287" w14:textId="77777777" w:rsidR="00B83C67" w:rsidRPr="002960DE" w:rsidRDefault="00B83C67" w:rsidP="002960DE">
      <w:pPr>
        <w:numPr>
          <w:ilvl w:val="2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⏳</w:t>
      </w: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Reagendar: Permite alterar a data/hora da visita.</w:t>
      </w:r>
    </w:p>
    <w:p w14:paraId="6753664C" w14:textId="77777777" w:rsidR="00B83C67" w:rsidRPr="002960DE" w:rsidRDefault="00B83C67" w:rsidP="002960DE">
      <w:pPr>
        <w:numPr>
          <w:ilvl w:val="2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ascii="Segoe UI Symbol" w:eastAsia="Times New Roman" w:hAnsi="Segoe UI Symbol" w:cs="Segoe UI Symbol"/>
          <w:b/>
          <w:bCs/>
          <w:kern w:val="0"/>
          <w:lang w:eastAsia="pt-BR"/>
          <w14:ligatures w14:val="none"/>
        </w:rPr>
        <w:t>✔</w:t>
      </w: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Finalizar: Marca a visita como concluída.</w:t>
      </w:r>
    </w:p>
    <w:p w14:paraId="058868F9" w14:textId="77777777" w:rsidR="00B83C67" w:rsidRPr="002960DE" w:rsidRDefault="00B83C67" w:rsidP="002960DE">
      <w:pPr>
        <w:numPr>
          <w:ilvl w:val="2"/>
          <w:numId w:val="32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2960DE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lastRenderedPageBreak/>
        <w:t>❌</w:t>
      </w: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Cancelar: Permite remover a visita do sistema</w:t>
      </w:r>
      <w:r w:rsidRPr="002960DE">
        <w:rPr>
          <w:rFonts w:eastAsia="Times New Roman" w:cstheme="minorHAnsi"/>
          <w:kern w:val="0"/>
          <w:lang w:eastAsia="pt-BR"/>
          <w14:ligatures w14:val="none"/>
        </w:rPr>
        <w:t>.</w:t>
      </w:r>
    </w:p>
    <w:p w14:paraId="5D2FD97E" w14:textId="77777777" w:rsidR="00B83C67" w:rsidRPr="002960DE" w:rsidRDefault="00B83C67" w:rsidP="002960DE">
      <w:pPr>
        <w:spacing w:before="100" w:beforeAutospacing="1" w:after="100" w:afterAutospacing="1" w:line="360" w:lineRule="auto"/>
        <w:ind w:left="360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Outras Funcionalidades</w:t>
      </w:r>
    </w:p>
    <w:p w14:paraId="0FB7AA17" w14:textId="77777777" w:rsidR="00B83C67" w:rsidRPr="002960DE" w:rsidRDefault="00B83C67" w:rsidP="002960DE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Botão "Agendar Nova Visita"</w:t>
      </w:r>
      <w:r w:rsidRPr="002960DE">
        <w:rPr>
          <w:rFonts w:eastAsia="Times New Roman" w:cstheme="minorHAnsi"/>
          <w:kern w:val="0"/>
          <w:lang w:eastAsia="pt-BR"/>
          <w14:ligatures w14:val="none"/>
        </w:rPr>
        <w:t>: Redireciona para a tela de agendamento de visitas.</w:t>
      </w:r>
    </w:p>
    <w:p w14:paraId="1404FCBD" w14:textId="77777777" w:rsidR="00B83C67" w:rsidRPr="002960DE" w:rsidRDefault="00B83C67" w:rsidP="002960DE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Paginação</w:t>
      </w:r>
      <w:r w:rsidRPr="002960DE">
        <w:rPr>
          <w:rFonts w:eastAsia="Times New Roman" w:cstheme="minorHAnsi"/>
          <w:kern w:val="0"/>
          <w:lang w:eastAsia="pt-BR"/>
          <w14:ligatures w14:val="none"/>
        </w:rPr>
        <w:t>: Permite navegar entre múltiplas páginas caso haja muitas visitas registradas.</w:t>
      </w:r>
    </w:p>
    <w:p w14:paraId="5E5445ED" w14:textId="1E1346BD" w:rsidR="00B83C67" w:rsidRPr="002960DE" w:rsidRDefault="000B74C9" w:rsidP="002960DE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Envio de Propostas</w:t>
      </w:r>
    </w:p>
    <w:p w14:paraId="0DD92C27" w14:textId="77777777" w:rsidR="000B74C9" w:rsidRPr="002960DE" w:rsidRDefault="000B74C9" w:rsidP="002960DE">
      <w:pPr>
        <w:pStyle w:val="PargrafodaLista"/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</w:p>
    <w:p w14:paraId="3913A72B" w14:textId="1ABF3E89" w:rsidR="000B74C9" w:rsidRPr="002960DE" w:rsidRDefault="000B74C9" w:rsidP="002960DE">
      <w:pPr>
        <w:pStyle w:val="PargrafodaLista"/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Essa tela é referente ao Envio de Propostas, onde os usuários podem enviar uma oferta para um imóvel específico.</w:t>
      </w:r>
    </w:p>
    <w:p w14:paraId="760D0445" w14:textId="77777777" w:rsidR="00DB2D0F" w:rsidRPr="002960DE" w:rsidRDefault="00DB2D0F" w:rsidP="002960DE">
      <w:pPr>
        <w:pStyle w:val="PargrafodaLista"/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</w:p>
    <w:p w14:paraId="4DE9A78A" w14:textId="470E3FD1" w:rsidR="00DB2D0F" w:rsidRPr="002960DE" w:rsidRDefault="00DB2D0F" w:rsidP="002960DE">
      <w:pPr>
        <w:pStyle w:val="PargrafodaLista"/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noProof/>
          <w:kern w:val="0"/>
          <w:lang w:eastAsia="pt-BR"/>
          <w14:ligatures w14:val="none"/>
        </w:rPr>
        <w:drawing>
          <wp:inline distT="0" distB="0" distL="0" distR="0" wp14:anchorId="345C244F" wp14:editId="03C82124">
            <wp:extent cx="5400040" cy="2662555"/>
            <wp:effectExtent l="0" t="0" r="0" b="4445"/>
            <wp:docPr id="39347517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BB37" w14:textId="77777777" w:rsidR="00DB2D0F" w:rsidRPr="002960DE" w:rsidRDefault="00DB2D0F" w:rsidP="002960DE">
      <w:pPr>
        <w:pStyle w:val="PargrafodaLista"/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</w:p>
    <w:p w14:paraId="2E110D55" w14:textId="77777777" w:rsidR="00DB2D0F" w:rsidRPr="002960DE" w:rsidRDefault="00DB2D0F" w:rsidP="002960DE">
      <w:pPr>
        <w:pStyle w:val="PargrafodaLista"/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A funcionalidade de envio de propostas permite que os clientes enviem ofertas para a compra de um imóvel, especificando o valor e as condições de pagamento.</w:t>
      </w:r>
    </w:p>
    <w:p w14:paraId="5F3942FB" w14:textId="77777777" w:rsidR="00DB2D0F" w:rsidRPr="002960DE" w:rsidRDefault="00DB2D0F" w:rsidP="002960DE">
      <w:pPr>
        <w:pStyle w:val="PargrafodaLista"/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Elementos da Tela</w:t>
      </w:r>
    </w:p>
    <w:p w14:paraId="32CB6D81" w14:textId="77777777" w:rsidR="00DB2D0F" w:rsidRPr="002960DE" w:rsidRDefault="00DB2D0F" w:rsidP="002960DE">
      <w:pPr>
        <w:pStyle w:val="PargrafodaLista"/>
        <w:numPr>
          <w:ilvl w:val="0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Informações da Proposta</w:t>
      </w:r>
    </w:p>
    <w:p w14:paraId="4134AAEE" w14:textId="77777777" w:rsidR="00DB2D0F" w:rsidRPr="002960DE" w:rsidRDefault="00DB2D0F" w:rsidP="002960DE">
      <w:pPr>
        <w:pStyle w:val="PargrafodaLista"/>
        <w:numPr>
          <w:ilvl w:val="1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Valor total: O usuário deve informar o valor da proposta que deseja pagar pelo imóvel.</w:t>
      </w:r>
    </w:p>
    <w:p w14:paraId="1C8E47BA" w14:textId="77777777" w:rsidR="00DB2D0F" w:rsidRPr="002960DE" w:rsidRDefault="00DB2D0F" w:rsidP="002960DE">
      <w:pPr>
        <w:pStyle w:val="PargrafodaLista"/>
        <w:numPr>
          <w:ilvl w:val="0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Informações de Pagamento</w:t>
      </w:r>
    </w:p>
    <w:p w14:paraId="19626731" w14:textId="77777777" w:rsidR="00DB2D0F" w:rsidRPr="002960DE" w:rsidRDefault="00DB2D0F" w:rsidP="002960DE">
      <w:pPr>
        <w:pStyle w:val="PargrafodaLista"/>
        <w:numPr>
          <w:ilvl w:val="1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lastRenderedPageBreak/>
        <w:t>Tipo de pagamento: O usuário pode selecionar a forma de pagamento (</w:t>
      </w:r>
      <w:proofErr w:type="spellStart"/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ex</w:t>
      </w:r>
      <w:proofErr w:type="spellEnd"/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: Boleto, Transferência, Financiamento, etc.).</w:t>
      </w:r>
    </w:p>
    <w:p w14:paraId="6F1D7440" w14:textId="77777777" w:rsidR="00DB2D0F" w:rsidRPr="002960DE" w:rsidRDefault="00DB2D0F" w:rsidP="002960DE">
      <w:pPr>
        <w:pStyle w:val="PargrafodaLista"/>
        <w:numPr>
          <w:ilvl w:val="1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Valor: Define o valor de cada pagamento.</w:t>
      </w:r>
    </w:p>
    <w:p w14:paraId="5801B6F5" w14:textId="77777777" w:rsidR="00DB2D0F" w:rsidRPr="002960DE" w:rsidRDefault="00DB2D0F" w:rsidP="002960DE">
      <w:pPr>
        <w:pStyle w:val="PargrafodaLista"/>
        <w:numPr>
          <w:ilvl w:val="1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Opção Parcelado: Se marcada, permite que o pagamento seja dividido em parcelas.</w:t>
      </w:r>
    </w:p>
    <w:p w14:paraId="54D4AAA5" w14:textId="77777777" w:rsidR="00DB2D0F" w:rsidRPr="002960DE" w:rsidRDefault="00DB2D0F" w:rsidP="002960DE">
      <w:pPr>
        <w:pStyle w:val="PargrafodaLista"/>
        <w:numPr>
          <w:ilvl w:val="1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Botão "+ Adicionar Pagamento": Permite incluir múltiplos métodos de pagamento caso a proposta envolva mais de uma forma de quitação.</w:t>
      </w:r>
    </w:p>
    <w:p w14:paraId="7DA36D61" w14:textId="77777777" w:rsidR="00DB2D0F" w:rsidRPr="002960DE" w:rsidRDefault="00DB2D0F" w:rsidP="002960DE">
      <w:pPr>
        <w:pStyle w:val="PargrafodaLista"/>
        <w:numPr>
          <w:ilvl w:val="0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Informações para Contato</w:t>
      </w:r>
    </w:p>
    <w:p w14:paraId="01A82298" w14:textId="77777777" w:rsidR="00DB2D0F" w:rsidRPr="002960DE" w:rsidRDefault="00DB2D0F" w:rsidP="002960DE">
      <w:pPr>
        <w:pStyle w:val="PargrafodaLista"/>
        <w:numPr>
          <w:ilvl w:val="1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Nome: Campo para inserir o nome do proponente.</w:t>
      </w:r>
    </w:p>
    <w:p w14:paraId="2A43DA8A" w14:textId="77777777" w:rsidR="00DB2D0F" w:rsidRPr="002960DE" w:rsidRDefault="00DB2D0F" w:rsidP="002960DE">
      <w:pPr>
        <w:pStyle w:val="PargrafodaLista"/>
        <w:numPr>
          <w:ilvl w:val="1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E-mail: Insira o e-mail de contato.</w:t>
      </w:r>
    </w:p>
    <w:p w14:paraId="0823B841" w14:textId="77777777" w:rsidR="00DB2D0F" w:rsidRPr="002960DE" w:rsidRDefault="00DB2D0F" w:rsidP="002960DE">
      <w:pPr>
        <w:pStyle w:val="PargrafodaLista"/>
        <w:numPr>
          <w:ilvl w:val="1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Telefone: Número para contato sobre a proposta enviada.</w:t>
      </w:r>
    </w:p>
    <w:p w14:paraId="5D60459A" w14:textId="77777777" w:rsidR="00DB2D0F" w:rsidRPr="002960DE" w:rsidRDefault="00DB2D0F" w:rsidP="002960DE">
      <w:pPr>
        <w:pStyle w:val="PargrafodaLista"/>
        <w:numPr>
          <w:ilvl w:val="0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Ações</w:t>
      </w:r>
    </w:p>
    <w:p w14:paraId="515B1F0A" w14:textId="77777777" w:rsidR="00DB2D0F" w:rsidRPr="002960DE" w:rsidRDefault="00DB2D0F" w:rsidP="002960DE">
      <w:pPr>
        <w:pStyle w:val="PargrafodaLista"/>
        <w:numPr>
          <w:ilvl w:val="1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Botão "Enviar Proposta": Envia a proposta para análise.</w:t>
      </w:r>
    </w:p>
    <w:p w14:paraId="2FC2AEFB" w14:textId="77777777" w:rsidR="00DB2D0F" w:rsidRPr="002960DE" w:rsidRDefault="00DB2D0F" w:rsidP="002960DE">
      <w:pPr>
        <w:pStyle w:val="PargrafodaLista"/>
        <w:numPr>
          <w:ilvl w:val="1"/>
          <w:numId w:val="34"/>
        </w:numPr>
        <w:spacing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Botão "Fechar": Fecha a janela sem enviar a proposta.</w:t>
      </w:r>
    </w:p>
    <w:p w14:paraId="4288252D" w14:textId="77777777" w:rsidR="00DB2D0F" w:rsidRPr="002960DE" w:rsidRDefault="00DB2D0F" w:rsidP="002960DE">
      <w:pPr>
        <w:pStyle w:val="PargrafodaLista"/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</w:p>
    <w:p w14:paraId="70016FC5" w14:textId="77777777" w:rsidR="00DB2D0F" w:rsidRPr="002960DE" w:rsidRDefault="00DB2D0F" w:rsidP="002960DE">
      <w:pPr>
        <w:pStyle w:val="PargrafodaLista"/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</w:p>
    <w:p w14:paraId="180C6ABC" w14:textId="1D8C1692" w:rsidR="00DB2D0F" w:rsidRPr="002960DE" w:rsidRDefault="00DB2D0F" w:rsidP="002960DE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  Listagem de propostas</w:t>
      </w:r>
    </w:p>
    <w:p w14:paraId="68A403FE" w14:textId="77777777" w:rsidR="00941FD5" w:rsidRPr="002960DE" w:rsidRDefault="00941FD5" w:rsidP="002960DE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Listagem de Propostas</w:t>
      </w:r>
    </w:p>
    <w:p w14:paraId="773A1D6F" w14:textId="77777777" w:rsidR="00941FD5" w:rsidRPr="002960DE" w:rsidRDefault="00941FD5" w:rsidP="002960DE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A tela de Listagem de Propostas permite visualizar todas as propostas enviadas para imóveis na plataforma </w:t>
      </w:r>
      <w:proofErr w:type="spellStart"/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RealtyHub</w:t>
      </w:r>
      <w:proofErr w:type="spellEnd"/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. Essa seção detalha os campos e funcionalidades disponíveis.</w:t>
      </w:r>
    </w:p>
    <w:p w14:paraId="0B881653" w14:textId="77777777" w:rsidR="00941FD5" w:rsidRPr="002960DE" w:rsidRDefault="00941FD5" w:rsidP="002960DE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Acessando a Listagem de Propostas</w:t>
      </w:r>
    </w:p>
    <w:p w14:paraId="7ECD304F" w14:textId="77777777" w:rsidR="00941FD5" w:rsidRPr="002960DE" w:rsidRDefault="00941FD5" w:rsidP="002960DE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No menu lateral esquerdo, clique em Propostas.</w:t>
      </w:r>
    </w:p>
    <w:p w14:paraId="20C355D1" w14:textId="77777777" w:rsidR="00941FD5" w:rsidRPr="002960DE" w:rsidRDefault="00941FD5" w:rsidP="002960DE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A tela exibirá uma tabela com todas as propostas registradas.</w:t>
      </w:r>
    </w:p>
    <w:p w14:paraId="00BFE402" w14:textId="77777777" w:rsidR="00941FD5" w:rsidRPr="002960DE" w:rsidRDefault="00941FD5" w:rsidP="002960DE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Estrutura da Tabela</w:t>
      </w:r>
    </w:p>
    <w:p w14:paraId="5C9AD33A" w14:textId="77777777" w:rsidR="00941FD5" w:rsidRPr="002960DE" w:rsidRDefault="00941FD5" w:rsidP="002960DE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A tabela exibe as seguintes colunas:</w:t>
      </w:r>
    </w:p>
    <w:p w14:paraId="3AA6423F" w14:textId="77777777" w:rsidR="00941FD5" w:rsidRPr="002960DE" w:rsidRDefault="00941FD5" w:rsidP="002960DE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Id: Identificador único da proposta.</w:t>
      </w:r>
    </w:p>
    <w:p w14:paraId="17483897" w14:textId="77777777" w:rsidR="00941FD5" w:rsidRPr="002960DE" w:rsidRDefault="00941FD5" w:rsidP="002960DE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lastRenderedPageBreak/>
        <w:t>Data: Data e horário em que a proposta foi registrada.</w:t>
      </w:r>
    </w:p>
    <w:p w14:paraId="48AFBA31" w14:textId="77777777" w:rsidR="00941FD5" w:rsidRPr="002960DE" w:rsidRDefault="00941FD5" w:rsidP="002960DE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Comprador: Nome do comprador que enviou a proposta.</w:t>
      </w:r>
    </w:p>
    <w:p w14:paraId="1886D2A1" w14:textId="77777777" w:rsidR="00941FD5" w:rsidRPr="002960DE" w:rsidRDefault="00941FD5" w:rsidP="002960DE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Vendedor: Nome do vendedor responsável pelo imóvel.</w:t>
      </w:r>
    </w:p>
    <w:p w14:paraId="074B2263" w14:textId="77777777" w:rsidR="00941FD5" w:rsidRPr="002960DE" w:rsidRDefault="00941FD5" w:rsidP="002960DE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Imóvel: Nome do imóvel para o qual a proposta foi feita.</w:t>
      </w:r>
    </w:p>
    <w:p w14:paraId="6872F6C5" w14:textId="77777777" w:rsidR="00941FD5" w:rsidRPr="002960DE" w:rsidRDefault="00941FD5" w:rsidP="002960DE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Valor: Valor oferecido na proposta.</w:t>
      </w:r>
    </w:p>
    <w:p w14:paraId="1D71D65C" w14:textId="77777777" w:rsidR="00941FD5" w:rsidRPr="002960DE" w:rsidRDefault="00941FD5" w:rsidP="002960DE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Status:</w:t>
      </w:r>
    </w:p>
    <w:p w14:paraId="33394564" w14:textId="77777777" w:rsidR="00941FD5" w:rsidRPr="002960DE" w:rsidRDefault="00941FD5" w:rsidP="002960DE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Aceita (verde): Proposta aprovada pelo vendedor.</w:t>
      </w:r>
    </w:p>
    <w:p w14:paraId="3727C91F" w14:textId="77777777" w:rsidR="00941FD5" w:rsidRPr="002960DE" w:rsidRDefault="00941FD5" w:rsidP="002960DE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Rejeitada (vermelho): Proposta recusada.</w:t>
      </w:r>
    </w:p>
    <w:p w14:paraId="0C5B8228" w14:textId="77777777" w:rsidR="00941FD5" w:rsidRPr="002960DE" w:rsidRDefault="00941FD5" w:rsidP="002960DE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Em Análise (azul): Proposta ainda em avaliação.</w:t>
      </w:r>
    </w:p>
    <w:p w14:paraId="2D9CEE7B" w14:textId="77777777" w:rsidR="00941FD5" w:rsidRPr="002960DE" w:rsidRDefault="00941FD5" w:rsidP="002960DE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Ações:</w:t>
      </w:r>
    </w:p>
    <w:p w14:paraId="7875B621" w14:textId="77777777" w:rsidR="00941FD5" w:rsidRPr="002960DE" w:rsidRDefault="00941FD5" w:rsidP="002960DE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Ícone de olho: Visualizar detalhes da proposta.</w:t>
      </w:r>
    </w:p>
    <w:p w14:paraId="56D8FAD6" w14:textId="77777777" w:rsidR="00941FD5" w:rsidRPr="002960DE" w:rsidRDefault="00941FD5" w:rsidP="002960DE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Ícone de </w:t>
      </w:r>
      <w:proofErr w:type="spellStart"/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check</w:t>
      </w:r>
      <w:proofErr w:type="spellEnd"/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: Aprovar proposta.</w:t>
      </w:r>
    </w:p>
    <w:p w14:paraId="5D1BBE7B" w14:textId="77777777" w:rsidR="00941FD5" w:rsidRPr="002960DE" w:rsidRDefault="00941FD5" w:rsidP="002960DE">
      <w:pPr>
        <w:numPr>
          <w:ilvl w:val="1"/>
          <w:numId w:val="37"/>
        </w:num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Ícone de X: Rejeitar proposta.</w:t>
      </w:r>
    </w:p>
    <w:p w14:paraId="0C674D41" w14:textId="77777777" w:rsidR="00941FD5" w:rsidRPr="002960DE" w:rsidRDefault="00941FD5" w:rsidP="002960DE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Filtragem de Propostas</w:t>
      </w:r>
    </w:p>
    <w:p w14:paraId="720B5E8C" w14:textId="77777777" w:rsidR="00941FD5" w:rsidRPr="002960DE" w:rsidRDefault="00941FD5" w:rsidP="002960DE">
      <w:pPr>
        <w:spacing w:before="100" w:beforeAutospacing="1" w:after="100" w:afterAutospacing="1" w:line="36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No topo da tabela, há um filtro de data que permite selecionar um período específico para visualizar propostas dentro desse intervalo.</w:t>
      </w:r>
    </w:p>
    <w:p w14:paraId="393719F2" w14:textId="77777777" w:rsidR="00941FD5" w:rsidRPr="00941FD5" w:rsidRDefault="00941FD5" w:rsidP="00941F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941F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Gerando Relatórios</w:t>
      </w:r>
    </w:p>
    <w:p w14:paraId="11EB20C6" w14:textId="77777777" w:rsidR="00941FD5" w:rsidRPr="00941FD5" w:rsidRDefault="00941FD5" w:rsidP="00941F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941F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Para gerar um relatório das propostas:</w:t>
      </w:r>
    </w:p>
    <w:p w14:paraId="045506D4" w14:textId="77777777" w:rsidR="00941FD5" w:rsidRPr="00941FD5" w:rsidRDefault="00941FD5" w:rsidP="00941FD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941F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Clique no botão "GERAR RELATÓRIO".</w:t>
      </w:r>
    </w:p>
    <w:p w14:paraId="4CF39DA6" w14:textId="77777777" w:rsidR="00941FD5" w:rsidRPr="00941FD5" w:rsidRDefault="00941FD5" w:rsidP="00941FD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941F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O sistema irá gerar um documento com todas as propostas do período selecionado.</w:t>
      </w:r>
    </w:p>
    <w:p w14:paraId="4B625845" w14:textId="5DD5A421" w:rsidR="00941FD5" w:rsidRDefault="00E64365" w:rsidP="00E6436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E64365">
        <w:rPr>
          <w:noProof/>
          <w:lang w:eastAsia="pt-BR"/>
        </w:rPr>
        <w:lastRenderedPageBreak/>
        <w:drawing>
          <wp:inline distT="0" distB="0" distL="0" distR="0" wp14:anchorId="38D3F351" wp14:editId="4A561723">
            <wp:extent cx="5400040" cy="2661920"/>
            <wp:effectExtent l="0" t="0" r="0" b="5080"/>
            <wp:docPr id="81450407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4D19" w14:textId="77777777" w:rsidR="00E64365" w:rsidRPr="00E64365" w:rsidRDefault="00E64365" w:rsidP="00E6436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FF0000"/>
          <w:kern w:val="0"/>
          <w:lang w:eastAsia="pt-BR"/>
          <w14:ligatures w14:val="none"/>
        </w:rPr>
      </w:pPr>
    </w:p>
    <w:p w14:paraId="4ABC9F4F" w14:textId="583F8528" w:rsidR="00E64365" w:rsidRDefault="00E64365" w:rsidP="00E6436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FF0000"/>
          <w:kern w:val="0"/>
          <w:lang w:eastAsia="pt-BR"/>
          <w14:ligatures w14:val="none"/>
        </w:rPr>
      </w:pPr>
      <w:r w:rsidRPr="00E64365">
        <w:rPr>
          <w:rFonts w:ascii="Times New Roman" w:eastAsia="Times New Roman" w:hAnsi="Times New Roman" w:cs="Times New Roman"/>
          <w:b/>
          <w:bCs/>
          <w:color w:val="FF0000"/>
          <w:kern w:val="0"/>
          <w:lang w:eastAsia="pt-BR"/>
          <w14:ligatures w14:val="none"/>
        </w:rPr>
        <w:t>ENVIO DE PROPOSTA OU VISUALIZAR PROPOSTA</w:t>
      </w:r>
    </w:p>
    <w:p w14:paraId="695629FB" w14:textId="77777777" w:rsidR="00E64365" w:rsidRPr="002960DE" w:rsidRDefault="00E64365" w:rsidP="00E64365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Envio de Propostas</w:t>
      </w:r>
    </w:p>
    <w:p w14:paraId="29955EA6" w14:textId="77777777" w:rsidR="00E64365" w:rsidRPr="002960DE" w:rsidRDefault="00E64365" w:rsidP="00E64365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A funcionalidade de Envio de Propostas permite que os usuários interessados em um imóvel enviem uma oferta diretamente pelo sistema.</w:t>
      </w:r>
    </w:p>
    <w:p w14:paraId="625CBF53" w14:textId="77777777" w:rsidR="00E64365" w:rsidRPr="002960DE" w:rsidRDefault="00E64365" w:rsidP="00E64365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Como Enviar uma Proposta</w:t>
      </w:r>
    </w:p>
    <w:p w14:paraId="1B24B5C3" w14:textId="77777777" w:rsidR="00E64365" w:rsidRPr="002960DE" w:rsidRDefault="00E64365" w:rsidP="00E6436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Acesse a listagem de imóveis e selecione o imóvel desejado.</w:t>
      </w:r>
    </w:p>
    <w:p w14:paraId="6A5DAED0" w14:textId="77777777" w:rsidR="00E64365" w:rsidRPr="002960DE" w:rsidRDefault="00E64365" w:rsidP="00E6436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Clique no botão para enviar proposta.</w:t>
      </w:r>
    </w:p>
    <w:p w14:paraId="27084B83" w14:textId="77777777" w:rsidR="00E64365" w:rsidRPr="002960DE" w:rsidRDefault="00E64365" w:rsidP="00E6436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Um formulário será exibido, onde você deve preencher as seguintes informações:</w:t>
      </w:r>
    </w:p>
    <w:p w14:paraId="0445B44A" w14:textId="77777777" w:rsidR="00E64365" w:rsidRPr="002960DE" w:rsidRDefault="00E64365" w:rsidP="00E64365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Informações da Proposta</w:t>
      </w:r>
    </w:p>
    <w:p w14:paraId="01222A3E" w14:textId="77777777" w:rsidR="00E64365" w:rsidRPr="002960DE" w:rsidRDefault="00E64365" w:rsidP="00E643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Valor total: Insira o valor que deseja oferecer pelo imóvel.</w:t>
      </w:r>
    </w:p>
    <w:p w14:paraId="16BB3836" w14:textId="77777777" w:rsidR="00E64365" w:rsidRPr="002960DE" w:rsidRDefault="00E64365" w:rsidP="00E64365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Informações de Pagamento</w:t>
      </w:r>
    </w:p>
    <w:p w14:paraId="27681F20" w14:textId="77777777" w:rsidR="00E64365" w:rsidRPr="002960DE" w:rsidRDefault="00E64365" w:rsidP="00E6436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Tipo de pagamento: Escolha entre as opções disponíveis (ex.: boleto, transferência bancária, financiamento etc.).</w:t>
      </w:r>
    </w:p>
    <w:p w14:paraId="607ED3BF" w14:textId="77777777" w:rsidR="00E64365" w:rsidRPr="002960DE" w:rsidRDefault="00E64365" w:rsidP="00E6436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Valor: Insira o valor correspondente ao pagamento selecionado.</w:t>
      </w:r>
    </w:p>
    <w:p w14:paraId="7C8E22A8" w14:textId="77777777" w:rsidR="00E64365" w:rsidRPr="002960DE" w:rsidRDefault="00E64365" w:rsidP="00E6436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Parcelado: Marque esta opção se deseja parcelar o pagamento.</w:t>
      </w:r>
    </w:p>
    <w:p w14:paraId="73D48E80" w14:textId="77777777" w:rsidR="00E64365" w:rsidRPr="002960DE" w:rsidRDefault="00E64365" w:rsidP="00E6436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Adicionar Pagamento: Caso deseje dividir o pagamento em diferentes métodos, clique no botão para adicionar outra forma de pagamento.</w:t>
      </w:r>
    </w:p>
    <w:p w14:paraId="3C6BADED" w14:textId="77777777" w:rsidR="00E64365" w:rsidRPr="002960DE" w:rsidRDefault="00E64365" w:rsidP="00E64365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Informações para Contato</w:t>
      </w:r>
    </w:p>
    <w:p w14:paraId="09FC2675" w14:textId="77777777" w:rsidR="00E64365" w:rsidRPr="002960DE" w:rsidRDefault="00E64365" w:rsidP="00E6436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Nome: Informe seu nome.</w:t>
      </w:r>
    </w:p>
    <w:p w14:paraId="295C0350" w14:textId="77777777" w:rsidR="00E64365" w:rsidRPr="002960DE" w:rsidRDefault="00E64365" w:rsidP="00E6436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E-mail: Insira seu endereço de e-mail.</w:t>
      </w:r>
    </w:p>
    <w:p w14:paraId="49F7DF5D" w14:textId="77777777" w:rsidR="00E64365" w:rsidRPr="002960DE" w:rsidRDefault="00E64365" w:rsidP="00E6436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lastRenderedPageBreak/>
        <w:t>Telefone: Informe um número de telefone para contato.</w:t>
      </w:r>
    </w:p>
    <w:p w14:paraId="4540E1AE" w14:textId="77777777" w:rsidR="00E64365" w:rsidRPr="002960DE" w:rsidRDefault="00E64365" w:rsidP="00E64365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Finalizando o Envio</w:t>
      </w:r>
    </w:p>
    <w:p w14:paraId="651EA374" w14:textId="77777777" w:rsidR="00E64365" w:rsidRPr="002960DE" w:rsidRDefault="00E64365" w:rsidP="00E6436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Após preencher todos os campos obrigatórios, clique no botão "ENVIAR PROPOSTA".</w:t>
      </w:r>
    </w:p>
    <w:p w14:paraId="637191C6" w14:textId="77777777" w:rsidR="00E64365" w:rsidRPr="002960DE" w:rsidRDefault="00E64365" w:rsidP="00E6436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A proposta será registrada no sistema e ficará disponível para análise do vendedor.</w:t>
      </w:r>
    </w:p>
    <w:p w14:paraId="16F243B5" w14:textId="77777777" w:rsidR="00E64365" w:rsidRPr="002960DE" w:rsidRDefault="00E64365" w:rsidP="00E6436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color w:val="000000" w:themeColor="text1"/>
          <w:kern w:val="0"/>
          <w:lang w:eastAsia="pt-BR"/>
          <w14:ligatures w14:val="none"/>
        </w:rPr>
        <w:t>Caso queira cancelar o envio, clique no botão "FECHAR" para sair sem registrar a proposta.</w:t>
      </w:r>
    </w:p>
    <w:p w14:paraId="7C19B221" w14:textId="77777777" w:rsidR="00E64365" w:rsidRPr="00E64365" w:rsidRDefault="00E64365" w:rsidP="00E6436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</w:p>
    <w:p w14:paraId="68FCD05B" w14:textId="22641D54" w:rsidR="00E64365" w:rsidRDefault="00E6436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E64365">
        <w:rPr>
          <w:noProof/>
          <w:lang w:eastAsia="pt-BR"/>
        </w:rPr>
        <w:drawing>
          <wp:inline distT="0" distB="0" distL="0" distR="0" wp14:anchorId="7BE3B0A6" wp14:editId="40F9CDB9">
            <wp:extent cx="5400040" cy="2661920"/>
            <wp:effectExtent l="0" t="0" r="0" b="5080"/>
            <wp:docPr id="41812072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5B23" w14:textId="77777777" w:rsidR="00E64365" w:rsidRDefault="00E6436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4DF475C" w14:textId="11CAD8A8" w:rsidR="00E64365" w:rsidRDefault="00E6436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12.</w:t>
      </w:r>
    </w:p>
    <w:p w14:paraId="069864DE" w14:textId="77777777" w:rsidR="00E64365" w:rsidRPr="002960DE" w:rsidRDefault="00E64365" w:rsidP="00E6436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Emissão de Contrato</w:t>
      </w:r>
    </w:p>
    <w:p w14:paraId="1F623F2A" w14:textId="77777777" w:rsidR="00E64365" w:rsidRPr="002960DE" w:rsidRDefault="00E64365" w:rsidP="00E6436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A funcionalidade de Emissão de Contrato permite gerar contratos a partir de propostas aceitas.</w:t>
      </w:r>
    </w:p>
    <w:p w14:paraId="171DEFAC" w14:textId="77777777" w:rsidR="00E64365" w:rsidRPr="002960DE" w:rsidRDefault="00E64365" w:rsidP="00E6436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Como Emitir um Contrato</w:t>
      </w:r>
    </w:p>
    <w:p w14:paraId="728062E9" w14:textId="77777777" w:rsidR="00E64365" w:rsidRPr="002960DE" w:rsidRDefault="00E64365" w:rsidP="00E6436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No menu lateral esquerdo, clique em Contratos &gt; Emitir.</w:t>
      </w:r>
    </w:p>
    <w:p w14:paraId="425F8526" w14:textId="77777777" w:rsidR="00E64365" w:rsidRPr="002960DE" w:rsidRDefault="00E64365" w:rsidP="00E6436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A tela de emissão será exibida, apresentando os campos necessários para a criação do contrato.</w:t>
      </w:r>
    </w:p>
    <w:p w14:paraId="6583CA0F" w14:textId="77777777" w:rsidR="00E64365" w:rsidRPr="002960DE" w:rsidRDefault="00E64365" w:rsidP="00E6436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Informações do Contrato</w:t>
      </w:r>
    </w:p>
    <w:p w14:paraId="0BEB97B1" w14:textId="77777777" w:rsidR="00E64365" w:rsidRPr="002960DE" w:rsidRDefault="00E64365" w:rsidP="00E643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Data de Emissão: Selecione a data de emissão do contrato.</w:t>
      </w:r>
    </w:p>
    <w:p w14:paraId="6827068A" w14:textId="77777777" w:rsidR="00E64365" w:rsidRPr="002960DE" w:rsidRDefault="00E64365" w:rsidP="00E643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Data de Vigência: Informe a data de início da validade do contrato.</w:t>
      </w:r>
    </w:p>
    <w:p w14:paraId="3C32C08A" w14:textId="77777777" w:rsidR="00E64365" w:rsidRPr="002960DE" w:rsidRDefault="00E64365" w:rsidP="00E643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Data de Término: Defina quando o contrato será encerrado.</w:t>
      </w:r>
    </w:p>
    <w:p w14:paraId="021130E6" w14:textId="77777777" w:rsidR="00E64365" w:rsidRPr="002960DE" w:rsidRDefault="00E64365" w:rsidP="00E643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lastRenderedPageBreak/>
        <w:t>Data da Assinatura: Informe a data em que o contrato será assinado.</w:t>
      </w:r>
    </w:p>
    <w:p w14:paraId="688D94F6" w14:textId="77777777" w:rsidR="00E64365" w:rsidRPr="002960DE" w:rsidRDefault="00E64365" w:rsidP="00E643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Proposta: Pesquise e selecione a proposta que gerará o contrato.</w:t>
      </w:r>
    </w:p>
    <w:p w14:paraId="1A987E0F" w14:textId="77777777" w:rsidR="00E64365" w:rsidRPr="002960DE" w:rsidRDefault="00E64365" w:rsidP="00E643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Comprador: Informe o comprador do imóvel.</w:t>
      </w:r>
    </w:p>
    <w:p w14:paraId="6728C403" w14:textId="77777777" w:rsidR="00E64365" w:rsidRPr="002960DE" w:rsidRDefault="00E64365" w:rsidP="00E643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Vendedor: Selecione o vendedor responsável pelo imóvel.</w:t>
      </w:r>
    </w:p>
    <w:p w14:paraId="21F49AA2" w14:textId="77777777" w:rsidR="00E64365" w:rsidRPr="002960DE" w:rsidRDefault="00E64365" w:rsidP="00E643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Imóvel: Escolha o imóvel que será objeto do contrato.</w:t>
      </w:r>
    </w:p>
    <w:p w14:paraId="3FDCEFC6" w14:textId="77777777" w:rsidR="00E64365" w:rsidRPr="002960DE" w:rsidRDefault="00E64365" w:rsidP="00E6436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Emitindo o Contrato</w:t>
      </w:r>
    </w:p>
    <w:p w14:paraId="19E75E3E" w14:textId="77777777" w:rsidR="00E64365" w:rsidRPr="002960DE" w:rsidRDefault="00E64365" w:rsidP="00E64365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Após preencher todas as informações, clique no botão "EMITIR".</w:t>
      </w:r>
    </w:p>
    <w:p w14:paraId="5C1725CC" w14:textId="77777777" w:rsidR="00E64365" w:rsidRPr="002960DE" w:rsidRDefault="00E64365" w:rsidP="00E64365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2960DE">
        <w:rPr>
          <w:rFonts w:eastAsia="Times New Roman" w:cstheme="minorHAnsi"/>
          <w:b/>
          <w:bCs/>
          <w:kern w:val="0"/>
          <w:lang w:eastAsia="pt-BR"/>
          <w14:ligatures w14:val="none"/>
        </w:rPr>
        <w:t>O contrato será gerado e ficará disponível para acompanhamento e assinatura.</w:t>
      </w:r>
    </w:p>
    <w:p w14:paraId="40864D07" w14:textId="77777777" w:rsidR="00E64365" w:rsidRPr="00E64365" w:rsidRDefault="00E64365" w:rsidP="00E6436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4C4E9F0" w14:textId="1BF514FF" w:rsidR="00E64365" w:rsidRDefault="00E6436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E64365">
        <w:rPr>
          <w:noProof/>
          <w:lang w:eastAsia="pt-BR"/>
        </w:rPr>
        <w:drawing>
          <wp:inline distT="0" distB="0" distL="0" distR="0" wp14:anchorId="6121479B" wp14:editId="470C6133">
            <wp:extent cx="5400040" cy="2661920"/>
            <wp:effectExtent l="0" t="0" r="0" b="5080"/>
            <wp:docPr id="112996589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053F9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 xml:space="preserve">Manual do Usuário - Plataforma </w:t>
      </w:r>
      <w:proofErr w:type="spellStart"/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RealtyHub</w:t>
      </w:r>
      <w:proofErr w:type="spellEnd"/>
    </w:p>
    <w:p w14:paraId="29923F77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Listagem de Propostas</w:t>
      </w:r>
    </w:p>
    <w:p w14:paraId="6A99810F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A tela de </w:t>
      </w: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Listagem de Propostas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permite visualizar todas as propostas enviadas para imóveis na plataforma </w:t>
      </w:r>
      <w:proofErr w:type="spellStart"/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RealtyHub</w:t>
      </w:r>
      <w:proofErr w:type="spellEnd"/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 Essa seção detalha os campos e funcionalidades disponíveis.</w:t>
      </w:r>
    </w:p>
    <w:p w14:paraId="1DF90B92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Acessando a Listagem de Propostas</w:t>
      </w:r>
    </w:p>
    <w:p w14:paraId="763DA1D3" w14:textId="77777777" w:rsidR="00C037D5" w:rsidRPr="00C037D5" w:rsidRDefault="00C037D5" w:rsidP="00C037D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No menu lateral esquerdo, clique em </w:t>
      </w: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Propostas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</w:t>
      </w:r>
    </w:p>
    <w:p w14:paraId="357607ED" w14:textId="77777777" w:rsidR="00C037D5" w:rsidRPr="00C037D5" w:rsidRDefault="00C037D5" w:rsidP="00C037D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 tela exibirá uma tabela com todas as propostas registradas.</w:t>
      </w:r>
    </w:p>
    <w:p w14:paraId="0C1AD4B6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Estrutura da Tabela</w:t>
      </w:r>
    </w:p>
    <w:p w14:paraId="7C5EF3C6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>A tabela exibe as seguintes colunas:</w:t>
      </w:r>
    </w:p>
    <w:p w14:paraId="61BAF2D5" w14:textId="77777777" w:rsidR="00C037D5" w:rsidRPr="00C037D5" w:rsidRDefault="00C037D5" w:rsidP="00C037D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Id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Identificador único da proposta.</w:t>
      </w:r>
    </w:p>
    <w:p w14:paraId="5C02B19D" w14:textId="77777777" w:rsidR="00C037D5" w:rsidRPr="00C037D5" w:rsidRDefault="00C037D5" w:rsidP="00C037D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Data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Data e horário em que a proposta foi registrada.</w:t>
      </w:r>
    </w:p>
    <w:p w14:paraId="6E64C4E0" w14:textId="77777777" w:rsidR="00C037D5" w:rsidRPr="00C037D5" w:rsidRDefault="00C037D5" w:rsidP="00C037D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lastRenderedPageBreak/>
        <w:t>Comprador: Nome do comprador que enviou a proposta.</w:t>
      </w:r>
    </w:p>
    <w:p w14:paraId="2AE1B458" w14:textId="77777777" w:rsidR="00C037D5" w:rsidRPr="00C037D5" w:rsidRDefault="00C037D5" w:rsidP="00C037D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Vendedor: Nome do vendedor responsável pelo imóvel.</w:t>
      </w:r>
    </w:p>
    <w:p w14:paraId="2FD06E42" w14:textId="77777777" w:rsidR="00C037D5" w:rsidRPr="00C037D5" w:rsidRDefault="00C037D5" w:rsidP="00C037D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Imóvel: Nome do imóvel para o qual a proposta foi feita.</w:t>
      </w:r>
    </w:p>
    <w:p w14:paraId="6A22AF18" w14:textId="77777777" w:rsidR="00C037D5" w:rsidRPr="00C037D5" w:rsidRDefault="00C037D5" w:rsidP="00C037D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Valor: Valor oferecido na proposta.</w:t>
      </w:r>
    </w:p>
    <w:p w14:paraId="4FA412BF" w14:textId="77777777" w:rsidR="00C037D5" w:rsidRPr="00C037D5" w:rsidRDefault="00C037D5" w:rsidP="00C037D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Status:</w:t>
      </w:r>
    </w:p>
    <w:p w14:paraId="646FF9DC" w14:textId="77777777" w:rsidR="00C037D5" w:rsidRPr="00C037D5" w:rsidRDefault="00C037D5" w:rsidP="00C037D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🟢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Aceita (verde): Proposta aprovada pelo vendedor.</w:t>
      </w:r>
    </w:p>
    <w:p w14:paraId="36D149E9" w14:textId="77777777" w:rsidR="00C037D5" w:rsidRPr="00C037D5" w:rsidRDefault="00C037D5" w:rsidP="00C037D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🔴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Rejeitada (vermelho): Proposta recusada.</w:t>
      </w:r>
    </w:p>
    <w:p w14:paraId="160D3315" w14:textId="77777777" w:rsidR="00C037D5" w:rsidRPr="00C037D5" w:rsidRDefault="00C037D5" w:rsidP="00C037D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🔵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Em Análise (azul): Proposta ainda em avaliação.</w:t>
      </w:r>
    </w:p>
    <w:p w14:paraId="136D7264" w14:textId="77777777" w:rsidR="00C037D5" w:rsidRPr="00C037D5" w:rsidRDefault="00C037D5" w:rsidP="00C037D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Ações:</w:t>
      </w:r>
    </w:p>
    <w:p w14:paraId="68CA1DEC" w14:textId="77777777" w:rsidR="00C037D5" w:rsidRPr="00C037D5" w:rsidRDefault="00C037D5" w:rsidP="00C037D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👁️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Ícone de olho: Visualizar detalhes da proposta.</w:t>
      </w:r>
    </w:p>
    <w:p w14:paraId="2CEADE65" w14:textId="77777777" w:rsidR="00C037D5" w:rsidRPr="00C037D5" w:rsidRDefault="00C037D5" w:rsidP="00C037D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✅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Ícone de </w:t>
      </w:r>
      <w:proofErr w:type="spellStart"/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check</w:t>
      </w:r>
      <w:proofErr w:type="spellEnd"/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: Aprovar proposta.</w:t>
      </w:r>
    </w:p>
    <w:p w14:paraId="4962A59A" w14:textId="77777777" w:rsidR="00C037D5" w:rsidRPr="00C037D5" w:rsidRDefault="00C037D5" w:rsidP="00C037D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❌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Ícone de X: Rejeitar proposta.</w:t>
      </w:r>
    </w:p>
    <w:p w14:paraId="6877E7C6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Filtragem de Propostas</w:t>
      </w:r>
    </w:p>
    <w:p w14:paraId="5B03872C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No topo da tabela, há um filtro de data que permite selecionar um período específico para visualizar propostas dentro desse intervalo.</w:t>
      </w:r>
    </w:p>
    <w:p w14:paraId="31658092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Gerando Relatórios</w:t>
      </w:r>
    </w:p>
    <w:p w14:paraId="1E0235DC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Para gerar um relatório das propostas:</w:t>
      </w:r>
    </w:p>
    <w:p w14:paraId="55D90413" w14:textId="77777777" w:rsidR="00C037D5" w:rsidRPr="00C037D5" w:rsidRDefault="00C037D5" w:rsidP="00C037D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Clique no botão </w:t>
      </w: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📄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"GERAR RELATÓRIO".</w:t>
      </w:r>
    </w:p>
    <w:p w14:paraId="017E2DDD" w14:textId="77777777" w:rsidR="00C037D5" w:rsidRPr="00C037D5" w:rsidRDefault="00C037D5" w:rsidP="00C037D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O sistema irá gerar um documento com todas as propostas do período selecionado.</w:t>
      </w:r>
    </w:p>
    <w:p w14:paraId="60B22C68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pict w14:anchorId="56AF497B">
          <v:rect id="_x0000_i1041" style="width:0;height:1.5pt" o:hralign="center" o:hrstd="t" o:hr="t" fillcolor="#a0a0a0" stroked="f"/>
        </w:pict>
      </w:r>
    </w:p>
    <w:p w14:paraId="2E5E89AB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Envio de Propostas</w:t>
      </w:r>
    </w:p>
    <w:p w14:paraId="7BD43C09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A funcionalidade de 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Envio de Propostas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 permite que os usuários interessados em um imóvel enviem uma oferta diretamente pelo sistema.</w:t>
      </w:r>
    </w:p>
    <w:p w14:paraId="18101A16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Como Enviar uma Proposta</w:t>
      </w:r>
    </w:p>
    <w:p w14:paraId="3CC5785D" w14:textId="77777777" w:rsidR="00C037D5" w:rsidRPr="00C037D5" w:rsidRDefault="00C037D5" w:rsidP="00C037D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>Acesse a listagem de imóveis e selecione o imóvel desejado.</w:t>
      </w:r>
    </w:p>
    <w:p w14:paraId="7EA74E5D" w14:textId="77777777" w:rsidR="00C037D5" w:rsidRPr="00C037D5" w:rsidRDefault="00C037D5" w:rsidP="00C037D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Clique no botão para 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enviar proposta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.</w:t>
      </w:r>
    </w:p>
    <w:p w14:paraId="73764A08" w14:textId="77777777" w:rsidR="00C037D5" w:rsidRPr="00C037D5" w:rsidRDefault="00C037D5" w:rsidP="00C037D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>Um formulário será exibido, onde você deve preencher as seguintes informações:</w:t>
      </w:r>
    </w:p>
    <w:p w14:paraId="1C0305AD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Informações da Proposta</w:t>
      </w:r>
    </w:p>
    <w:p w14:paraId="3AFD7F8F" w14:textId="77777777" w:rsidR="00C037D5" w:rsidRPr="00C037D5" w:rsidRDefault="00C037D5" w:rsidP="00C037D5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💰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Valor total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Insira o valor que deseja oferecer pelo imóvel.</w:t>
      </w:r>
    </w:p>
    <w:p w14:paraId="2A137641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Informações de Pagamento</w:t>
      </w:r>
    </w:p>
    <w:p w14:paraId="47AC6545" w14:textId="77777777" w:rsidR="00C037D5" w:rsidRPr="00C037D5" w:rsidRDefault="00C037D5" w:rsidP="00C037D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lastRenderedPageBreak/>
        <w:t>💳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Tipo de pagamento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Escolha entre as opções disponíveis (ex.: boleto, transferência bancária, financiamento etc.).</w:t>
      </w:r>
    </w:p>
    <w:p w14:paraId="3BB5D0BF" w14:textId="77777777" w:rsidR="00C037D5" w:rsidRPr="00C037D5" w:rsidRDefault="00C037D5" w:rsidP="00C037D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💵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Valor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Insira o valor correspondente ao pagamento selecionado.</w:t>
      </w:r>
    </w:p>
    <w:p w14:paraId="49161092" w14:textId="77777777" w:rsidR="00C037D5" w:rsidRPr="00C037D5" w:rsidRDefault="00C037D5" w:rsidP="00C037D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📝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Parcelado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Marque esta opção se deseja parcelar o pagamento.</w:t>
      </w:r>
    </w:p>
    <w:p w14:paraId="6E867B11" w14:textId="77777777" w:rsidR="00C037D5" w:rsidRPr="00C037D5" w:rsidRDefault="00C037D5" w:rsidP="00C037D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kern w:val="0"/>
          <w:lang w:eastAsia="pt-BR"/>
          <w14:ligatures w14:val="none"/>
        </w:rPr>
        <w:t>➕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 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Adicionar Pagamento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Caso deseje dividir o pagamento em diferentes métodos, clique no botão para adicionar outra forma de pagamento.</w:t>
      </w:r>
    </w:p>
    <w:p w14:paraId="382C26B3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Informações para Contato</w:t>
      </w:r>
    </w:p>
    <w:p w14:paraId="10D56DAF" w14:textId="77777777" w:rsidR="00C037D5" w:rsidRPr="00C037D5" w:rsidRDefault="00C037D5" w:rsidP="00C037D5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👤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Nome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Informe seu nome.</w:t>
      </w:r>
    </w:p>
    <w:p w14:paraId="66DD7F14" w14:textId="77777777" w:rsidR="00C037D5" w:rsidRPr="00C037D5" w:rsidRDefault="00C037D5" w:rsidP="00C037D5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📧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E-mail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Insira seu endereço de e-mail.</w:t>
      </w:r>
    </w:p>
    <w:p w14:paraId="5A611E6C" w14:textId="77777777" w:rsidR="00C037D5" w:rsidRPr="00C037D5" w:rsidRDefault="00C037D5" w:rsidP="00C037D5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📞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Telefone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Informe um número de telefone para contato.</w:t>
      </w:r>
    </w:p>
    <w:p w14:paraId="5AD8EE3F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Finalizando o Envio</w:t>
      </w:r>
    </w:p>
    <w:p w14:paraId="4F38DEFF" w14:textId="77777777" w:rsidR="00C037D5" w:rsidRPr="00C037D5" w:rsidRDefault="00C037D5" w:rsidP="00C037D5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Após preencher todos os campos obrigatórios, clique no botão </w:t>
      </w: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📨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"ENVIAR PROPOSTA"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.</w:t>
      </w:r>
    </w:p>
    <w:p w14:paraId="53CFBCFE" w14:textId="77777777" w:rsidR="00C037D5" w:rsidRPr="00C037D5" w:rsidRDefault="00C037D5" w:rsidP="00C037D5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>A proposta será registrada no sistema e ficará disponível para análise do vendedor.</w:t>
      </w:r>
    </w:p>
    <w:p w14:paraId="63924CBD" w14:textId="77777777" w:rsidR="00C037D5" w:rsidRPr="00C037D5" w:rsidRDefault="00C037D5" w:rsidP="00C037D5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Caso queira cancelar o envio, clique no botão </w:t>
      </w: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❌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"FECHAR"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 para sair sem registrar a proposta.</w:t>
      </w:r>
    </w:p>
    <w:p w14:paraId="7E96E126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pict w14:anchorId="1DA2D41E">
          <v:rect id="_x0000_i1042" style="width:0;height:1.5pt" o:hralign="center" o:hrstd="t" o:hr="t" fillcolor="#a0a0a0" stroked="f"/>
        </w:pict>
      </w:r>
    </w:p>
    <w:p w14:paraId="7D485D9F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Propostas Aceitas</w:t>
      </w:r>
    </w:p>
    <w:p w14:paraId="5C3C8F7A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A tela de 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Propostas Aceitas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 permite visualizar todas as propostas que foram aprovadas pelos vendedores.</w:t>
      </w:r>
    </w:p>
    <w:p w14:paraId="1A5918C2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Acessando as Propostas Aceitas</w:t>
      </w:r>
    </w:p>
    <w:p w14:paraId="6717915B" w14:textId="77777777" w:rsidR="00C037D5" w:rsidRPr="00C037D5" w:rsidRDefault="00C037D5" w:rsidP="00C037D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No menu lateral esquerdo, clique em 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Propostas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 e selecione a opção 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Propostas Aceitas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.</w:t>
      </w:r>
    </w:p>
    <w:p w14:paraId="0E3049D2" w14:textId="77777777" w:rsidR="00C037D5" w:rsidRPr="00C037D5" w:rsidRDefault="00C037D5" w:rsidP="00C037D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>A tela exibirá uma tabela com todas as propostas aprovadas dentro do período selecionado.</w:t>
      </w:r>
    </w:p>
    <w:p w14:paraId="6D8CB722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Estrutura da Tabela</w:t>
      </w:r>
    </w:p>
    <w:p w14:paraId="4A5A75E2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>A tabela exibe as seguintes colunas:</w:t>
      </w:r>
    </w:p>
    <w:p w14:paraId="0B69338D" w14:textId="77777777" w:rsidR="00C037D5" w:rsidRPr="00C037D5" w:rsidRDefault="00C037D5" w:rsidP="00C037D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Id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Identificador único da proposta.</w:t>
      </w:r>
    </w:p>
    <w:p w14:paraId="5DEB5088" w14:textId="77777777" w:rsidR="00C037D5" w:rsidRPr="00C037D5" w:rsidRDefault="00C037D5" w:rsidP="00C037D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Data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Data e horário em que a proposta foi registrada.</w:t>
      </w:r>
    </w:p>
    <w:p w14:paraId="277D66F8" w14:textId="77777777" w:rsidR="00C037D5" w:rsidRPr="00C037D5" w:rsidRDefault="00C037D5" w:rsidP="00C037D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Comprador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Nome do comprador que enviou a proposta.</w:t>
      </w:r>
    </w:p>
    <w:p w14:paraId="10E411B6" w14:textId="77777777" w:rsidR="00C037D5" w:rsidRPr="00C037D5" w:rsidRDefault="00C037D5" w:rsidP="00C037D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Vendedor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Nome do vendedor responsável pelo imóvel.</w:t>
      </w:r>
    </w:p>
    <w:p w14:paraId="18882FE3" w14:textId="77777777" w:rsidR="00C037D5" w:rsidRPr="00C037D5" w:rsidRDefault="00C037D5" w:rsidP="00C037D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Imóvel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Nome do imóvel relacionado à proposta.</w:t>
      </w:r>
    </w:p>
    <w:p w14:paraId="3BA1D6DB" w14:textId="77777777" w:rsidR="00C037D5" w:rsidRPr="00C037D5" w:rsidRDefault="00C037D5" w:rsidP="00C037D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Valor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Valor oferecido e aprovado na proposta.</w:t>
      </w:r>
    </w:p>
    <w:p w14:paraId="4ABC5CA9" w14:textId="77777777" w:rsidR="00C037D5" w:rsidRPr="00C037D5" w:rsidRDefault="00C037D5" w:rsidP="00C037D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Status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: Exibe a informação 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"</w:t>
      </w: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🟢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Aceita"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 com um indicador verde.</w:t>
      </w:r>
    </w:p>
    <w:p w14:paraId="373B95B6" w14:textId="77777777" w:rsidR="00C037D5" w:rsidRPr="00C037D5" w:rsidRDefault="00C037D5" w:rsidP="00C037D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lastRenderedPageBreak/>
        <w:t>Ações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</w:t>
      </w:r>
    </w:p>
    <w:p w14:paraId="03EB4A8D" w14:textId="77777777" w:rsidR="00C037D5" w:rsidRPr="00C037D5" w:rsidRDefault="00C037D5" w:rsidP="00C037D5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kern w:val="0"/>
          <w:lang w:eastAsia="pt-BR"/>
          <w14:ligatures w14:val="none"/>
        </w:rPr>
        <w:t>👁️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 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Ícone de olho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Visualizar detalhes da proposta.</w:t>
      </w:r>
    </w:p>
    <w:p w14:paraId="7497B81F" w14:textId="77777777" w:rsidR="00C037D5" w:rsidRPr="00C037D5" w:rsidRDefault="00C037D5" w:rsidP="00C037D5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kern w:val="0"/>
          <w:lang w:eastAsia="pt-BR"/>
          <w14:ligatures w14:val="none"/>
        </w:rPr>
        <w:t>✅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 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Ícone de </w:t>
      </w:r>
      <w:proofErr w:type="spellStart"/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check</w:t>
      </w:r>
      <w:proofErr w:type="spellEnd"/>
      <w:r w:rsidRPr="00C037D5">
        <w:rPr>
          <w:rFonts w:eastAsia="Times New Roman" w:cstheme="minorHAnsi"/>
          <w:kern w:val="0"/>
          <w:lang w:eastAsia="pt-BR"/>
          <w14:ligatures w14:val="none"/>
        </w:rPr>
        <w:t>: Confirmar a proposta.</w:t>
      </w:r>
    </w:p>
    <w:p w14:paraId="7B7F603D" w14:textId="77777777" w:rsidR="00C037D5" w:rsidRPr="00C037D5" w:rsidRDefault="00C037D5" w:rsidP="00C037D5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kern w:val="0"/>
          <w:lang w:eastAsia="pt-BR"/>
          <w14:ligatures w14:val="none"/>
        </w:rPr>
        <w:t>❌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 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Ícone de X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: Cancelar a proposta.</w:t>
      </w:r>
    </w:p>
    <w:p w14:paraId="609C026A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>Filtragem e Relatórios</w:t>
      </w:r>
    </w:p>
    <w:p w14:paraId="5C1578E5" w14:textId="77777777" w:rsidR="00C037D5" w:rsidRPr="00C037D5" w:rsidRDefault="00C037D5" w:rsidP="00C037D5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>No topo da tela, há um campo para seleção de um período específico para exibir as propostas aceitas.</w:t>
      </w:r>
    </w:p>
    <w:p w14:paraId="3ECBC19B" w14:textId="77777777" w:rsidR="00C037D5" w:rsidRPr="00C037D5" w:rsidRDefault="00C037D5" w:rsidP="00C037D5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pt-BR"/>
          <w14:ligatures w14:val="none"/>
        </w:rPr>
      </w:pPr>
      <w:r w:rsidRPr="00C037D5">
        <w:rPr>
          <w:rFonts w:eastAsia="Times New Roman" w:cstheme="minorHAnsi"/>
          <w:kern w:val="0"/>
          <w:lang w:eastAsia="pt-BR"/>
          <w14:ligatures w14:val="none"/>
        </w:rPr>
        <w:t xml:space="preserve">Para gerar um relatório das propostas aceitas, clique no botão </w:t>
      </w:r>
      <w:r w:rsidRPr="00C037D5">
        <w:rPr>
          <w:rFonts w:ascii="Segoe UI Emoji" w:eastAsia="Times New Roman" w:hAnsi="Segoe UI Emoji" w:cs="Segoe UI Emoji"/>
          <w:b/>
          <w:bCs/>
          <w:kern w:val="0"/>
          <w:lang w:eastAsia="pt-BR"/>
          <w14:ligatures w14:val="none"/>
        </w:rPr>
        <w:t>📄</w:t>
      </w:r>
      <w:r w:rsidRPr="00C037D5">
        <w:rPr>
          <w:rFonts w:eastAsia="Times New Roman" w:cstheme="minorHAnsi"/>
          <w:b/>
          <w:bCs/>
          <w:kern w:val="0"/>
          <w:lang w:eastAsia="pt-BR"/>
          <w14:ligatures w14:val="none"/>
        </w:rPr>
        <w:t xml:space="preserve"> "GERAR RELATÓRIO"</w:t>
      </w:r>
      <w:r w:rsidRPr="00C037D5">
        <w:rPr>
          <w:rFonts w:eastAsia="Times New Roman" w:cstheme="minorHAnsi"/>
          <w:kern w:val="0"/>
          <w:lang w:eastAsia="pt-BR"/>
          <w14:ligatures w14:val="none"/>
        </w:rPr>
        <w:t>.</w:t>
      </w:r>
    </w:p>
    <w:p w14:paraId="4F4C6AF9" w14:textId="492A7CEF" w:rsidR="00C037D5" w:rsidRDefault="00C037D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241B589B" wp14:editId="4C53818C">
            <wp:extent cx="5400040" cy="3073400"/>
            <wp:effectExtent l="0" t="0" r="0" b="0"/>
            <wp:docPr id="355134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348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7D5"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:lang w:eastAsia="pt-BR"/>
          <w14:ligatures w14:val="none"/>
        </w:rPr>
        <w:t>OBS: Faltou a imagem de propostas aceitas</w:t>
      </w:r>
    </w:p>
    <w:p w14:paraId="4255308A" w14:textId="77777777" w:rsidR="00C037D5" w:rsidRDefault="00C037D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:lang w:eastAsia="pt-BR"/>
          <w14:ligatures w14:val="none"/>
        </w:rPr>
      </w:pPr>
    </w:p>
    <w:p w14:paraId="5CFDAA0E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>Envio de Contratos</w:t>
      </w:r>
    </w:p>
    <w:p w14:paraId="0A71C689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 xml:space="preserve">A funcionalidade de 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>Envio de Contratos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 xml:space="preserve"> permite que o contrato de um imóvel seja enviado por e-mail para o comprador e o vendedor.</w:t>
      </w:r>
    </w:p>
    <w:p w14:paraId="49DA3B61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>Como Enviar um Contrato</w:t>
      </w:r>
    </w:p>
    <w:p w14:paraId="5424C843" w14:textId="77777777" w:rsidR="00C037D5" w:rsidRPr="00C037D5" w:rsidRDefault="00C037D5" w:rsidP="00C037D5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 xml:space="preserve">No menu lateral esquerdo, clique em 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>Contratos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 xml:space="preserve"> e selecione a </w:t>
      </w:r>
      <w:proofErr w:type="gramStart"/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 xml:space="preserve">opção 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>Emitir</w:t>
      </w:r>
      <w:proofErr w:type="gramEnd"/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.</w:t>
      </w:r>
    </w:p>
    <w:p w14:paraId="22238BE2" w14:textId="77777777" w:rsidR="00C037D5" w:rsidRPr="00C037D5" w:rsidRDefault="00C037D5" w:rsidP="00C037D5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Escolha uma proposta aprovada para gerar o contrato.</w:t>
      </w:r>
    </w:p>
    <w:p w14:paraId="48BA12E6" w14:textId="77777777" w:rsidR="00C037D5" w:rsidRPr="00C037D5" w:rsidRDefault="00C037D5" w:rsidP="00C037D5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 xml:space="preserve">Clique no botão 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>"EMITIR"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 xml:space="preserve"> para abrir a tela de envio de contrato.</w:t>
      </w:r>
    </w:p>
    <w:p w14:paraId="2573EB6E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>Preenchimento dos Dados</w:t>
      </w:r>
    </w:p>
    <w:p w14:paraId="6B1BA7AF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Na tela de envio de contrato, os seguintes campos estarão disponíveis:</w:t>
      </w:r>
    </w:p>
    <w:p w14:paraId="1EFCE4C7" w14:textId="77777777" w:rsidR="00C037D5" w:rsidRPr="00C037D5" w:rsidRDefault="00C037D5" w:rsidP="00C037D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color w:val="4472C4" w:themeColor="accent1"/>
          <w:kern w:val="0"/>
          <w:lang w:eastAsia="pt-BR"/>
          <w14:ligatures w14:val="none"/>
        </w:rPr>
        <w:lastRenderedPageBreak/>
        <w:t>📅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 xml:space="preserve"> Data de Emissão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: Data em que o contrato foi emitido.</w:t>
      </w:r>
    </w:p>
    <w:p w14:paraId="66E1780A" w14:textId="77777777" w:rsidR="00C037D5" w:rsidRPr="00C037D5" w:rsidRDefault="00C037D5" w:rsidP="00C037D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pt-BR"/>
          <w14:ligatures w14:val="none"/>
        </w:rPr>
        <w:t>📅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 xml:space="preserve"> Data de Vigência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: Período em que o contrato estará em vigor.</w:t>
      </w:r>
    </w:p>
    <w:p w14:paraId="72C6F7FD" w14:textId="77777777" w:rsidR="00C037D5" w:rsidRPr="00C037D5" w:rsidRDefault="00C037D5" w:rsidP="00C037D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pt-BR"/>
          <w14:ligatures w14:val="none"/>
        </w:rPr>
        <w:t>📅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 xml:space="preserve"> Data de Término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: Data de encerramento do contrato.</w:t>
      </w:r>
    </w:p>
    <w:p w14:paraId="56249560" w14:textId="77777777" w:rsidR="00C037D5" w:rsidRPr="00C037D5" w:rsidRDefault="00C037D5" w:rsidP="00C037D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pt-BR"/>
          <w14:ligatures w14:val="none"/>
        </w:rPr>
        <w:t>📅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 xml:space="preserve"> Data da Assinatura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: Data em que o contrato foi assinado.</w:t>
      </w:r>
    </w:p>
    <w:p w14:paraId="54837670" w14:textId="77777777" w:rsidR="00C037D5" w:rsidRPr="00C037D5" w:rsidRDefault="00C037D5" w:rsidP="00C037D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pt-BR"/>
          <w14:ligatures w14:val="none"/>
        </w:rPr>
        <w:t>👤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 xml:space="preserve"> Comprador Selecionado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: Nome do comprador do imóvel.</w:t>
      </w:r>
    </w:p>
    <w:p w14:paraId="52639C79" w14:textId="77777777" w:rsidR="00C037D5" w:rsidRPr="00C037D5" w:rsidRDefault="00C037D5" w:rsidP="00C037D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pt-BR"/>
          <w14:ligatures w14:val="none"/>
        </w:rPr>
        <w:t>👤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 xml:space="preserve"> Vendedor Selecionado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: Nome do vendedor do imóvel.</w:t>
      </w:r>
    </w:p>
    <w:p w14:paraId="5276BC7A" w14:textId="77777777" w:rsidR="00C037D5" w:rsidRPr="00C037D5" w:rsidRDefault="00C037D5" w:rsidP="00C037D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pt-BR"/>
          <w14:ligatures w14:val="none"/>
        </w:rPr>
        <w:t>✉️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 xml:space="preserve"> E-mail do Comprador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: Endereço de e-mail do comprador para envio do contrato.</w:t>
      </w:r>
    </w:p>
    <w:p w14:paraId="30296B17" w14:textId="77777777" w:rsidR="00C037D5" w:rsidRPr="00C037D5" w:rsidRDefault="00C037D5" w:rsidP="00C037D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pt-BR"/>
          <w14:ligatures w14:val="none"/>
        </w:rPr>
        <w:t>✉️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 xml:space="preserve"> E-mail do Vendedor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: Endereço de e-mail do vendedor para envio do contrato.</w:t>
      </w:r>
    </w:p>
    <w:p w14:paraId="3FFE11DE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>Envio do Contrato</w:t>
      </w:r>
    </w:p>
    <w:p w14:paraId="11005A8D" w14:textId="77777777" w:rsidR="00C037D5" w:rsidRPr="00C037D5" w:rsidRDefault="00C037D5" w:rsidP="00C037D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 xml:space="preserve">Após verificar os dados, clique no botão </w:t>
      </w:r>
      <w:r w:rsidRPr="00C037D5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pt-BR"/>
          <w14:ligatures w14:val="none"/>
        </w:rPr>
        <w:t>📨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 xml:space="preserve"> "ENVIAR E-MAILS"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 xml:space="preserve"> para enviar o contrato.</w:t>
      </w:r>
    </w:p>
    <w:p w14:paraId="559E9216" w14:textId="77777777" w:rsidR="00C037D5" w:rsidRPr="00C037D5" w:rsidRDefault="00C037D5" w:rsidP="00C037D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O comprador e o vendedor receberão o contrato nos e-mails informados.</w:t>
      </w:r>
    </w:p>
    <w:p w14:paraId="3F573F0B" w14:textId="77777777" w:rsidR="00C037D5" w:rsidRPr="00C037D5" w:rsidRDefault="00C037D5" w:rsidP="00C037D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 xml:space="preserve">Caso deseje sair sem enviar, clique no botão </w:t>
      </w:r>
      <w:r w:rsidRPr="00C037D5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pt-BR"/>
          <w14:ligatures w14:val="none"/>
        </w:rPr>
        <w:t>❌</w:t>
      </w:r>
      <w:r w:rsidRPr="00C037D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pt-BR"/>
          <w14:ligatures w14:val="none"/>
        </w:rPr>
        <w:t xml:space="preserve"> "FECHAR"</w:t>
      </w:r>
      <w:r w:rsidRPr="00C037D5"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  <w:t>.</w:t>
      </w:r>
    </w:p>
    <w:p w14:paraId="3AC2715C" w14:textId="77777777" w:rsidR="00C037D5" w:rsidRPr="00C037D5" w:rsidRDefault="00C037D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</w:p>
    <w:p w14:paraId="4318DE74" w14:textId="77777777" w:rsidR="00E64365" w:rsidRDefault="00E6436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1F422183" w14:textId="3325402D" w:rsidR="00E64365" w:rsidRDefault="00C037D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71BDCFC" wp14:editId="52DBFF02">
            <wp:extent cx="5400040" cy="3050540"/>
            <wp:effectExtent l="0" t="0" r="0" b="0"/>
            <wp:docPr id="9745022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02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A1E7" w14:textId="148E384E" w:rsidR="00C037D5" w:rsidRDefault="00C037D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:lang w:eastAsia="pt-BR"/>
          <w14:ligatures w14:val="none"/>
        </w:rPr>
        <w:t>Envio de contratos</w:t>
      </w:r>
    </w:p>
    <w:p w14:paraId="7E4E5A20" w14:textId="77777777" w:rsidR="00C037D5" w:rsidRDefault="00C037D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:lang w:eastAsia="pt-BR"/>
          <w14:ligatures w14:val="none"/>
        </w:rPr>
      </w:pPr>
    </w:p>
    <w:p w14:paraId="74BB3F35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Listagem de Contratos</w:t>
      </w:r>
    </w:p>
    <w:p w14:paraId="4E74CA0A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lastRenderedPageBreak/>
        <w:t xml:space="preserve">A tela de </w:t>
      </w: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Listagem de Contratos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permite visualizar todos os contratos emitidos na plataforma </w:t>
      </w:r>
      <w:proofErr w:type="spellStart"/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RealtyHub</w:t>
      </w:r>
      <w:proofErr w:type="spellEnd"/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</w:t>
      </w:r>
    </w:p>
    <w:p w14:paraId="7177D026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Acessando a Listagem de Contratos</w:t>
      </w:r>
    </w:p>
    <w:p w14:paraId="1C793EF0" w14:textId="77777777" w:rsidR="00C037D5" w:rsidRPr="00C037D5" w:rsidRDefault="00C037D5" w:rsidP="00C037D5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No menu lateral esquerdo, clique em </w:t>
      </w: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Contratos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e selecione </w:t>
      </w: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Listar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</w:t>
      </w:r>
    </w:p>
    <w:p w14:paraId="72703DD9" w14:textId="77777777" w:rsidR="00C037D5" w:rsidRPr="00C037D5" w:rsidRDefault="00C037D5" w:rsidP="00C037D5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 tela exibirá uma tabela com todos os contratos registrados.</w:t>
      </w:r>
    </w:p>
    <w:p w14:paraId="5701A4AB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Estrutura da Tabela</w:t>
      </w:r>
    </w:p>
    <w:p w14:paraId="75171141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 tabela exibe as seguintes colunas:</w:t>
      </w:r>
    </w:p>
    <w:p w14:paraId="10FDE25A" w14:textId="77777777" w:rsidR="00C037D5" w:rsidRPr="00C037D5" w:rsidRDefault="00C037D5" w:rsidP="00C037D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Id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: Identificador único do contrato.</w:t>
      </w:r>
    </w:p>
    <w:p w14:paraId="76E1545C" w14:textId="77777777" w:rsidR="00C037D5" w:rsidRPr="00C037D5" w:rsidRDefault="00C037D5" w:rsidP="00C037D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Data de emissão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: Data em que o contrato foi criado.</w:t>
      </w:r>
    </w:p>
    <w:p w14:paraId="3D6E3A12" w14:textId="77777777" w:rsidR="00C037D5" w:rsidRPr="00C037D5" w:rsidRDefault="00C037D5" w:rsidP="00C037D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Identificador da proposta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: Código da proposta associada ao contrato.</w:t>
      </w:r>
    </w:p>
    <w:p w14:paraId="48B686B3" w14:textId="77777777" w:rsidR="00C037D5" w:rsidRPr="00C037D5" w:rsidRDefault="00C037D5" w:rsidP="00C037D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Comprador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: Nome do comprador.</w:t>
      </w:r>
    </w:p>
    <w:p w14:paraId="1D5A69C8" w14:textId="77777777" w:rsidR="00C037D5" w:rsidRPr="00C037D5" w:rsidRDefault="00C037D5" w:rsidP="00C037D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Vendedor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: Nome do vendedor.</w:t>
      </w:r>
    </w:p>
    <w:p w14:paraId="3098CE96" w14:textId="77777777" w:rsidR="00C037D5" w:rsidRPr="00C037D5" w:rsidRDefault="00C037D5" w:rsidP="00C037D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Imóvel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: Nome do imóvel negociado.</w:t>
      </w:r>
    </w:p>
    <w:p w14:paraId="713A1B6B" w14:textId="77777777" w:rsidR="00C037D5" w:rsidRPr="00C037D5" w:rsidRDefault="00C037D5" w:rsidP="00C037D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Valor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: Valor do contrato.</w:t>
      </w:r>
    </w:p>
    <w:p w14:paraId="5D3ACA49" w14:textId="77777777" w:rsidR="00C037D5" w:rsidRPr="00C037D5" w:rsidRDefault="00C037D5" w:rsidP="00C037D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Ações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:</w:t>
      </w:r>
    </w:p>
    <w:p w14:paraId="336F3A72" w14:textId="77777777" w:rsidR="00C037D5" w:rsidRPr="00C037D5" w:rsidRDefault="00C037D5" w:rsidP="00C037D5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kern w:val="0"/>
          <w:lang w:eastAsia="pt-BR"/>
          <w14:ligatures w14:val="none"/>
        </w:rPr>
        <w:t>✏️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Ícone de lápis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: Editar contrato.</w:t>
      </w:r>
    </w:p>
    <w:p w14:paraId="4D21FEC8" w14:textId="77777777" w:rsidR="00C037D5" w:rsidRPr="00C037D5" w:rsidRDefault="00C037D5" w:rsidP="00C037D5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Segoe UI Emoji" w:eastAsia="Times New Roman" w:hAnsi="Segoe UI Emoji" w:cs="Segoe UI Emoji"/>
          <w:kern w:val="0"/>
          <w:lang w:eastAsia="pt-BR"/>
          <w14:ligatures w14:val="none"/>
        </w:rPr>
        <w:t>🗑️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Ícone de lixeira</w:t>
      </w: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: Excluir contrato.</w:t>
      </w:r>
    </w:p>
    <w:p w14:paraId="2C38108E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Filtragem</w:t>
      </w:r>
    </w:p>
    <w:p w14:paraId="7DDFDF83" w14:textId="77777777" w:rsidR="00C037D5" w:rsidRPr="00C037D5" w:rsidRDefault="00C037D5" w:rsidP="00C03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037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No topo da tela, há um filtro de data que permite selecionar um período específico para visualizar contratos dentro desse intervalo.</w:t>
      </w:r>
    </w:p>
    <w:p w14:paraId="3E714320" w14:textId="5892034B" w:rsidR="00C037D5" w:rsidRPr="00C037D5" w:rsidRDefault="00C037D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74954768" wp14:editId="7AA16DE8">
            <wp:extent cx="5400040" cy="3013075"/>
            <wp:effectExtent l="0" t="0" r="0" b="0"/>
            <wp:docPr id="3258327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327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DF64" w14:textId="77777777" w:rsidR="00E64365" w:rsidRPr="00E64365" w:rsidRDefault="00E64365" w:rsidP="00E64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268CD944" w14:textId="77777777" w:rsidR="00E64365" w:rsidRDefault="00E64365" w:rsidP="00E6436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</w:p>
    <w:p w14:paraId="187392D2" w14:textId="77777777" w:rsidR="00E64365" w:rsidRPr="00E64365" w:rsidRDefault="00E64365" w:rsidP="00E6436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kern w:val="0"/>
          <w:lang w:eastAsia="pt-BR"/>
          <w14:ligatures w14:val="none"/>
        </w:rPr>
      </w:pPr>
    </w:p>
    <w:p w14:paraId="22BB39ED" w14:textId="77777777" w:rsidR="00DB2D0F" w:rsidRDefault="00DB2D0F" w:rsidP="00DB2D0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</w:p>
    <w:p w14:paraId="2E40B763" w14:textId="77777777" w:rsidR="00DB2D0F" w:rsidRPr="000B74C9" w:rsidRDefault="00DB2D0F" w:rsidP="00DB2D0F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</w:p>
    <w:p w14:paraId="0B36D5B1" w14:textId="77777777" w:rsidR="00B83C67" w:rsidRPr="00B83C67" w:rsidRDefault="00B83C67" w:rsidP="00B83C67">
      <w:pPr>
        <w:ind w:left="360"/>
        <w:jc w:val="both"/>
        <w:rPr>
          <w:b/>
          <w:bCs/>
        </w:rPr>
      </w:pPr>
    </w:p>
    <w:p w14:paraId="49A479C7" w14:textId="77777777" w:rsidR="00B83C67" w:rsidRPr="00B83C67" w:rsidRDefault="00B83C67" w:rsidP="00B83C67">
      <w:pPr>
        <w:ind w:left="360"/>
        <w:jc w:val="both"/>
        <w:rPr>
          <w:b/>
          <w:bCs/>
        </w:rPr>
      </w:pPr>
    </w:p>
    <w:p w14:paraId="444AABDF" w14:textId="77777777" w:rsidR="00BA5DAE" w:rsidRDefault="00BA5DAE" w:rsidP="00BA5DAE">
      <w:pPr>
        <w:pStyle w:val="PargrafodaLista"/>
        <w:jc w:val="both"/>
        <w:rPr>
          <w:b/>
          <w:bCs/>
        </w:rPr>
      </w:pPr>
    </w:p>
    <w:p w14:paraId="16865687" w14:textId="77777777" w:rsidR="00BD6BDA" w:rsidRPr="00BD6BDA" w:rsidRDefault="00BD6BDA" w:rsidP="00BD6BDA">
      <w:pPr>
        <w:ind w:left="360"/>
        <w:rPr>
          <w:b/>
          <w:bCs/>
        </w:rPr>
      </w:pPr>
    </w:p>
    <w:p w14:paraId="1ACBAE37" w14:textId="1AD366C5" w:rsidR="00AF7E7D" w:rsidRPr="00AF7E7D" w:rsidRDefault="00AF7E7D" w:rsidP="00231F61">
      <w:pPr>
        <w:rPr>
          <w:b/>
          <w:bCs/>
        </w:rPr>
      </w:pPr>
    </w:p>
    <w:p w14:paraId="5AEF77B4" w14:textId="364F7105" w:rsidR="00EF1E54" w:rsidRPr="00AF7E7D" w:rsidRDefault="00EF1E54" w:rsidP="00EF1E54">
      <w:pPr>
        <w:ind w:left="720"/>
        <w:jc w:val="center"/>
        <w:rPr>
          <w:b/>
          <w:bCs/>
        </w:rPr>
      </w:pPr>
    </w:p>
    <w:p w14:paraId="41AFD7B3" w14:textId="77777777" w:rsidR="00AF7E7D" w:rsidRDefault="00AF7E7D" w:rsidP="00AF7E7D">
      <w:pPr>
        <w:rPr>
          <w:b/>
          <w:bCs/>
        </w:rPr>
      </w:pPr>
    </w:p>
    <w:p w14:paraId="2B6E6FDD" w14:textId="77777777" w:rsidR="00AF7E7D" w:rsidRDefault="00AF7E7D" w:rsidP="00087C61">
      <w:pPr>
        <w:jc w:val="center"/>
        <w:rPr>
          <w:b/>
          <w:bCs/>
        </w:rPr>
      </w:pPr>
    </w:p>
    <w:p w14:paraId="7C85CC71" w14:textId="77777777" w:rsidR="004E2951" w:rsidRDefault="004E2951" w:rsidP="00087C61">
      <w:pPr>
        <w:jc w:val="center"/>
        <w:rPr>
          <w:b/>
          <w:bCs/>
        </w:rPr>
      </w:pPr>
    </w:p>
    <w:p w14:paraId="2852E031" w14:textId="77777777" w:rsidR="004E2951" w:rsidRDefault="004E2951" w:rsidP="00087C61">
      <w:pPr>
        <w:jc w:val="center"/>
        <w:rPr>
          <w:b/>
          <w:bCs/>
        </w:rPr>
      </w:pPr>
    </w:p>
    <w:p w14:paraId="650E61F8" w14:textId="77777777" w:rsidR="004E2951" w:rsidRDefault="004E2951" w:rsidP="00087C61">
      <w:pPr>
        <w:jc w:val="center"/>
        <w:rPr>
          <w:b/>
          <w:bCs/>
        </w:rPr>
      </w:pPr>
    </w:p>
    <w:p w14:paraId="3D48DE4F" w14:textId="77777777" w:rsidR="00AF7E7D" w:rsidRDefault="00AF7E7D" w:rsidP="00087C61">
      <w:pPr>
        <w:jc w:val="center"/>
        <w:rPr>
          <w:b/>
          <w:bCs/>
        </w:rPr>
      </w:pPr>
    </w:p>
    <w:p w14:paraId="2AB74DE6" w14:textId="77777777" w:rsidR="00AF7E7D" w:rsidRPr="00087C61" w:rsidRDefault="00AF7E7D" w:rsidP="00087C61">
      <w:pPr>
        <w:jc w:val="center"/>
        <w:rPr>
          <w:b/>
          <w:bCs/>
        </w:rPr>
      </w:pPr>
    </w:p>
    <w:p w14:paraId="400E1A27" w14:textId="77777777" w:rsidR="00087C61" w:rsidRPr="00F90BF3" w:rsidRDefault="00087C61" w:rsidP="00F90BF3">
      <w:pPr>
        <w:rPr>
          <w:b/>
          <w:bCs/>
        </w:rPr>
      </w:pPr>
    </w:p>
    <w:p w14:paraId="74C96432" w14:textId="77777777" w:rsidR="00F90BF3" w:rsidRPr="00F90BF3" w:rsidRDefault="00F90BF3" w:rsidP="00F90BF3">
      <w:pPr>
        <w:rPr>
          <w:b/>
          <w:bCs/>
        </w:rPr>
      </w:pPr>
      <w:r w:rsidRPr="00F90BF3">
        <w:rPr>
          <w:b/>
          <w:bCs/>
        </w:rPr>
        <w:t>2.1 Como Fazer Login</w:t>
      </w:r>
    </w:p>
    <w:p w14:paraId="6D15B810" w14:textId="77777777" w:rsidR="00F90BF3" w:rsidRPr="00F90BF3" w:rsidRDefault="00F90BF3" w:rsidP="00F90BF3">
      <w:pPr>
        <w:numPr>
          <w:ilvl w:val="0"/>
          <w:numId w:val="1"/>
        </w:numPr>
      </w:pPr>
      <w:r w:rsidRPr="00F90BF3">
        <w:t xml:space="preserve">Acesse o site do </w:t>
      </w:r>
      <w:proofErr w:type="spellStart"/>
      <w:r w:rsidRPr="00F90BF3">
        <w:t>RealtyHub</w:t>
      </w:r>
      <w:proofErr w:type="spellEnd"/>
      <w:r w:rsidRPr="00F90BF3">
        <w:t>.</w:t>
      </w:r>
    </w:p>
    <w:p w14:paraId="75433F36" w14:textId="77777777" w:rsidR="00F90BF3" w:rsidRPr="00F90BF3" w:rsidRDefault="00F90BF3" w:rsidP="00F90BF3">
      <w:pPr>
        <w:numPr>
          <w:ilvl w:val="0"/>
          <w:numId w:val="1"/>
        </w:numPr>
      </w:pPr>
      <w:r w:rsidRPr="00F90BF3">
        <w:t>Informe seu e-mail e senha cadastrados.</w:t>
      </w:r>
    </w:p>
    <w:p w14:paraId="2FDCEF22" w14:textId="77777777" w:rsidR="00F90BF3" w:rsidRPr="00F90BF3" w:rsidRDefault="00F90BF3" w:rsidP="00F90BF3">
      <w:pPr>
        <w:numPr>
          <w:ilvl w:val="0"/>
          <w:numId w:val="1"/>
        </w:numPr>
      </w:pPr>
      <w:r w:rsidRPr="00F90BF3">
        <w:t xml:space="preserve">Clique em </w:t>
      </w:r>
      <w:r w:rsidRPr="00F90BF3">
        <w:rPr>
          <w:b/>
          <w:bCs/>
        </w:rPr>
        <w:t>"Entrar"</w:t>
      </w:r>
      <w:r w:rsidRPr="00F90BF3">
        <w:t>.</w:t>
      </w:r>
    </w:p>
    <w:p w14:paraId="49CEB036" w14:textId="77777777" w:rsidR="00F90BF3" w:rsidRPr="00F90BF3" w:rsidRDefault="00F90BF3" w:rsidP="00F90BF3">
      <w:pPr>
        <w:rPr>
          <w:b/>
          <w:bCs/>
        </w:rPr>
      </w:pPr>
      <w:r w:rsidRPr="00F90BF3">
        <w:rPr>
          <w:b/>
          <w:bCs/>
        </w:rPr>
        <w:t>2.2 Recuperação de Senha</w:t>
      </w:r>
    </w:p>
    <w:p w14:paraId="194ADEB0" w14:textId="77777777" w:rsidR="00F90BF3" w:rsidRPr="00F90BF3" w:rsidRDefault="00F90BF3" w:rsidP="00F90BF3">
      <w:pPr>
        <w:numPr>
          <w:ilvl w:val="0"/>
          <w:numId w:val="2"/>
        </w:numPr>
      </w:pPr>
      <w:r w:rsidRPr="00F90BF3">
        <w:t xml:space="preserve">Na tela de login, clique em </w:t>
      </w:r>
      <w:r w:rsidRPr="00F90BF3">
        <w:rPr>
          <w:b/>
          <w:bCs/>
        </w:rPr>
        <w:t>"Esqueci minha senha"</w:t>
      </w:r>
      <w:r w:rsidRPr="00F90BF3">
        <w:t>.</w:t>
      </w:r>
    </w:p>
    <w:p w14:paraId="684DBBF5" w14:textId="77777777" w:rsidR="00F90BF3" w:rsidRPr="00F90BF3" w:rsidRDefault="00F90BF3" w:rsidP="00F90BF3">
      <w:pPr>
        <w:numPr>
          <w:ilvl w:val="0"/>
          <w:numId w:val="2"/>
        </w:numPr>
      </w:pPr>
      <w:r w:rsidRPr="00F90BF3">
        <w:t>Insira seu e-mail e siga as instruções enviadas para redefinir sua senha.</w:t>
      </w:r>
    </w:p>
    <w:p w14:paraId="0930A4C9" w14:textId="77777777" w:rsidR="00F90BF3" w:rsidRPr="00F90BF3" w:rsidRDefault="00F90BF3" w:rsidP="00F90BF3">
      <w:pPr>
        <w:rPr>
          <w:b/>
          <w:bCs/>
        </w:rPr>
      </w:pPr>
      <w:r w:rsidRPr="00F90BF3">
        <w:rPr>
          <w:b/>
          <w:bCs/>
        </w:rPr>
        <w:t>3. Navegação no Menu</w:t>
      </w:r>
    </w:p>
    <w:p w14:paraId="2A2E7362" w14:textId="77777777" w:rsidR="00F90BF3" w:rsidRPr="00F90BF3" w:rsidRDefault="00F90BF3" w:rsidP="00F90BF3">
      <w:r w:rsidRPr="00F90BF3">
        <w:t>O menu lateral oferece acesso rápido às principais funcionalidades:</w:t>
      </w:r>
    </w:p>
    <w:p w14:paraId="530D5190" w14:textId="77777777" w:rsidR="00F90BF3" w:rsidRPr="00F90BF3" w:rsidRDefault="00F90BF3" w:rsidP="00F90BF3">
      <w:pPr>
        <w:numPr>
          <w:ilvl w:val="0"/>
          <w:numId w:val="3"/>
        </w:numPr>
      </w:pPr>
      <w:r w:rsidRPr="00F90BF3">
        <w:rPr>
          <w:b/>
          <w:bCs/>
        </w:rPr>
        <w:t>Clientes</w:t>
      </w:r>
      <w:r w:rsidRPr="00F90BF3">
        <w:t>: Gerenciamento de clientes cadastrados.</w:t>
      </w:r>
    </w:p>
    <w:p w14:paraId="40FEEEC8" w14:textId="77777777" w:rsidR="00F90BF3" w:rsidRPr="00F90BF3" w:rsidRDefault="00F90BF3" w:rsidP="00F90BF3">
      <w:pPr>
        <w:numPr>
          <w:ilvl w:val="0"/>
          <w:numId w:val="3"/>
        </w:numPr>
      </w:pPr>
      <w:r w:rsidRPr="00F90BF3">
        <w:rPr>
          <w:b/>
          <w:bCs/>
        </w:rPr>
        <w:t>Condomínios</w:t>
      </w:r>
      <w:r w:rsidRPr="00F90BF3">
        <w:t>: Controle de condomínios associados.</w:t>
      </w:r>
    </w:p>
    <w:p w14:paraId="0F1B56F6" w14:textId="77777777" w:rsidR="00F90BF3" w:rsidRPr="00F90BF3" w:rsidRDefault="00F90BF3" w:rsidP="00F90BF3">
      <w:pPr>
        <w:numPr>
          <w:ilvl w:val="0"/>
          <w:numId w:val="3"/>
        </w:numPr>
      </w:pPr>
      <w:r w:rsidRPr="00F90BF3">
        <w:rPr>
          <w:b/>
          <w:bCs/>
        </w:rPr>
        <w:lastRenderedPageBreak/>
        <w:t>Imóveis</w:t>
      </w:r>
      <w:r w:rsidRPr="00F90BF3">
        <w:t>: Listagem e administração de imóveis disponíveis.</w:t>
      </w:r>
    </w:p>
    <w:p w14:paraId="26E3C8DA" w14:textId="77777777" w:rsidR="00F90BF3" w:rsidRPr="00F90BF3" w:rsidRDefault="00F90BF3" w:rsidP="00F90BF3">
      <w:pPr>
        <w:numPr>
          <w:ilvl w:val="0"/>
          <w:numId w:val="3"/>
        </w:numPr>
      </w:pPr>
      <w:r w:rsidRPr="00F90BF3">
        <w:rPr>
          <w:b/>
          <w:bCs/>
        </w:rPr>
        <w:t>Visitas</w:t>
      </w:r>
      <w:r w:rsidRPr="00F90BF3">
        <w:t>: Agendamento e acompanhamento de visitas.</w:t>
      </w:r>
    </w:p>
    <w:p w14:paraId="0B9D107D" w14:textId="77777777" w:rsidR="00F90BF3" w:rsidRPr="00F90BF3" w:rsidRDefault="00F90BF3" w:rsidP="00F90BF3">
      <w:pPr>
        <w:numPr>
          <w:ilvl w:val="0"/>
          <w:numId w:val="3"/>
        </w:numPr>
      </w:pPr>
      <w:r w:rsidRPr="00F90BF3">
        <w:rPr>
          <w:b/>
          <w:bCs/>
        </w:rPr>
        <w:t>Propostas</w:t>
      </w:r>
      <w:r w:rsidRPr="00F90BF3">
        <w:t>: Gerenciamento de propostas enviadas.</w:t>
      </w:r>
    </w:p>
    <w:p w14:paraId="238E5537" w14:textId="77777777" w:rsidR="00F90BF3" w:rsidRPr="00F90BF3" w:rsidRDefault="00F90BF3" w:rsidP="00F90BF3">
      <w:pPr>
        <w:numPr>
          <w:ilvl w:val="0"/>
          <w:numId w:val="3"/>
        </w:numPr>
      </w:pPr>
      <w:r w:rsidRPr="00F90BF3">
        <w:rPr>
          <w:b/>
          <w:bCs/>
        </w:rPr>
        <w:t>Contratos</w:t>
      </w:r>
      <w:r w:rsidRPr="00F90BF3">
        <w:t>: Controle de contratos firmados.</w:t>
      </w:r>
    </w:p>
    <w:p w14:paraId="2667F599" w14:textId="77777777" w:rsidR="00F90BF3" w:rsidRPr="00F90BF3" w:rsidRDefault="00F90BF3" w:rsidP="00F90BF3">
      <w:pPr>
        <w:rPr>
          <w:b/>
          <w:bCs/>
        </w:rPr>
      </w:pPr>
      <w:r w:rsidRPr="00F90BF3">
        <w:rPr>
          <w:b/>
          <w:bCs/>
        </w:rPr>
        <w:t>4. Gerenciamento de Visitas</w:t>
      </w:r>
    </w:p>
    <w:p w14:paraId="7D45C785" w14:textId="77777777" w:rsidR="00F90BF3" w:rsidRPr="00F90BF3" w:rsidRDefault="00F90BF3" w:rsidP="00F90BF3">
      <w:pPr>
        <w:rPr>
          <w:b/>
          <w:bCs/>
        </w:rPr>
      </w:pPr>
      <w:r w:rsidRPr="00F90BF3">
        <w:rPr>
          <w:b/>
          <w:bCs/>
        </w:rPr>
        <w:t>4.1 Como Visualizar Visitas</w:t>
      </w:r>
    </w:p>
    <w:p w14:paraId="79042A74" w14:textId="77777777" w:rsidR="00F90BF3" w:rsidRPr="00F90BF3" w:rsidRDefault="00F90BF3" w:rsidP="00F90BF3">
      <w:pPr>
        <w:numPr>
          <w:ilvl w:val="0"/>
          <w:numId w:val="4"/>
        </w:numPr>
      </w:pPr>
      <w:r w:rsidRPr="00F90BF3">
        <w:t xml:space="preserve">No menu lateral, clique em </w:t>
      </w:r>
      <w:r w:rsidRPr="00F90BF3">
        <w:rPr>
          <w:b/>
          <w:bCs/>
        </w:rPr>
        <w:t>"Visitas"</w:t>
      </w:r>
      <w:r w:rsidRPr="00F90BF3">
        <w:t>.</w:t>
      </w:r>
    </w:p>
    <w:p w14:paraId="2FDDAF22" w14:textId="77777777" w:rsidR="00F90BF3" w:rsidRPr="00F90BF3" w:rsidRDefault="00F90BF3" w:rsidP="00F90BF3">
      <w:pPr>
        <w:numPr>
          <w:ilvl w:val="0"/>
          <w:numId w:val="4"/>
        </w:numPr>
      </w:pPr>
      <w:r w:rsidRPr="00F90BF3">
        <w:t>A tela apresenta uma lista de visitas agendadas, com informações sobre data, cliente, imóvel e status.</w:t>
      </w:r>
    </w:p>
    <w:p w14:paraId="66948317" w14:textId="77777777" w:rsidR="00F90BF3" w:rsidRPr="00F90BF3" w:rsidRDefault="00F90BF3" w:rsidP="00F90BF3">
      <w:pPr>
        <w:rPr>
          <w:b/>
          <w:bCs/>
        </w:rPr>
      </w:pPr>
      <w:r w:rsidRPr="00F90BF3">
        <w:rPr>
          <w:b/>
          <w:bCs/>
        </w:rPr>
        <w:t>4.2 Como Agendar uma Nova Visita</w:t>
      </w:r>
    </w:p>
    <w:p w14:paraId="6A75FE17" w14:textId="77777777" w:rsidR="00F90BF3" w:rsidRPr="00F90BF3" w:rsidRDefault="00F90BF3" w:rsidP="00F90BF3">
      <w:pPr>
        <w:numPr>
          <w:ilvl w:val="0"/>
          <w:numId w:val="5"/>
        </w:numPr>
      </w:pPr>
      <w:r w:rsidRPr="00F90BF3">
        <w:t xml:space="preserve">Clique no botão </w:t>
      </w:r>
      <w:r w:rsidRPr="00F90BF3">
        <w:rPr>
          <w:b/>
          <w:bCs/>
        </w:rPr>
        <w:t>"Agendar Nova Visita"</w:t>
      </w:r>
      <w:r w:rsidRPr="00F90BF3">
        <w:t>.</w:t>
      </w:r>
    </w:p>
    <w:p w14:paraId="4BA1B868" w14:textId="77777777" w:rsidR="00F90BF3" w:rsidRPr="00F90BF3" w:rsidRDefault="00F90BF3" w:rsidP="00F90BF3">
      <w:pPr>
        <w:numPr>
          <w:ilvl w:val="0"/>
          <w:numId w:val="5"/>
        </w:numPr>
      </w:pPr>
      <w:r w:rsidRPr="00F90BF3">
        <w:t>Preencha os dados necessários: cliente, imóvel, data e horário.</w:t>
      </w:r>
    </w:p>
    <w:p w14:paraId="162C57E2" w14:textId="77777777" w:rsidR="00F90BF3" w:rsidRPr="00F90BF3" w:rsidRDefault="00F90BF3" w:rsidP="00F90BF3">
      <w:pPr>
        <w:numPr>
          <w:ilvl w:val="0"/>
          <w:numId w:val="5"/>
        </w:numPr>
      </w:pPr>
      <w:r w:rsidRPr="00F90BF3">
        <w:t>Confirme o agendamento.</w:t>
      </w:r>
    </w:p>
    <w:p w14:paraId="3E34345F" w14:textId="77777777" w:rsidR="00F90BF3" w:rsidRPr="00F90BF3" w:rsidRDefault="00F90BF3" w:rsidP="00F90BF3">
      <w:pPr>
        <w:rPr>
          <w:b/>
          <w:bCs/>
        </w:rPr>
      </w:pPr>
      <w:r w:rsidRPr="00F90BF3">
        <w:rPr>
          <w:b/>
          <w:bCs/>
        </w:rPr>
        <w:t>4.3 Explicação dos Status das Visitas</w:t>
      </w:r>
    </w:p>
    <w:p w14:paraId="73C9EDFC" w14:textId="77777777" w:rsidR="00F90BF3" w:rsidRPr="00F90BF3" w:rsidRDefault="00F90BF3" w:rsidP="00F90BF3">
      <w:pPr>
        <w:numPr>
          <w:ilvl w:val="0"/>
          <w:numId w:val="6"/>
        </w:numPr>
      </w:pPr>
      <w:r w:rsidRPr="00F90BF3">
        <w:rPr>
          <w:b/>
          <w:bCs/>
        </w:rPr>
        <w:t>Finalizada</w:t>
      </w:r>
      <w:r w:rsidRPr="00F90BF3">
        <w:t xml:space="preserve"> (verde): Visita concluída.</w:t>
      </w:r>
    </w:p>
    <w:p w14:paraId="24BBD5B5" w14:textId="77777777" w:rsidR="00F90BF3" w:rsidRPr="00F90BF3" w:rsidRDefault="00F90BF3" w:rsidP="00F90BF3">
      <w:pPr>
        <w:numPr>
          <w:ilvl w:val="0"/>
          <w:numId w:val="6"/>
        </w:numPr>
      </w:pPr>
      <w:r w:rsidRPr="00F90BF3">
        <w:rPr>
          <w:b/>
          <w:bCs/>
        </w:rPr>
        <w:t>Agendada</w:t>
      </w:r>
      <w:r w:rsidRPr="00F90BF3">
        <w:t xml:space="preserve"> (azul): Visita marcada, mas ainda não realizada.</w:t>
      </w:r>
    </w:p>
    <w:p w14:paraId="55024FA7" w14:textId="77777777" w:rsidR="00F90BF3" w:rsidRPr="00F90BF3" w:rsidRDefault="00F90BF3" w:rsidP="00F90BF3">
      <w:pPr>
        <w:numPr>
          <w:ilvl w:val="0"/>
          <w:numId w:val="6"/>
        </w:numPr>
      </w:pPr>
      <w:r w:rsidRPr="00F90BF3">
        <w:rPr>
          <w:b/>
          <w:bCs/>
        </w:rPr>
        <w:t>Cancelada</w:t>
      </w:r>
      <w:r w:rsidRPr="00F90BF3">
        <w:t xml:space="preserve"> (vermelho): Visita desmarcada.</w:t>
      </w:r>
    </w:p>
    <w:p w14:paraId="54B69DC5" w14:textId="77777777" w:rsidR="00F90BF3" w:rsidRPr="00F90BF3" w:rsidRDefault="00F90BF3" w:rsidP="00F90BF3">
      <w:pPr>
        <w:rPr>
          <w:b/>
          <w:bCs/>
        </w:rPr>
      </w:pPr>
      <w:r w:rsidRPr="00F90BF3">
        <w:rPr>
          <w:b/>
          <w:bCs/>
        </w:rPr>
        <w:t>4.4 Ações Disponíveis</w:t>
      </w:r>
    </w:p>
    <w:p w14:paraId="7CCF822D" w14:textId="77777777" w:rsidR="00F90BF3" w:rsidRPr="00F90BF3" w:rsidRDefault="00F90BF3" w:rsidP="00F90BF3">
      <w:r w:rsidRPr="00F90BF3">
        <w:t>Cada visita possui três ícones de ação:</w:t>
      </w:r>
    </w:p>
    <w:p w14:paraId="3FC202F7" w14:textId="77777777" w:rsidR="00F90BF3" w:rsidRPr="00F90BF3" w:rsidRDefault="00F90BF3" w:rsidP="00F90BF3">
      <w:pPr>
        <w:numPr>
          <w:ilvl w:val="0"/>
          <w:numId w:val="7"/>
        </w:numPr>
      </w:pPr>
      <w:r w:rsidRPr="00F90BF3">
        <w:rPr>
          <w:b/>
          <w:bCs/>
        </w:rPr>
        <w:t>Relógio</w:t>
      </w:r>
      <w:r w:rsidRPr="00F90BF3">
        <w:t>: Alterar data e horário da visita.</w:t>
      </w:r>
    </w:p>
    <w:p w14:paraId="10F89912" w14:textId="77777777" w:rsidR="00F90BF3" w:rsidRPr="00F90BF3" w:rsidRDefault="00F90BF3" w:rsidP="00F90BF3">
      <w:pPr>
        <w:numPr>
          <w:ilvl w:val="0"/>
          <w:numId w:val="7"/>
        </w:numPr>
      </w:pPr>
      <w:proofErr w:type="spellStart"/>
      <w:r w:rsidRPr="00F90BF3">
        <w:rPr>
          <w:b/>
          <w:bCs/>
        </w:rPr>
        <w:t>Check</w:t>
      </w:r>
      <w:proofErr w:type="spellEnd"/>
      <w:r w:rsidRPr="00F90BF3">
        <w:rPr>
          <w:b/>
          <w:bCs/>
        </w:rPr>
        <w:t xml:space="preserve"> (</w:t>
      </w:r>
      <w:r w:rsidRPr="00F90BF3">
        <w:rPr>
          <w:rFonts w:ascii="Segoe UI Symbol" w:hAnsi="Segoe UI Symbol" w:cs="Segoe UI Symbol"/>
          <w:b/>
          <w:bCs/>
        </w:rPr>
        <w:t>✓</w:t>
      </w:r>
      <w:r w:rsidRPr="00F90BF3">
        <w:rPr>
          <w:b/>
          <w:bCs/>
        </w:rPr>
        <w:t>)</w:t>
      </w:r>
      <w:r w:rsidRPr="00F90BF3">
        <w:t>: Confirmar visita.</w:t>
      </w:r>
    </w:p>
    <w:p w14:paraId="2C150B20" w14:textId="77777777" w:rsidR="00F90BF3" w:rsidRPr="00F90BF3" w:rsidRDefault="00F90BF3" w:rsidP="00F90BF3">
      <w:pPr>
        <w:numPr>
          <w:ilvl w:val="0"/>
          <w:numId w:val="7"/>
        </w:numPr>
      </w:pPr>
      <w:r w:rsidRPr="00F90BF3">
        <w:rPr>
          <w:b/>
          <w:bCs/>
        </w:rPr>
        <w:t>X (</w:t>
      </w:r>
      <w:r w:rsidRPr="00F90BF3">
        <w:rPr>
          <w:rFonts w:ascii="Segoe UI Symbol" w:hAnsi="Segoe UI Symbol" w:cs="Segoe UI Symbol"/>
          <w:b/>
          <w:bCs/>
        </w:rPr>
        <w:t>✖</w:t>
      </w:r>
      <w:r w:rsidRPr="00F90BF3">
        <w:rPr>
          <w:b/>
          <w:bCs/>
        </w:rPr>
        <w:t>)</w:t>
      </w:r>
      <w:r w:rsidRPr="00F90BF3">
        <w:t>: Cancelar visita.</w:t>
      </w:r>
    </w:p>
    <w:p w14:paraId="3E589E52" w14:textId="77777777" w:rsidR="00F90BF3" w:rsidRPr="00F90BF3" w:rsidRDefault="00F90BF3" w:rsidP="00F90BF3">
      <w:pPr>
        <w:rPr>
          <w:b/>
          <w:bCs/>
        </w:rPr>
      </w:pPr>
      <w:r w:rsidRPr="00F90BF3">
        <w:rPr>
          <w:b/>
          <w:bCs/>
        </w:rPr>
        <w:t>5. Outras Funcionalidades</w:t>
      </w:r>
    </w:p>
    <w:p w14:paraId="68BE8581" w14:textId="77777777" w:rsidR="00F90BF3" w:rsidRPr="00F90BF3" w:rsidRDefault="00F90BF3" w:rsidP="00F90BF3">
      <w:pPr>
        <w:numPr>
          <w:ilvl w:val="0"/>
          <w:numId w:val="8"/>
        </w:numPr>
      </w:pPr>
      <w:r w:rsidRPr="00F90BF3">
        <w:rPr>
          <w:b/>
          <w:bCs/>
        </w:rPr>
        <w:t>Filtros de Pesquisa</w:t>
      </w:r>
      <w:r w:rsidRPr="00F90BF3">
        <w:t>: Utilize a seleção de datas para visualizar visitas dentro de um período específico.</w:t>
      </w:r>
    </w:p>
    <w:p w14:paraId="70149E45" w14:textId="77777777" w:rsidR="00F90BF3" w:rsidRPr="00F90BF3" w:rsidRDefault="00F90BF3" w:rsidP="00F90BF3">
      <w:pPr>
        <w:numPr>
          <w:ilvl w:val="0"/>
          <w:numId w:val="8"/>
        </w:numPr>
      </w:pPr>
      <w:r w:rsidRPr="00F90BF3">
        <w:rPr>
          <w:b/>
          <w:bCs/>
        </w:rPr>
        <w:t>Configurações</w:t>
      </w:r>
      <w:r w:rsidRPr="00F90BF3">
        <w:t>: Personalize seu perfil e preferências.</w:t>
      </w:r>
    </w:p>
    <w:p w14:paraId="6208B94C" w14:textId="77777777" w:rsidR="00F90BF3" w:rsidRPr="00F90BF3" w:rsidRDefault="00F90BF3" w:rsidP="00F90BF3">
      <w:pPr>
        <w:rPr>
          <w:b/>
          <w:bCs/>
        </w:rPr>
      </w:pPr>
      <w:r w:rsidRPr="00F90BF3">
        <w:rPr>
          <w:b/>
          <w:bCs/>
        </w:rPr>
        <w:t>6. Dúvidas e Suporte</w:t>
      </w:r>
    </w:p>
    <w:p w14:paraId="03B978BF" w14:textId="77777777" w:rsidR="00F90BF3" w:rsidRPr="00F90BF3" w:rsidRDefault="00F90BF3" w:rsidP="00F90BF3">
      <w:r w:rsidRPr="00F90BF3">
        <w:t xml:space="preserve">Caso tenha dúvidas ou precise de suporte, entre em contato através do e-mail </w:t>
      </w:r>
      <w:r w:rsidRPr="00F90BF3">
        <w:rPr>
          <w:b/>
          <w:bCs/>
        </w:rPr>
        <w:t>suporte@realtyhub.com</w:t>
      </w:r>
      <w:r w:rsidRPr="00F90BF3">
        <w:t xml:space="preserve"> ou telefone </w:t>
      </w:r>
      <w:r w:rsidRPr="00F90BF3">
        <w:rPr>
          <w:b/>
          <w:bCs/>
        </w:rPr>
        <w:t>(XX) XXXX-XXXX</w:t>
      </w:r>
      <w:r w:rsidRPr="00F90BF3">
        <w:t>.</w:t>
      </w:r>
    </w:p>
    <w:p w14:paraId="46CEF7FF" w14:textId="77777777" w:rsidR="00F90BF3" w:rsidRDefault="00F90BF3"/>
    <w:sectPr w:rsidR="00F90B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31780"/>
    <w:multiLevelType w:val="multilevel"/>
    <w:tmpl w:val="8C4E1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637CE"/>
    <w:multiLevelType w:val="multilevel"/>
    <w:tmpl w:val="515A3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7E45A5"/>
    <w:multiLevelType w:val="multilevel"/>
    <w:tmpl w:val="1F347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BA05C9"/>
    <w:multiLevelType w:val="multilevel"/>
    <w:tmpl w:val="37845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566057"/>
    <w:multiLevelType w:val="multilevel"/>
    <w:tmpl w:val="7E24C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AC03BF"/>
    <w:multiLevelType w:val="multilevel"/>
    <w:tmpl w:val="BE347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EF7833"/>
    <w:multiLevelType w:val="multilevel"/>
    <w:tmpl w:val="0082B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6B1C74"/>
    <w:multiLevelType w:val="multilevel"/>
    <w:tmpl w:val="B01E1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D67346"/>
    <w:multiLevelType w:val="multilevel"/>
    <w:tmpl w:val="44F27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FD527B"/>
    <w:multiLevelType w:val="multilevel"/>
    <w:tmpl w:val="0652B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45675F"/>
    <w:multiLevelType w:val="multilevel"/>
    <w:tmpl w:val="EEE8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7E0D16"/>
    <w:multiLevelType w:val="multilevel"/>
    <w:tmpl w:val="8898C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F522EC"/>
    <w:multiLevelType w:val="multilevel"/>
    <w:tmpl w:val="C3180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4227E9"/>
    <w:multiLevelType w:val="multilevel"/>
    <w:tmpl w:val="BD6A0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10499D"/>
    <w:multiLevelType w:val="multilevel"/>
    <w:tmpl w:val="7D280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8726B2"/>
    <w:multiLevelType w:val="multilevel"/>
    <w:tmpl w:val="437AF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C52C55"/>
    <w:multiLevelType w:val="multilevel"/>
    <w:tmpl w:val="0706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447E87"/>
    <w:multiLevelType w:val="multilevel"/>
    <w:tmpl w:val="9418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293E66"/>
    <w:multiLevelType w:val="multilevel"/>
    <w:tmpl w:val="0FB05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723DB4"/>
    <w:multiLevelType w:val="multilevel"/>
    <w:tmpl w:val="C09CD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C750BD"/>
    <w:multiLevelType w:val="multilevel"/>
    <w:tmpl w:val="3BF0C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014593"/>
    <w:multiLevelType w:val="multilevel"/>
    <w:tmpl w:val="C100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E95027"/>
    <w:multiLevelType w:val="multilevel"/>
    <w:tmpl w:val="81A4D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572D53"/>
    <w:multiLevelType w:val="multilevel"/>
    <w:tmpl w:val="136A1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F85309"/>
    <w:multiLevelType w:val="multilevel"/>
    <w:tmpl w:val="ADEA6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63622C"/>
    <w:multiLevelType w:val="multilevel"/>
    <w:tmpl w:val="E8327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3E0908"/>
    <w:multiLevelType w:val="multilevel"/>
    <w:tmpl w:val="2CBA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B15182"/>
    <w:multiLevelType w:val="multilevel"/>
    <w:tmpl w:val="436E4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D8E327D"/>
    <w:multiLevelType w:val="multilevel"/>
    <w:tmpl w:val="3E76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C94BA5"/>
    <w:multiLevelType w:val="multilevel"/>
    <w:tmpl w:val="63B0B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9B6951"/>
    <w:multiLevelType w:val="multilevel"/>
    <w:tmpl w:val="49467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434382E"/>
    <w:multiLevelType w:val="multilevel"/>
    <w:tmpl w:val="F0DA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49D0358"/>
    <w:multiLevelType w:val="multilevel"/>
    <w:tmpl w:val="CF6AB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82458D"/>
    <w:multiLevelType w:val="multilevel"/>
    <w:tmpl w:val="DB2A9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6A7462F"/>
    <w:multiLevelType w:val="multilevel"/>
    <w:tmpl w:val="7EB4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76E00B4"/>
    <w:multiLevelType w:val="multilevel"/>
    <w:tmpl w:val="6866A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0E69C3"/>
    <w:multiLevelType w:val="multilevel"/>
    <w:tmpl w:val="749E4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D894841"/>
    <w:multiLevelType w:val="multilevel"/>
    <w:tmpl w:val="2F88E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9518C7"/>
    <w:multiLevelType w:val="multilevel"/>
    <w:tmpl w:val="6D5E1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2972E48"/>
    <w:multiLevelType w:val="multilevel"/>
    <w:tmpl w:val="5B00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A84075"/>
    <w:multiLevelType w:val="multilevel"/>
    <w:tmpl w:val="2B909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3DA0DD6"/>
    <w:multiLevelType w:val="multilevel"/>
    <w:tmpl w:val="17FA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A66684"/>
    <w:multiLevelType w:val="multilevel"/>
    <w:tmpl w:val="2EDAC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BDE0AA3"/>
    <w:multiLevelType w:val="multilevel"/>
    <w:tmpl w:val="773EF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E64D12"/>
    <w:multiLevelType w:val="multilevel"/>
    <w:tmpl w:val="FE52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CCD6886"/>
    <w:multiLevelType w:val="multilevel"/>
    <w:tmpl w:val="32684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B33161"/>
    <w:multiLevelType w:val="multilevel"/>
    <w:tmpl w:val="2D6E5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05849C1"/>
    <w:multiLevelType w:val="multilevel"/>
    <w:tmpl w:val="69A4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6040434"/>
    <w:multiLevelType w:val="multilevel"/>
    <w:tmpl w:val="CA744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7D64C99"/>
    <w:multiLevelType w:val="multilevel"/>
    <w:tmpl w:val="9D1EF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803017C"/>
    <w:multiLevelType w:val="multilevel"/>
    <w:tmpl w:val="3B187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3A4B49"/>
    <w:multiLevelType w:val="multilevel"/>
    <w:tmpl w:val="DD36D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AC85918"/>
    <w:multiLevelType w:val="multilevel"/>
    <w:tmpl w:val="52AE6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26645A"/>
    <w:multiLevelType w:val="multilevel"/>
    <w:tmpl w:val="15642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FA56D04"/>
    <w:multiLevelType w:val="multilevel"/>
    <w:tmpl w:val="0B701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0193160"/>
    <w:multiLevelType w:val="multilevel"/>
    <w:tmpl w:val="F1026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1D552F1"/>
    <w:multiLevelType w:val="multilevel"/>
    <w:tmpl w:val="491E9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21B36EA"/>
    <w:multiLevelType w:val="multilevel"/>
    <w:tmpl w:val="F14ED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27300E2"/>
    <w:multiLevelType w:val="multilevel"/>
    <w:tmpl w:val="F87AE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F901D0"/>
    <w:multiLevelType w:val="multilevel"/>
    <w:tmpl w:val="6752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89369FE"/>
    <w:multiLevelType w:val="multilevel"/>
    <w:tmpl w:val="0DF49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FA121FB"/>
    <w:multiLevelType w:val="multilevel"/>
    <w:tmpl w:val="BCC8C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2947492">
    <w:abstractNumId w:val="41"/>
  </w:num>
  <w:num w:numId="2" w16cid:durableId="766460322">
    <w:abstractNumId w:val="22"/>
  </w:num>
  <w:num w:numId="3" w16cid:durableId="1701665980">
    <w:abstractNumId w:val="18"/>
  </w:num>
  <w:num w:numId="4" w16cid:durableId="1458640394">
    <w:abstractNumId w:val="44"/>
  </w:num>
  <w:num w:numId="5" w16cid:durableId="1717965736">
    <w:abstractNumId w:val="20"/>
  </w:num>
  <w:num w:numId="6" w16cid:durableId="1223560836">
    <w:abstractNumId w:val="28"/>
  </w:num>
  <w:num w:numId="7" w16cid:durableId="1561935680">
    <w:abstractNumId w:val="10"/>
  </w:num>
  <w:num w:numId="8" w16cid:durableId="1133140589">
    <w:abstractNumId w:val="31"/>
  </w:num>
  <w:num w:numId="9" w16cid:durableId="560752839">
    <w:abstractNumId w:val="11"/>
  </w:num>
  <w:num w:numId="10" w16cid:durableId="1290210764">
    <w:abstractNumId w:val="53"/>
  </w:num>
  <w:num w:numId="11" w16cid:durableId="102382927">
    <w:abstractNumId w:val="7"/>
  </w:num>
  <w:num w:numId="12" w16cid:durableId="2146700336">
    <w:abstractNumId w:val="23"/>
  </w:num>
  <w:num w:numId="13" w16cid:durableId="298074145">
    <w:abstractNumId w:val="24"/>
  </w:num>
  <w:num w:numId="14" w16cid:durableId="1583030693">
    <w:abstractNumId w:val="49"/>
  </w:num>
  <w:num w:numId="15" w16cid:durableId="1544058536">
    <w:abstractNumId w:val="17"/>
  </w:num>
  <w:num w:numId="16" w16cid:durableId="1117336623">
    <w:abstractNumId w:val="52"/>
  </w:num>
  <w:num w:numId="17" w16cid:durableId="395474807">
    <w:abstractNumId w:val="25"/>
  </w:num>
  <w:num w:numId="18" w16cid:durableId="77752710">
    <w:abstractNumId w:val="47"/>
  </w:num>
  <w:num w:numId="19" w16cid:durableId="1043405980">
    <w:abstractNumId w:val="61"/>
  </w:num>
  <w:num w:numId="20" w16cid:durableId="588081697">
    <w:abstractNumId w:val="35"/>
  </w:num>
  <w:num w:numId="21" w16cid:durableId="1832673115">
    <w:abstractNumId w:val="15"/>
  </w:num>
  <w:num w:numId="22" w16cid:durableId="552545993">
    <w:abstractNumId w:val="1"/>
  </w:num>
  <w:num w:numId="23" w16cid:durableId="997617299">
    <w:abstractNumId w:val="56"/>
  </w:num>
  <w:num w:numId="24" w16cid:durableId="1121650470">
    <w:abstractNumId w:val="32"/>
  </w:num>
  <w:num w:numId="25" w16cid:durableId="1885360050">
    <w:abstractNumId w:val="46"/>
  </w:num>
  <w:num w:numId="26" w16cid:durableId="1173951068">
    <w:abstractNumId w:val="16"/>
  </w:num>
  <w:num w:numId="27" w16cid:durableId="1053965808">
    <w:abstractNumId w:val="19"/>
  </w:num>
  <w:num w:numId="28" w16cid:durableId="163404745">
    <w:abstractNumId w:val="40"/>
  </w:num>
  <w:num w:numId="29" w16cid:durableId="1465926858">
    <w:abstractNumId w:val="50"/>
  </w:num>
  <w:num w:numId="30" w16cid:durableId="2029870660">
    <w:abstractNumId w:val="60"/>
  </w:num>
  <w:num w:numId="31" w16cid:durableId="1499539846">
    <w:abstractNumId w:val="9"/>
  </w:num>
  <w:num w:numId="32" w16cid:durableId="2036998716">
    <w:abstractNumId w:val="34"/>
  </w:num>
  <w:num w:numId="33" w16cid:durableId="398016371">
    <w:abstractNumId w:val="2"/>
  </w:num>
  <w:num w:numId="34" w16cid:durableId="916092546">
    <w:abstractNumId w:val="5"/>
  </w:num>
  <w:num w:numId="35" w16cid:durableId="1258058480">
    <w:abstractNumId w:val="39"/>
  </w:num>
  <w:num w:numId="36" w16cid:durableId="436561489">
    <w:abstractNumId w:val="36"/>
  </w:num>
  <w:num w:numId="37" w16cid:durableId="1503855200">
    <w:abstractNumId w:val="58"/>
  </w:num>
  <w:num w:numId="38" w16cid:durableId="349066637">
    <w:abstractNumId w:val="30"/>
  </w:num>
  <w:num w:numId="39" w16cid:durableId="307250052">
    <w:abstractNumId w:val="55"/>
  </w:num>
  <w:num w:numId="40" w16cid:durableId="244340474">
    <w:abstractNumId w:val="43"/>
  </w:num>
  <w:num w:numId="41" w16cid:durableId="569652521">
    <w:abstractNumId w:val="4"/>
  </w:num>
  <w:num w:numId="42" w16cid:durableId="1551841154">
    <w:abstractNumId w:val="12"/>
  </w:num>
  <w:num w:numId="43" w16cid:durableId="1966616406">
    <w:abstractNumId w:val="33"/>
  </w:num>
  <w:num w:numId="44" w16cid:durableId="897086047">
    <w:abstractNumId w:val="3"/>
  </w:num>
  <w:num w:numId="45" w16cid:durableId="2124957335">
    <w:abstractNumId w:val="48"/>
  </w:num>
  <w:num w:numId="46" w16cid:durableId="1007174880">
    <w:abstractNumId w:val="38"/>
  </w:num>
  <w:num w:numId="47" w16cid:durableId="776877440">
    <w:abstractNumId w:val="51"/>
  </w:num>
  <w:num w:numId="48" w16cid:durableId="1651716094">
    <w:abstractNumId w:val="29"/>
  </w:num>
  <w:num w:numId="49" w16cid:durableId="1533110088">
    <w:abstractNumId w:val="54"/>
  </w:num>
  <w:num w:numId="50" w16cid:durableId="1377587249">
    <w:abstractNumId w:val="8"/>
  </w:num>
  <w:num w:numId="51" w16cid:durableId="1339306820">
    <w:abstractNumId w:val="26"/>
  </w:num>
  <w:num w:numId="52" w16cid:durableId="601840945">
    <w:abstractNumId w:val="0"/>
  </w:num>
  <w:num w:numId="53" w16cid:durableId="1939370197">
    <w:abstractNumId w:val="45"/>
  </w:num>
  <w:num w:numId="54" w16cid:durableId="1527136638">
    <w:abstractNumId w:val="59"/>
  </w:num>
  <w:num w:numId="55" w16cid:durableId="1041056732">
    <w:abstractNumId w:val="42"/>
  </w:num>
  <w:num w:numId="56" w16cid:durableId="1669138024">
    <w:abstractNumId w:val="13"/>
  </w:num>
  <w:num w:numId="57" w16cid:durableId="396824805">
    <w:abstractNumId w:val="57"/>
  </w:num>
  <w:num w:numId="58" w16cid:durableId="1247574895">
    <w:abstractNumId w:val="27"/>
  </w:num>
  <w:num w:numId="59" w16cid:durableId="1170831403">
    <w:abstractNumId w:val="21"/>
  </w:num>
  <w:num w:numId="60" w16cid:durableId="1905218213">
    <w:abstractNumId w:val="37"/>
  </w:num>
  <w:num w:numId="61" w16cid:durableId="786852070">
    <w:abstractNumId w:val="14"/>
  </w:num>
  <w:num w:numId="62" w16cid:durableId="19697009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BF3"/>
    <w:rsid w:val="00052E54"/>
    <w:rsid w:val="00087C61"/>
    <w:rsid w:val="00097D66"/>
    <w:rsid w:val="000B74C9"/>
    <w:rsid w:val="000F23BE"/>
    <w:rsid w:val="00192897"/>
    <w:rsid w:val="001D5E5E"/>
    <w:rsid w:val="001F143E"/>
    <w:rsid w:val="002228AB"/>
    <w:rsid w:val="00231F61"/>
    <w:rsid w:val="002960DE"/>
    <w:rsid w:val="002B4D7B"/>
    <w:rsid w:val="0043668D"/>
    <w:rsid w:val="004E2951"/>
    <w:rsid w:val="0068400B"/>
    <w:rsid w:val="0069683E"/>
    <w:rsid w:val="00736581"/>
    <w:rsid w:val="007C0EAC"/>
    <w:rsid w:val="007C3CBB"/>
    <w:rsid w:val="00804150"/>
    <w:rsid w:val="00814B95"/>
    <w:rsid w:val="00886319"/>
    <w:rsid w:val="008F206B"/>
    <w:rsid w:val="00941FD5"/>
    <w:rsid w:val="00970F7B"/>
    <w:rsid w:val="00984431"/>
    <w:rsid w:val="009C779A"/>
    <w:rsid w:val="009E0A0E"/>
    <w:rsid w:val="00A0492D"/>
    <w:rsid w:val="00AF7E7D"/>
    <w:rsid w:val="00B37A9B"/>
    <w:rsid w:val="00B83C67"/>
    <w:rsid w:val="00BA5DAE"/>
    <w:rsid w:val="00BC29FE"/>
    <w:rsid w:val="00BD49BD"/>
    <w:rsid w:val="00BD6BDA"/>
    <w:rsid w:val="00C037D5"/>
    <w:rsid w:val="00C92DB4"/>
    <w:rsid w:val="00D937B5"/>
    <w:rsid w:val="00D96648"/>
    <w:rsid w:val="00DB2D0F"/>
    <w:rsid w:val="00E054C4"/>
    <w:rsid w:val="00E64365"/>
    <w:rsid w:val="00EA70A2"/>
    <w:rsid w:val="00ED4346"/>
    <w:rsid w:val="00EF1E54"/>
    <w:rsid w:val="00F90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F584C"/>
  <w15:chartTrackingRefBased/>
  <w15:docId w15:val="{F6D74489-9A4C-46A8-BD6B-9559C6813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68D"/>
  </w:style>
  <w:style w:type="paragraph" w:styleId="Ttulo1">
    <w:name w:val="heading 1"/>
    <w:basedOn w:val="Normal"/>
    <w:next w:val="Normal"/>
    <w:link w:val="Ttulo1Char"/>
    <w:uiPriority w:val="9"/>
    <w:qFormat/>
    <w:rsid w:val="00F90B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90B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0B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90B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90B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90B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90B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90B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90B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90B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90B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0B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90BF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90BF3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90B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90BF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90B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90B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90B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0B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0B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90B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90B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90BF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90BF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90BF3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90B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90BF3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90BF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F7E7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2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4746</TotalTime>
  <Pages>32</Pages>
  <Words>3338</Words>
  <Characters>18028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Delano Costa Araujo</dc:creator>
  <cp:keywords/>
  <dc:description/>
  <cp:lastModifiedBy>Franklin Delano Costa Araujo</cp:lastModifiedBy>
  <cp:revision>23</cp:revision>
  <dcterms:created xsi:type="dcterms:W3CDTF">2025-02-14T02:32:00Z</dcterms:created>
  <dcterms:modified xsi:type="dcterms:W3CDTF">2025-02-20T01:50:00Z</dcterms:modified>
</cp:coreProperties>
</file>