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0D" w:rsidRPr="00817C2E" w:rsidRDefault="007A6286" w:rsidP="00993CE2">
      <w:pPr>
        <w:rPr>
          <w:b/>
          <w:sz w:val="32"/>
        </w:rPr>
      </w:pPr>
      <w:r>
        <w:rPr>
          <w:b/>
          <w:sz w:val="32"/>
        </w:rPr>
        <w:t xml:space="preserve">9 </w:t>
      </w:r>
      <w:r w:rsidR="00D262D7" w:rsidRPr="00817C2E">
        <w:rPr>
          <w:b/>
          <w:sz w:val="32"/>
        </w:rPr>
        <w:t>Naming Convention:</w:t>
      </w:r>
    </w:p>
    <w:p w:rsidR="00566E0D" w:rsidRPr="000756AF" w:rsidRDefault="00566E0D" w:rsidP="000756AF">
      <w:pPr>
        <w:pStyle w:val="ListParagraph"/>
        <w:numPr>
          <w:ilvl w:val="1"/>
          <w:numId w:val="25"/>
        </w:numPr>
        <w:rPr>
          <w:b/>
          <w:sz w:val="28"/>
        </w:rPr>
      </w:pPr>
      <w:r w:rsidRPr="000756AF">
        <w:rPr>
          <w:b/>
          <w:sz w:val="28"/>
        </w:rPr>
        <w:t>Files Names</w:t>
      </w:r>
    </w:p>
    <w:p w:rsidR="00D262D7" w:rsidRPr="00993CE2" w:rsidRDefault="00D262D7" w:rsidP="00993CE2">
      <w:r w:rsidRPr="00993CE2">
        <w:t>Filenames should be all lowercase with words separated by underscores (_). Follow the convention that your project uses.</w:t>
      </w:r>
      <w:r w:rsidRPr="00993CE2">
        <w:br/>
        <w:t>C files should end in .c and header files should end in .h. </w:t>
      </w:r>
    </w:p>
    <w:p w:rsidR="00566E0D" w:rsidRPr="00993CE2" w:rsidRDefault="00D262D7" w:rsidP="00993CE2">
      <w:proofErr w:type="spellStart"/>
      <w:r w:rsidRPr="00993CE2">
        <w:t>dse</w:t>
      </w:r>
      <w:proofErr w:type="spellEnd"/>
      <w:r w:rsidR="00566E0D" w:rsidRPr="00993CE2">
        <w:t>_&lt;Module name&gt;_</w:t>
      </w:r>
      <w:proofErr w:type="spellStart"/>
      <w:r w:rsidR="00566E0D" w:rsidRPr="00993CE2">
        <w:t>config.h</w:t>
      </w:r>
      <w:proofErr w:type="spellEnd"/>
    </w:p>
    <w:p w:rsidR="00566E0D" w:rsidRPr="00993CE2" w:rsidRDefault="00D262D7" w:rsidP="00993CE2">
      <w:proofErr w:type="spellStart"/>
      <w:r w:rsidRPr="00993CE2">
        <w:t>dse</w:t>
      </w:r>
      <w:proofErr w:type="spellEnd"/>
      <w:r w:rsidR="00566E0D" w:rsidRPr="00993CE2">
        <w:t>_&lt; Module name &gt;.h</w:t>
      </w:r>
    </w:p>
    <w:p w:rsidR="00566E0D" w:rsidRDefault="00D262D7" w:rsidP="00993CE2">
      <w:proofErr w:type="spellStart"/>
      <w:r w:rsidRPr="00993CE2">
        <w:t>dse</w:t>
      </w:r>
      <w:proofErr w:type="spellEnd"/>
      <w:r w:rsidR="00566E0D" w:rsidRPr="00993CE2">
        <w:t>_&lt; Module name &gt;.c</w:t>
      </w:r>
    </w:p>
    <w:p w:rsidR="000756AF" w:rsidRPr="000756AF" w:rsidRDefault="000756AF" w:rsidP="000756AF">
      <w:pPr>
        <w:pStyle w:val="ListParagraph"/>
        <w:numPr>
          <w:ilvl w:val="1"/>
          <w:numId w:val="25"/>
        </w:numPr>
        <w:rPr>
          <w:b/>
          <w:sz w:val="26"/>
          <w:szCs w:val="26"/>
        </w:rPr>
      </w:pPr>
      <w:r w:rsidRPr="000756AF">
        <w:rPr>
          <w:b/>
          <w:sz w:val="26"/>
          <w:szCs w:val="26"/>
        </w:rPr>
        <w:t>Function names</w:t>
      </w:r>
    </w:p>
    <w:p w:rsidR="000756AF" w:rsidRPr="00993CE2" w:rsidRDefault="000756AF" w:rsidP="000756AF">
      <w:r w:rsidRPr="00993CE2">
        <w:br/>
        <w:t xml:space="preserve">All </w:t>
      </w:r>
      <w:r w:rsidR="00BB7021" w:rsidRPr="00993CE2">
        <w:t>functions must</w:t>
      </w:r>
      <w:r w:rsidRPr="00993CE2">
        <w:t xml:space="preserve"> contain as a prefix: </w:t>
      </w:r>
      <w:proofErr w:type="spellStart"/>
      <w:r>
        <w:t>dse_f</w:t>
      </w:r>
      <w:r w:rsidRPr="00993CE2">
        <w:t>unc</w:t>
      </w:r>
      <w:proofErr w:type="spellEnd"/>
      <w:r>
        <w:t>_</w:t>
      </w:r>
      <w:r w:rsidRPr="00993CE2">
        <w:t xml:space="preserve">&lt;function name&gt; as follow: </w:t>
      </w:r>
    </w:p>
    <w:p w:rsidR="000756AF" w:rsidRDefault="000756AF" w:rsidP="000756AF">
      <w:proofErr w:type="spellStart"/>
      <w:r>
        <w:t>dse_f</w:t>
      </w:r>
      <w:r w:rsidRPr="00993CE2">
        <w:t>unc</w:t>
      </w:r>
      <w:proofErr w:type="spellEnd"/>
      <w:r w:rsidRPr="00993CE2">
        <w:t xml:space="preserve"> &lt;</w:t>
      </w:r>
      <w:proofErr w:type="spellStart"/>
      <w:r>
        <w:t>get_max_count</w:t>
      </w:r>
      <w:proofErr w:type="spellEnd"/>
      <w:r w:rsidRPr="00993CE2">
        <w:t>&gt;</w:t>
      </w:r>
    </w:p>
    <w:p w:rsidR="00C77F09" w:rsidRPr="00C77F09" w:rsidRDefault="00C77F09" w:rsidP="00C77F09">
      <w:pPr>
        <w:pStyle w:val="ListParagraph"/>
        <w:numPr>
          <w:ilvl w:val="1"/>
          <w:numId w:val="25"/>
        </w:numPr>
        <w:rPr>
          <w:b/>
          <w:sz w:val="28"/>
        </w:rPr>
      </w:pPr>
      <w:r w:rsidRPr="00C77F09">
        <w:rPr>
          <w:b/>
          <w:sz w:val="28"/>
        </w:rPr>
        <w:t>Variable names</w:t>
      </w:r>
    </w:p>
    <w:p w:rsidR="00C77F09" w:rsidRDefault="00C77F09" w:rsidP="00C77F09">
      <w:r w:rsidRPr="00993CE2">
        <w:br/>
      </w:r>
      <w:r>
        <w:t>Use all lower case letters.</w:t>
      </w:r>
    </w:p>
    <w:p w:rsidR="00C77F09" w:rsidRDefault="00C77F09" w:rsidP="00C77F09">
      <w:r>
        <w:t>Use '_' as the word separator.</w:t>
      </w:r>
      <w:r w:rsidRPr="00993CE2">
        <w:t xml:space="preserve"> </w:t>
      </w:r>
    </w:p>
    <w:p w:rsidR="00C77F09" w:rsidRPr="00993CE2" w:rsidRDefault="00C77F09" w:rsidP="00C77F09">
      <w:r w:rsidRPr="00993CE2">
        <w:t xml:space="preserve">Contain the prefix:  </w:t>
      </w:r>
      <w:proofErr w:type="spellStart"/>
      <w:r w:rsidRPr="00993CE2">
        <w:t>dse</w:t>
      </w:r>
      <w:proofErr w:type="spellEnd"/>
      <w:r w:rsidRPr="00993CE2">
        <w:t>_&lt;variable name&gt;, for instance:</w:t>
      </w:r>
    </w:p>
    <w:p w:rsidR="00C77F09" w:rsidRPr="00993CE2" w:rsidRDefault="00E66A2B" w:rsidP="00C77F09">
      <w:r>
        <w:t>u</w:t>
      </w:r>
      <w:r w:rsidR="003D3FCA">
        <w:t>int32</w:t>
      </w:r>
      <w:r w:rsidR="00C77F09" w:rsidRPr="00993CE2">
        <w:t>_t    dse_variable1;</w:t>
      </w:r>
    </w:p>
    <w:p w:rsidR="00C77F09" w:rsidRPr="00993CE2" w:rsidRDefault="00C77F09" w:rsidP="00C77F09">
      <w:r>
        <w:t>bool</w:t>
      </w:r>
      <w:r w:rsidRPr="00993CE2">
        <w:t xml:space="preserve">  </w:t>
      </w:r>
      <w:r>
        <w:t xml:space="preserve">       </w:t>
      </w:r>
      <w:r w:rsidRPr="00993CE2">
        <w:t>dse_variable2;</w:t>
      </w:r>
    </w:p>
    <w:p w:rsidR="00C77F09" w:rsidRPr="00C77F09" w:rsidRDefault="00C77F09" w:rsidP="00C77F09">
      <w:pPr>
        <w:pStyle w:val="ListParagraph"/>
        <w:numPr>
          <w:ilvl w:val="1"/>
          <w:numId w:val="25"/>
        </w:numPr>
        <w:rPr>
          <w:b/>
          <w:sz w:val="26"/>
          <w:szCs w:val="26"/>
        </w:rPr>
      </w:pPr>
      <w:r w:rsidRPr="00C77F09">
        <w:rPr>
          <w:b/>
          <w:sz w:val="26"/>
          <w:szCs w:val="26"/>
        </w:rPr>
        <w:t>Global Variables</w:t>
      </w:r>
    </w:p>
    <w:p w:rsidR="00C77F09" w:rsidRDefault="00C77F09" w:rsidP="00C77F09">
      <w:r>
        <w:t>Global variables should be prepended with a 'g_'.</w:t>
      </w:r>
    </w:p>
    <w:p w:rsidR="00C77F09" w:rsidRDefault="00C77F09" w:rsidP="00C77F09">
      <w:r>
        <w:t>Global variables should be avoided whenever possible.</w:t>
      </w:r>
    </w:p>
    <w:p w:rsidR="00C77F09" w:rsidRDefault="00C77F09" w:rsidP="00C77F09">
      <w:r>
        <w:t>Justification</w:t>
      </w:r>
    </w:p>
    <w:p w:rsidR="00C77F09" w:rsidRDefault="00C77F09" w:rsidP="00C77F09">
      <w:r>
        <w:t>It's important to know the scope of a variable.</w:t>
      </w:r>
    </w:p>
    <w:p w:rsidR="00C77F09" w:rsidRDefault="00C77F09" w:rsidP="00C77F09">
      <w:r>
        <w:t>Example</w:t>
      </w:r>
    </w:p>
    <w:p w:rsidR="005D336B" w:rsidRDefault="00C77F09" w:rsidP="005D336B">
      <w:r w:rsidRPr="00993CE2">
        <w:t xml:space="preserve">uint8_t    </w:t>
      </w:r>
      <w:r>
        <w:t>g_</w:t>
      </w:r>
      <w:r w:rsidRPr="00993CE2">
        <w:t>dse_</w:t>
      </w:r>
      <w:r w:rsidR="005D336B">
        <w:t>variable1;</w:t>
      </w:r>
    </w:p>
    <w:p w:rsidR="00C5040E" w:rsidRPr="005D336B" w:rsidRDefault="005D336B" w:rsidP="005D336B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5D336B">
        <w:rPr>
          <w:b/>
          <w:sz w:val="26"/>
          <w:szCs w:val="26"/>
        </w:rPr>
        <w:t>M</w:t>
      </w:r>
      <w:r w:rsidR="00C5040E" w:rsidRPr="005D336B">
        <w:rPr>
          <w:b/>
          <w:sz w:val="26"/>
          <w:szCs w:val="26"/>
        </w:rPr>
        <w:t>acro Definitions</w:t>
      </w:r>
    </w:p>
    <w:p w:rsidR="000510A8" w:rsidRPr="005D336B" w:rsidRDefault="000510A8" w:rsidP="000510A8">
      <w:pPr>
        <w:pStyle w:val="ListParagraph"/>
      </w:pPr>
      <w:r w:rsidRPr="005D336B">
        <w:t>All definitions and macros shall be defined with upper letters.</w:t>
      </w:r>
    </w:p>
    <w:p w:rsidR="000510A8" w:rsidRDefault="000510A8" w:rsidP="000510A8">
      <w:pPr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7C1C54" w:rsidRDefault="007C1C54" w:rsidP="007C1C54">
      <w:pPr>
        <w:pStyle w:val="ListParagraph"/>
        <w:rPr>
          <w:b/>
          <w:sz w:val="26"/>
          <w:szCs w:val="26"/>
        </w:rPr>
      </w:pPr>
    </w:p>
    <w:p w:rsidR="005D336B" w:rsidRPr="007C1C54" w:rsidRDefault="005D336B" w:rsidP="007C1C54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7C1C54">
        <w:rPr>
          <w:b/>
          <w:sz w:val="26"/>
          <w:szCs w:val="26"/>
        </w:rPr>
        <w:lastRenderedPageBreak/>
        <w:t xml:space="preserve">Data </w:t>
      </w:r>
      <w:r w:rsidR="00A80782" w:rsidRPr="007C1C54">
        <w:rPr>
          <w:b/>
          <w:sz w:val="26"/>
          <w:szCs w:val="26"/>
        </w:rPr>
        <w:t>Types,</w:t>
      </w:r>
      <w:r w:rsidRPr="007C1C54">
        <w:rPr>
          <w:b/>
          <w:sz w:val="26"/>
          <w:szCs w:val="26"/>
        </w:rPr>
        <w:t xml:space="preserve"> Structures and User defined Types.</w:t>
      </w:r>
    </w:p>
    <w:p w:rsidR="007C1C54" w:rsidRDefault="007C1C54" w:rsidP="004E63CD">
      <w:pPr>
        <w:rPr>
          <w:b/>
          <w:sz w:val="26"/>
          <w:szCs w:val="26"/>
        </w:rPr>
      </w:pPr>
    </w:p>
    <w:p w:rsidR="00AB0FBB" w:rsidRPr="004E63CD" w:rsidRDefault="00AB0FBB" w:rsidP="004E63CD">
      <w:pPr>
        <w:rPr>
          <w:b/>
          <w:sz w:val="26"/>
          <w:szCs w:val="26"/>
        </w:rPr>
      </w:pPr>
      <w:r w:rsidRPr="004E63CD">
        <w:rPr>
          <w:b/>
          <w:sz w:val="26"/>
          <w:szCs w:val="26"/>
        </w:rPr>
        <w:t>Structures</w:t>
      </w:r>
    </w:p>
    <w:p w:rsidR="00D262D7" w:rsidRPr="005D336B" w:rsidRDefault="00D262D7" w:rsidP="005D336B">
      <w:r w:rsidRPr="005D336B">
        <w:t>Use underbars ('_') to separate name components</w:t>
      </w:r>
    </w:p>
    <w:p w:rsidR="00205CB5" w:rsidRPr="005D336B" w:rsidRDefault="00D262D7" w:rsidP="005D336B">
      <w:r w:rsidRPr="005D336B">
        <w:t>When declaring variables in structures, declare them organized by use in a manner to attempt to minimize memory wastage because of compiler alignment issues, then by size, and then by alphabetical order. It may be useful to use a meaningfu</w:t>
      </w:r>
      <w:r w:rsidR="00205CB5" w:rsidRPr="005D336B">
        <w:t xml:space="preserve">l prefix for each member name. </w:t>
      </w:r>
    </w:p>
    <w:p w:rsidR="00566E0D" w:rsidRDefault="00566E0D" w:rsidP="005D336B">
      <w:r w:rsidRPr="005D336B">
        <w:t xml:space="preserve">All structures shall contain </w:t>
      </w:r>
      <w:proofErr w:type="spellStart"/>
      <w:r w:rsidR="001A48C2" w:rsidRPr="005D336B">
        <w:t>dse</w:t>
      </w:r>
      <w:proofErr w:type="spellEnd"/>
      <w:r w:rsidRPr="005D336B">
        <w:t>_&lt;</w:t>
      </w:r>
      <w:proofErr w:type="spellStart"/>
      <w:r w:rsidRPr="005D336B">
        <w:t>Struct</w:t>
      </w:r>
      <w:proofErr w:type="spellEnd"/>
      <w:r w:rsidRPr="005D336B">
        <w:t xml:space="preserve"> Name&gt; in toggle case.</w:t>
      </w:r>
    </w:p>
    <w:p w:rsidR="001418F5" w:rsidRPr="001418F5" w:rsidRDefault="000807A6" w:rsidP="005D336B">
      <w:pPr>
        <w:rPr>
          <w:b/>
          <w:sz w:val="26"/>
          <w:szCs w:val="26"/>
        </w:rPr>
      </w:pPr>
      <w:r>
        <w:rPr>
          <w:b/>
          <w:sz w:val="26"/>
          <w:szCs w:val="26"/>
        </w:rPr>
        <w:t>Enumerations</w:t>
      </w:r>
    </w:p>
    <w:p w:rsidR="00566E0D" w:rsidRPr="005D336B" w:rsidRDefault="00566E0D" w:rsidP="005D336B">
      <w:r w:rsidRPr="005D336B">
        <w:t xml:space="preserve">All </w:t>
      </w:r>
      <w:proofErr w:type="spellStart"/>
      <w:r w:rsidRPr="005D336B">
        <w:t>enums</w:t>
      </w:r>
      <w:proofErr w:type="spellEnd"/>
      <w:r w:rsidRPr="005D336B">
        <w:t xml:space="preserve"> shall contain </w:t>
      </w:r>
      <w:proofErr w:type="spellStart"/>
      <w:r w:rsidR="004F171B">
        <w:t>dse</w:t>
      </w:r>
      <w:proofErr w:type="spellEnd"/>
      <w:r w:rsidRPr="005D336B">
        <w:t>_&lt;</w:t>
      </w:r>
      <w:r w:rsidR="00CD1856">
        <w:t>state/</w:t>
      </w:r>
      <w:proofErr w:type="spellStart"/>
      <w:r w:rsidR="00CD1856">
        <w:t>funct</w:t>
      </w:r>
      <w:proofErr w:type="spellEnd"/>
      <w:r w:rsidRPr="005D336B">
        <w:t>&gt;_&lt;</w:t>
      </w:r>
      <w:r w:rsidR="00CD1856">
        <w:t>state name</w:t>
      </w:r>
      <w:r w:rsidRPr="005D336B">
        <w:t>&gt; prefix.</w:t>
      </w:r>
    </w:p>
    <w:p w:rsidR="00993CE2" w:rsidRPr="005D336B" w:rsidRDefault="00993CE2" w:rsidP="005D336B">
      <w:r w:rsidRPr="005D336B">
        <w:t>Labels All Upper Case with '_' Word Separators</w:t>
      </w:r>
    </w:p>
    <w:p w:rsidR="00993CE2" w:rsidRPr="005D336B" w:rsidRDefault="00993CE2" w:rsidP="005D336B">
      <w:r w:rsidRPr="005D336B">
        <w:t xml:space="preserve">This is the standard rule for </w:t>
      </w:r>
      <w:proofErr w:type="spellStart"/>
      <w:r w:rsidRPr="005D336B">
        <w:t>enum</w:t>
      </w:r>
      <w:proofErr w:type="spellEnd"/>
      <w:r w:rsidRPr="005D336B">
        <w:t xml:space="preserve"> labels. No comma on the last element.</w:t>
      </w:r>
    </w:p>
    <w:p w:rsidR="00566E0D" w:rsidRDefault="00566E0D" w:rsidP="005D336B">
      <w:proofErr w:type="spellStart"/>
      <w:r w:rsidRPr="005D336B">
        <w:t>Enum</w:t>
      </w:r>
      <w:proofErr w:type="spellEnd"/>
      <w:r w:rsidRPr="005D336B">
        <w:t xml:space="preserve"> must contain a </w:t>
      </w:r>
      <w:r w:rsidR="00492850" w:rsidRPr="005D336B">
        <w:t>DSE</w:t>
      </w:r>
      <w:r w:rsidRPr="005D336B">
        <w:t>_&lt;STATE/FUNC&gt;_</w:t>
      </w:r>
      <w:r w:rsidR="00492850" w:rsidRPr="005D336B">
        <w:t>MAX</w:t>
      </w:r>
      <w:r w:rsidRPr="005D336B">
        <w:t>_&lt;VALUE&gt;</w:t>
      </w:r>
    </w:p>
    <w:p w:rsidR="00A80782" w:rsidRPr="00A80782" w:rsidRDefault="00A80782" w:rsidP="005D336B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User Defined Types</w:t>
      </w:r>
    </w:p>
    <w:p w:rsidR="00566E0D" w:rsidRPr="005D336B" w:rsidRDefault="00566E0D" w:rsidP="005D336B">
      <w:r w:rsidRPr="005D336B">
        <w:t>Type defined shall contain the &lt;</w:t>
      </w:r>
      <w:proofErr w:type="spellStart"/>
      <w:r w:rsidR="00EA2604">
        <w:t>variable_name</w:t>
      </w:r>
      <w:proofErr w:type="spellEnd"/>
      <w:r w:rsidRPr="005D336B">
        <w:t>&gt;_T indicating this is a type</w:t>
      </w:r>
      <w:r w:rsidR="00EA2604">
        <w:t xml:space="preserve"> </w:t>
      </w:r>
      <w:bookmarkStart w:id="0" w:name="_GoBack"/>
      <w:bookmarkEnd w:id="0"/>
      <w:r w:rsidRPr="005D336B">
        <w:t>defined by user.</w:t>
      </w:r>
    </w:p>
    <w:p w:rsidR="00566E0D" w:rsidRPr="001F5603" w:rsidRDefault="00566E0D" w:rsidP="00993CE2">
      <w:pPr>
        <w:rPr>
          <w:b/>
          <w:sz w:val="26"/>
          <w:szCs w:val="26"/>
        </w:rPr>
      </w:pPr>
      <w:r w:rsidRPr="001F5603">
        <w:rPr>
          <w:b/>
          <w:sz w:val="26"/>
          <w:szCs w:val="26"/>
        </w:rPr>
        <w:t>Threads names</w:t>
      </w:r>
    </w:p>
    <w:p w:rsidR="00566E0D" w:rsidRPr="00993CE2" w:rsidRDefault="00993CE2" w:rsidP="00993CE2">
      <w:proofErr w:type="spellStart"/>
      <w:r>
        <w:t>dse</w:t>
      </w:r>
      <w:proofErr w:type="spellEnd"/>
      <w:r>
        <w:t>_&lt;Name&gt;_t</w:t>
      </w:r>
      <w:r w:rsidR="00566E0D" w:rsidRPr="00993CE2">
        <w:t>hread</w:t>
      </w:r>
    </w:p>
    <w:p w:rsidR="00566E0D" w:rsidRPr="00993CE2" w:rsidRDefault="001F5603" w:rsidP="00993CE2">
      <w:proofErr w:type="spellStart"/>
      <w:r>
        <w:t>dse</w:t>
      </w:r>
      <w:r w:rsidR="00566E0D" w:rsidRPr="00993CE2">
        <w:t>_</w:t>
      </w:r>
      <w:r>
        <w:t>adc</w:t>
      </w:r>
      <w:r w:rsidR="00566E0D" w:rsidRPr="00993CE2">
        <w:t>_</w:t>
      </w:r>
      <w:r>
        <w:t>t</w:t>
      </w:r>
      <w:r w:rsidR="00566E0D" w:rsidRPr="00993CE2">
        <w:t>hread</w:t>
      </w:r>
      <w:proofErr w:type="spellEnd"/>
    </w:p>
    <w:p w:rsidR="00566E0D" w:rsidRPr="00A342F6" w:rsidRDefault="00566E0D" w:rsidP="00993CE2">
      <w:pPr>
        <w:rPr>
          <w:b/>
          <w:sz w:val="26"/>
          <w:szCs w:val="26"/>
        </w:rPr>
      </w:pPr>
      <w:proofErr w:type="spellStart"/>
      <w:r w:rsidRPr="00A342F6">
        <w:rPr>
          <w:b/>
          <w:sz w:val="26"/>
          <w:szCs w:val="26"/>
        </w:rPr>
        <w:t>CallBacks</w:t>
      </w:r>
      <w:proofErr w:type="spellEnd"/>
    </w:p>
    <w:p w:rsidR="00566E0D" w:rsidRPr="00993CE2" w:rsidRDefault="001F5603" w:rsidP="00993CE2">
      <w:proofErr w:type="spellStart"/>
      <w:r>
        <w:t>dse</w:t>
      </w:r>
      <w:proofErr w:type="spellEnd"/>
      <w:r w:rsidR="00566E0D" w:rsidRPr="00993CE2">
        <w:t>_&lt;Name&gt;</w:t>
      </w:r>
      <w:r w:rsidR="00B96704">
        <w:t>_c</w:t>
      </w:r>
      <w:r w:rsidR="00566E0D" w:rsidRPr="00993CE2">
        <w:t>all</w:t>
      </w:r>
      <w:r w:rsidR="00B96704">
        <w:t>b</w:t>
      </w:r>
      <w:r w:rsidR="00566E0D" w:rsidRPr="00993CE2">
        <w:t>ack</w:t>
      </w:r>
    </w:p>
    <w:p w:rsidR="00566E0D" w:rsidRPr="00993CE2" w:rsidRDefault="001F5603" w:rsidP="00993CE2">
      <w:proofErr w:type="spellStart"/>
      <w:r>
        <w:t>dse</w:t>
      </w:r>
      <w:r w:rsidR="00566E0D" w:rsidRPr="00993CE2">
        <w:t>_timer</w:t>
      </w:r>
      <w:r w:rsidR="00B96704">
        <w:t>_c</w:t>
      </w:r>
      <w:r w:rsidR="00566E0D" w:rsidRPr="00993CE2">
        <w:t>ontrol_</w:t>
      </w:r>
      <w:r w:rsidR="00B96704">
        <w:t>c</w:t>
      </w:r>
      <w:r w:rsidR="00B96704" w:rsidRPr="00993CE2">
        <w:t>all</w:t>
      </w:r>
      <w:r w:rsidR="00B96704">
        <w:t>b</w:t>
      </w:r>
      <w:r w:rsidR="00B96704" w:rsidRPr="00993CE2">
        <w:t>ack</w:t>
      </w:r>
      <w:proofErr w:type="spellEnd"/>
    </w:p>
    <w:p w:rsidR="00566E0D" w:rsidRPr="005D05A3" w:rsidRDefault="00566E0D" w:rsidP="00993CE2">
      <w:pPr>
        <w:rPr>
          <w:b/>
          <w:sz w:val="26"/>
          <w:szCs w:val="26"/>
        </w:rPr>
      </w:pPr>
      <w:proofErr w:type="spellStart"/>
      <w:r w:rsidRPr="00A342F6">
        <w:rPr>
          <w:b/>
          <w:sz w:val="26"/>
          <w:szCs w:val="26"/>
        </w:rPr>
        <w:t>Interrups</w:t>
      </w:r>
      <w:proofErr w:type="spellEnd"/>
    </w:p>
    <w:p w:rsidR="00566E0D" w:rsidRPr="00993CE2" w:rsidRDefault="00566E0D" w:rsidP="00993CE2">
      <w:proofErr w:type="spellStart"/>
      <w:r w:rsidRPr="00993CE2">
        <w:t>dse</w:t>
      </w:r>
      <w:proofErr w:type="spellEnd"/>
      <w:r w:rsidRPr="00993CE2">
        <w:t>_&lt;Name&gt;</w:t>
      </w:r>
      <w:r w:rsidR="005D05A3">
        <w:t>_i</w:t>
      </w:r>
      <w:r w:rsidRPr="00993CE2">
        <w:t>nterrup</w:t>
      </w:r>
      <w:r w:rsidR="005D05A3">
        <w:t>t</w:t>
      </w:r>
    </w:p>
    <w:p w:rsidR="00566E0D" w:rsidRDefault="005D05A3" w:rsidP="00993CE2">
      <w:proofErr w:type="spellStart"/>
      <w:r>
        <w:t>dse_adc</w:t>
      </w:r>
      <w:r w:rsidR="00566E0D" w:rsidRPr="00993CE2">
        <w:t>_</w:t>
      </w:r>
      <w:r w:rsidR="00EA2604">
        <w:t>i</w:t>
      </w:r>
      <w:r w:rsidR="00566E0D" w:rsidRPr="00993CE2">
        <w:t>nterrup</w:t>
      </w:r>
      <w:r>
        <w:t>t</w:t>
      </w:r>
      <w:proofErr w:type="spellEnd"/>
    </w:p>
    <w:p w:rsidR="00D71DE7" w:rsidRPr="00EA7CE0" w:rsidRDefault="00D71DE7" w:rsidP="00EA7CE0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EA7CE0">
        <w:rPr>
          <w:b/>
          <w:sz w:val="26"/>
          <w:szCs w:val="26"/>
        </w:rPr>
        <w:t>Project Structure:</w:t>
      </w:r>
    </w:p>
    <w:p w:rsidR="00566E0D" w:rsidRPr="000065FC" w:rsidRDefault="00566E0D" w:rsidP="00993CE2">
      <w:pPr>
        <w:rPr>
          <w:b/>
          <w:sz w:val="26"/>
          <w:szCs w:val="26"/>
        </w:rPr>
      </w:pPr>
      <w:r w:rsidRPr="000065FC">
        <w:rPr>
          <w:b/>
          <w:sz w:val="26"/>
          <w:szCs w:val="26"/>
        </w:rPr>
        <w:t>Comments in Files</w:t>
      </w:r>
    </w:p>
    <w:p w:rsidR="000065FC" w:rsidRDefault="000065FC" w:rsidP="000065FC">
      <w:r>
        <w:t>Commenting Out Large Code Blocks</w:t>
      </w:r>
    </w:p>
    <w:p w:rsidR="000065FC" w:rsidRDefault="000065FC" w:rsidP="000065FC">
      <w:r>
        <w:t>Sometimes large blocks of code need to be commented out for testing.</w:t>
      </w:r>
    </w:p>
    <w:p w:rsidR="00566E0D" w:rsidRDefault="000065FC" w:rsidP="000065FC">
      <w:r>
        <w:t>Using #if 0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void 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example(</w:t>
      </w:r>
      <w:proofErr w:type="gramEnd"/>
      <w:r>
        <w:rPr>
          <w:color w:val="000000"/>
        </w:rPr>
        <w:t>)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great looking code</w:t>
      </w:r>
    </w:p>
    <w:p w:rsidR="000065FC" w:rsidRDefault="000065FC" w:rsidP="000065FC">
      <w:pPr>
        <w:pStyle w:val="HTMLPreformatted"/>
        <w:rPr>
          <w:color w:val="000000"/>
        </w:rPr>
      </w:pP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#if 0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lots of code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#</w:t>
      </w:r>
      <w:proofErr w:type="spellStart"/>
      <w:r>
        <w:rPr>
          <w:color w:val="000000"/>
        </w:rPr>
        <w:t>endif</w:t>
      </w:r>
      <w:proofErr w:type="spellEnd"/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  more code</w:t>
      </w:r>
    </w:p>
    <w:p w:rsidR="000065FC" w:rsidRDefault="000065FC" w:rsidP="000065F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065FC" w:rsidRPr="00993CE2" w:rsidRDefault="000065FC" w:rsidP="000065FC"/>
    <w:p w:rsidR="00566E0D" w:rsidRPr="00993CE2" w:rsidRDefault="00566E0D" w:rsidP="00993CE2">
      <w:r w:rsidRPr="00993CE2">
        <w:t>In case code be pending for the implementer, it shall indicate with:</w:t>
      </w:r>
    </w:p>
    <w:p w:rsidR="00F83B67" w:rsidRDefault="00566E0D" w:rsidP="00F83B67">
      <w:r w:rsidRPr="00993CE2">
        <w:t>/**********************************************</w:t>
      </w:r>
      <w:r w:rsidRPr="00993CE2">
        <w:br/>
      </w:r>
      <w:r w:rsidR="00F83B67">
        <w:t>@</w:t>
      </w:r>
      <w:proofErr w:type="spellStart"/>
      <w:r w:rsidR="00F83B67">
        <w:t>todo</w:t>
      </w:r>
      <w:proofErr w:type="spellEnd"/>
      <w:r w:rsidR="00F83B67">
        <w:t>:</w:t>
      </w:r>
    </w:p>
    <w:p w:rsidR="00566E0D" w:rsidRPr="00993CE2" w:rsidRDefault="00F83B67" w:rsidP="00F83B67">
      <w:r>
        <w:t>what remains to be done</w:t>
      </w:r>
      <w:r w:rsidR="00566E0D" w:rsidRPr="00993CE2">
        <w:br/>
        <w:t>**********************************************/</w:t>
      </w:r>
    </w:p>
    <w:p w:rsidR="00566E0D" w:rsidRPr="00993CE2" w:rsidRDefault="00566E0D" w:rsidP="00993CE2">
      <w:r w:rsidRPr="00993CE2">
        <w:t>In case of issue known or pending to be solved, it shall contain a description as bug word.</w:t>
      </w:r>
    </w:p>
    <w:p w:rsidR="00F83B67" w:rsidRDefault="00566E0D" w:rsidP="00F83B67">
      <w:r w:rsidRPr="00993CE2">
        <w:t>/**********************************************</w:t>
      </w:r>
      <w:r w:rsidRPr="00993CE2">
        <w:br/>
      </w:r>
      <w:r w:rsidR="00F83B67">
        <w:t>@bug:</w:t>
      </w:r>
    </w:p>
    <w:p w:rsidR="00566E0D" w:rsidRPr="00993CE2" w:rsidRDefault="00F83B67" w:rsidP="00F83B67">
      <w:r>
        <w:t>report a bug found in the piece of code</w:t>
      </w:r>
      <w:r w:rsidR="00566E0D" w:rsidRPr="00993CE2">
        <w:br/>
        <w:t>**********************************************/</w:t>
      </w:r>
    </w:p>
    <w:p w:rsidR="00566E0D" w:rsidRDefault="00566E0D" w:rsidP="00993CE2">
      <w:r w:rsidRPr="00993CE2">
        <w:t>All the comments allowed shall be block comments.</w:t>
      </w:r>
    </w:p>
    <w:p w:rsidR="003C4B5C" w:rsidRDefault="003C4B5C" w:rsidP="003C4B5C">
      <w:r>
        <w:t>File Comments: Every .h and .c file should have a high-level comment at the top describing the file's contents, and should include your name(s) and the date.</w:t>
      </w:r>
    </w:p>
    <w:p w:rsidR="003C4B5C" w:rsidRDefault="003C4B5C" w:rsidP="003C4B5C"/>
    <w:p w:rsidR="003C4B5C" w:rsidRDefault="003C4B5C" w:rsidP="003C4B5C">
      <w:r>
        <w:t>Function Comments: Every function (in both the .h and the .c files) should have a comment describing:</w:t>
      </w:r>
    </w:p>
    <w:p w:rsidR="003C4B5C" w:rsidRDefault="003C4B5C" w:rsidP="003C4B5C"/>
    <w:p w:rsidR="003C4B5C" w:rsidRDefault="003C4B5C" w:rsidP="003C4B5C">
      <w:r>
        <w:t>what function does;</w:t>
      </w:r>
    </w:p>
    <w:p w:rsidR="003C4B5C" w:rsidRDefault="003C4B5C" w:rsidP="003C4B5C">
      <w:r>
        <w:t>what its parameter values are</w:t>
      </w:r>
    </w:p>
    <w:p w:rsidR="003C4B5C" w:rsidRDefault="003C4B5C" w:rsidP="003C4B5C">
      <w:r>
        <w:t>what values it returns (if a function returns one type of value usually, and another value to indicate an error, your comment should describe both of these types of return values).</w:t>
      </w:r>
    </w:p>
    <w:p w:rsidR="003C4B5C" w:rsidRDefault="003C4B5C" w:rsidP="003C4B5C">
      <w:r>
        <w:t>In header files, function comments are for the user of the interface. In a source file, function comments are for readers of the implementation of that function. Because of this, function comments in C source files often additionally include a description of how the function is implemented. In particular, if a function implements a complicated algorithm, its comment may describe the main steps of the algorithm.</w:t>
      </w:r>
    </w:p>
    <w:p w:rsidR="003C4B5C" w:rsidRDefault="003C4B5C" w:rsidP="003C4B5C"/>
    <w:p w:rsidR="003C4B5C" w:rsidRDefault="003C4B5C" w:rsidP="003C4B5C">
      <w:r>
        <w:lastRenderedPageBreak/>
        <w:t>My advice on writing function comments: write the function's comment first, then write the function code. For complicated functions, having a comment that lists the steps of the algorithm, will help you</w:t>
      </w:r>
    </w:p>
    <w:p w:rsidR="003C4B5C" w:rsidRDefault="003C4B5C" w:rsidP="003C4B5C"/>
    <w:p w:rsidR="003C4B5C" w:rsidRDefault="003C4B5C" w:rsidP="003C4B5C">
      <w:r>
        <w:t>When commenting stick to a particular style. For example:</w:t>
      </w:r>
    </w:p>
    <w:p w:rsidR="003C4B5C" w:rsidRDefault="003C4B5C" w:rsidP="003C4B5C"/>
    <w:p w:rsidR="003C4B5C" w:rsidRDefault="003C4B5C" w:rsidP="003C4B5C"/>
    <w:p w:rsidR="003C4B5C" w:rsidRDefault="003C4B5C" w:rsidP="003C4B5C">
      <w:r>
        <w:t>/*</w:t>
      </w:r>
    </w:p>
    <w:p w:rsidR="003C4B5C" w:rsidRDefault="003C4B5C" w:rsidP="003C4B5C">
      <w:r>
        <w:t xml:space="preserve"> * Function:  </w:t>
      </w:r>
      <w:proofErr w:type="spellStart"/>
      <w:r>
        <w:t>approx_pi</w:t>
      </w:r>
      <w:proofErr w:type="spellEnd"/>
      <w:r>
        <w:t xml:space="preserve"> </w:t>
      </w:r>
    </w:p>
    <w:p w:rsidR="003C4B5C" w:rsidRDefault="003C4B5C" w:rsidP="003C4B5C">
      <w:r>
        <w:t xml:space="preserve"> * --------------------</w:t>
      </w:r>
    </w:p>
    <w:p w:rsidR="003C4B5C" w:rsidRDefault="003C4B5C" w:rsidP="003C4B5C">
      <w:r>
        <w:t xml:space="preserve"> * computes an approximation of pi using:</w:t>
      </w:r>
    </w:p>
    <w:p w:rsidR="003C4B5C" w:rsidRDefault="003C4B5C" w:rsidP="003C4B5C">
      <w:r>
        <w:t xml:space="preserve"> *    pi/6 = 1/2 + (1/2 x 3/4) 1/5 (1/</w:t>
      </w:r>
      <w:proofErr w:type="gramStart"/>
      <w:r>
        <w:t>2)^</w:t>
      </w:r>
      <w:proofErr w:type="gramEnd"/>
      <w:r>
        <w:t>3  + (1/2 x 3/4 x 5/6) 1/7 (1/2)^5 +</w:t>
      </w:r>
    </w:p>
    <w:p w:rsidR="003C4B5C" w:rsidRDefault="003C4B5C" w:rsidP="003C4B5C">
      <w:r>
        <w:t xml:space="preserve"> *</w:t>
      </w:r>
    </w:p>
    <w:p w:rsidR="003C4B5C" w:rsidRDefault="003C4B5C" w:rsidP="003C4B5C">
      <w:r>
        <w:t xml:space="preserve"> *  n: number of terms in the series to sum</w:t>
      </w:r>
    </w:p>
    <w:p w:rsidR="003C4B5C" w:rsidRDefault="003C4B5C" w:rsidP="003C4B5C">
      <w:r>
        <w:t xml:space="preserve"> *</w:t>
      </w:r>
    </w:p>
    <w:p w:rsidR="003C4B5C" w:rsidRDefault="003C4B5C" w:rsidP="003C4B5C">
      <w:r>
        <w:t xml:space="preserve"> *  returns: the approximate value of pi obtained by </w:t>
      </w:r>
      <w:proofErr w:type="spellStart"/>
      <w:r>
        <w:t>suming</w:t>
      </w:r>
      <w:proofErr w:type="spellEnd"/>
      <w:r>
        <w:t xml:space="preserve"> the first n terms</w:t>
      </w:r>
    </w:p>
    <w:p w:rsidR="003C4B5C" w:rsidRDefault="003C4B5C" w:rsidP="003C4B5C">
      <w:r>
        <w:t xml:space="preserve"> *           in the above series</w:t>
      </w:r>
    </w:p>
    <w:p w:rsidR="003C4B5C" w:rsidRPr="00993CE2" w:rsidRDefault="003C4B5C" w:rsidP="003C4B5C">
      <w:r>
        <w:t xml:space="preserve"> *           returns zero on error (if n is non-positive)</w:t>
      </w:r>
    </w:p>
    <w:p w:rsidR="00566E0D" w:rsidRPr="00217F0E" w:rsidRDefault="00566E0D" w:rsidP="00993CE2">
      <w:pPr>
        <w:rPr>
          <w:b/>
          <w:sz w:val="28"/>
        </w:rPr>
      </w:pPr>
      <w:r w:rsidRPr="00217F0E">
        <w:rPr>
          <w:b/>
          <w:sz w:val="28"/>
        </w:rPr>
        <w:t>Header Files</w:t>
      </w:r>
    </w:p>
    <w:p w:rsidR="008F115D" w:rsidRPr="008F115D" w:rsidRDefault="00566E0D" w:rsidP="008F115D">
      <w:r w:rsidRPr="00993CE2">
        <w:br/>
        <w:t>Header comment must be the same as the source files.</w:t>
      </w:r>
      <w:r w:rsidRPr="00993CE2">
        <w:br/>
        <w:t>Consider the following sections in the *.h document:</w:t>
      </w:r>
      <w:r w:rsidRPr="00993CE2">
        <w:br/>
      </w:r>
      <w:r w:rsidR="008F115D" w:rsidRPr="008F115D">
        <w:t>/* ======== Includes  ========*/</w:t>
      </w:r>
      <w:r w:rsidR="008F115D" w:rsidRPr="008F115D">
        <w:br/>
      </w:r>
    </w:p>
    <w:p w:rsidR="008F115D" w:rsidRPr="00EA2604" w:rsidRDefault="008F115D" w:rsidP="008F115D">
      <w:r w:rsidRPr="00EA2604">
        <w:t xml:space="preserve">/* ======== Global </w:t>
      </w:r>
      <w:proofErr w:type="gramStart"/>
      <w:r w:rsidRPr="00EA2604">
        <w:t>Variables  =</w:t>
      </w:r>
      <w:proofErr w:type="gramEnd"/>
      <w:r w:rsidRPr="00EA2604">
        <w:t>=======*/</w:t>
      </w:r>
    </w:p>
    <w:p w:rsidR="008F115D" w:rsidRPr="00EA2604" w:rsidRDefault="008F115D" w:rsidP="008F115D">
      <w:r w:rsidRPr="00EA2604">
        <w:br/>
        <w:t>/* ======== Macros =======*/</w:t>
      </w:r>
      <w:r w:rsidRPr="00EA2604">
        <w:br/>
      </w:r>
    </w:p>
    <w:p w:rsidR="008F115D" w:rsidRPr="00993CE2" w:rsidRDefault="008F115D" w:rsidP="008F115D">
      <w:r w:rsidRPr="00993CE2">
        <w:t>/* ========</w:t>
      </w:r>
      <w:r>
        <w:t xml:space="preserve"> </w:t>
      </w:r>
      <w:r w:rsidR="00A31E68" w:rsidRPr="00993CE2">
        <w:t>Structures =</w:t>
      </w:r>
      <w:r w:rsidRPr="00993CE2">
        <w:t>=======*/</w:t>
      </w:r>
    </w:p>
    <w:p w:rsidR="008F115D" w:rsidRPr="00993CE2" w:rsidRDefault="008F115D" w:rsidP="008F115D"/>
    <w:p w:rsidR="00566E0D" w:rsidRPr="00993CE2" w:rsidRDefault="008F115D" w:rsidP="008F115D">
      <w:r w:rsidRPr="00993CE2">
        <w:t xml:space="preserve">/* ======== </w:t>
      </w:r>
      <w:r>
        <w:t>Function Prototypes</w:t>
      </w:r>
      <w:r w:rsidRPr="00993CE2">
        <w:t xml:space="preserve"> ========*/</w:t>
      </w:r>
      <w:r w:rsidR="00566E0D" w:rsidRPr="00993CE2">
        <w:br/>
      </w:r>
    </w:p>
    <w:p w:rsidR="00566E0D" w:rsidRPr="001C4A8F" w:rsidRDefault="00566E0D" w:rsidP="00993CE2">
      <w:pPr>
        <w:rPr>
          <w:b/>
          <w:sz w:val="26"/>
          <w:szCs w:val="26"/>
        </w:rPr>
      </w:pPr>
      <w:r w:rsidRPr="001C4A8F">
        <w:rPr>
          <w:b/>
          <w:sz w:val="26"/>
          <w:szCs w:val="26"/>
        </w:rPr>
        <w:lastRenderedPageBreak/>
        <w:t>Source Files</w:t>
      </w:r>
    </w:p>
    <w:p w:rsidR="00566E0D" w:rsidRPr="00993CE2" w:rsidRDefault="00566E0D" w:rsidP="00993CE2"/>
    <w:p w:rsidR="00566E0D" w:rsidRPr="00993CE2" w:rsidRDefault="00566E0D" w:rsidP="00993CE2">
      <w:r w:rsidRPr="00993CE2">
        <w:t>Every file shall contain the following comment at the top:</w:t>
      </w:r>
      <w:r w:rsidRPr="00993CE2">
        <w:br/>
      </w:r>
    </w:p>
    <w:p w:rsidR="009D33FA" w:rsidRDefault="009D33FA" w:rsidP="009D33FA">
      <w:r>
        <w:t>/******************************************************************************</w:t>
      </w:r>
    </w:p>
    <w:p w:rsidR="009D33FA" w:rsidRDefault="009D33FA" w:rsidP="009D33FA">
      <w:r>
        <w:t xml:space="preserve"> * @file:    </w:t>
      </w:r>
      <w:proofErr w:type="spellStart"/>
      <w:r>
        <w:t>hid.c</w:t>
      </w:r>
      <w:proofErr w:type="spellEnd"/>
    </w:p>
    <w:p w:rsidR="009D33FA" w:rsidRDefault="009D33FA" w:rsidP="009D33FA">
      <w:r>
        <w:t xml:space="preserve"> * @purpose: </w:t>
      </w:r>
    </w:p>
    <w:p w:rsidR="009D33FA" w:rsidRDefault="009D33FA" w:rsidP="009D33FA">
      <w:r>
        <w:t xml:space="preserve"> *</w:t>
      </w:r>
    </w:p>
    <w:p w:rsidR="009D33FA" w:rsidRDefault="009D33FA" w:rsidP="009D33FA">
      <w:r>
        <w:t xml:space="preserve"> * @version: V1.00</w:t>
      </w:r>
    </w:p>
    <w:p w:rsidR="009D33FA" w:rsidRPr="00EA2604" w:rsidRDefault="009D33FA" w:rsidP="009D33FA">
      <w:r>
        <w:t xml:space="preserve"> </w:t>
      </w:r>
      <w:r w:rsidRPr="00EA2604">
        <w:t>* @date:    10/16/2019</w:t>
      </w:r>
    </w:p>
    <w:p w:rsidR="009D33FA" w:rsidRPr="00EA2604" w:rsidRDefault="009D33FA" w:rsidP="009D33FA">
      <w:r w:rsidRPr="00EA2604">
        <w:t xml:space="preserve"> * @author:  </w:t>
      </w:r>
      <w:proofErr w:type="spellStart"/>
      <w:r w:rsidRPr="00EA2604">
        <w:t>Mabe</w:t>
      </w:r>
      <w:proofErr w:type="spellEnd"/>
      <w:r w:rsidRPr="00EA2604">
        <w:t xml:space="preserve"> QTC</w:t>
      </w:r>
    </w:p>
    <w:p w:rsidR="009D33FA" w:rsidRPr="00EA2604" w:rsidRDefault="009D33FA" w:rsidP="009D33FA">
      <w:r w:rsidRPr="00EA2604">
        <w:t xml:space="preserve"> *----------------------------------------------------------------------------</w:t>
      </w:r>
    </w:p>
    <w:p w:rsidR="009D33FA" w:rsidRDefault="009D33FA" w:rsidP="009D33FA">
      <w:r w:rsidRPr="00EA2604">
        <w:t xml:space="preserve"> </w:t>
      </w:r>
      <w:r>
        <w:t>*</w:t>
      </w:r>
    </w:p>
    <w:p w:rsidR="009D33FA" w:rsidRDefault="009D33FA" w:rsidP="009D33FA">
      <w:r>
        <w:t xml:space="preserve"> * Copyright (C) 2019. All rights reserved.</w:t>
      </w:r>
    </w:p>
    <w:p w:rsidR="009D33FA" w:rsidRDefault="009D33FA" w:rsidP="009D33FA">
      <w:r>
        <w:t xml:space="preserve"> *</w:t>
      </w:r>
    </w:p>
    <w:p w:rsidR="009D33FA" w:rsidRDefault="009D33FA" w:rsidP="009D33FA">
      <w:r>
        <w:t xml:space="preserve"> *----------------------------------------------------------------------------</w:t>
      </w:r>
    </w:p>
    <w:p w:rsidR="009D33FA" w:rsidRDefault="009D33FA" w:rsidP="009D33FA">
      <w:r>
        <w:t xml:space="preserve"> * Author   Date        Description</w:t>
      </w:r>
    </w:p>
    <w:p w:rsidR="009D33FA" w:rsidRDefault="009D33FA" w:rsidP="009D33FA">
      <w:r>
        <w:t xml:space="preserve"> * SY       03/29/14    added Timer2 handler for future use.</w:t>
      </w:r>
    </w:p>
    <w:p w:rsidR="00566E0D" w:rsidRPr="00993CE2" w:rsidRDefault="009D33FA" w:rsidP="009D33FA">
      <w:r>
        <w:t>******************************************************************************/</w:t>
      </w:r>
      <w:r w:rsidR="00566E0D" w:rsidRPr="00993CE2">
        <w:br/>
      </w:r>
    </w:p>
    <w:p w:rsidR="00566E0D" w:rsidRPr="00993CE2" w:rsidRDefault="00566E0D" w:rsidP="00993CE2"/>
    <w:p w:rsidR="00566E0D" w:rsidRPr="00993CE2" w:rsidRDefault="00566E0D" w:rsidP="00993CE2">
      <w:r w:rsidRPr="00993CE2">
        <w:t>Consider the following sections in the *.c document:</w:t>
      </w:r>
    </w:p>
    <w:p w:rsidR="006E2897" w:rsidRPr="00EA2604" w:rsidRDefault="006E2897" w:rsidP="006E2897">
      <w:r w:rsidRPr="00EA2604">
        <w:t>/* ======== Includes  ========*/</w:t>
      </w:r>
      <w:r w:rsidRPr="00EA2604">
        <w:br/>
      </w:r>
    </w:p>
    <w:p w:rsidR="006E2897" w:rsidRPr="00EA2604" w:rsidRDefault="006E2897" w:rsidP="006E2897">
      <w:r w:rsidRPr="00EA2604">
        <w:t xml:space="preserve">/* ======== Global </w:t>
      </w:r>
      <w:r w:rsidR="00463746" w:rsidRPr="00EA2604">
        <w:t>Variables =</w:t>
      </w:r>
      <w:r w:rsidRPr="00EA2604">
        <w:t>=======*/</w:t>
      </w:r>
    </w:p>
    <w:p w:rsidR="006E2897" w:rsidRPr="00EA2604" w:rsidRDefault="006E2897" w:rsidP="006E2897">
      <w:r w:rsidRPr="00EA2604">
        <w:br/>
        <w:t>/* ======== Macros =======*/</w:t>
      </w:r>
      <w:r w:rsidRPr="00EA2604">
        <w:br/>
      </w:r>
    </w:p>
    <w:p w:rsidR="006E2897" w:rsidRPr="00993CE2" w:rsidRDefault="006E2897" w:rsidP="006E2897">
      <w:r w:rsidRPr="00993CE2">
        <w:t>/* ========</w:t>
      </w:r>
      <w:r w:rsidR="008F115D">
        <w:t xml:space="preserve"> </w:t>
      </w:r>
      <w:r w:rsidR="00463746" w:rsidRPr="00993CE2">
        <w:t>Structures =</w:t>
      </w:r>
      <w:r w:rsidRPr="00993CE2">
        <w:t>=======*/</w:t>
      </w:r>
    </w:p>
    <w:p w:rsidR="006E2897" w:rsidRPr="00993CE2" w:rsidRDefault="006E2897" w:rsidP="006E2897"/>
    <w:p w:rsidR="00566E0D" w:rsidRPr="00993CE2" w:rsidRDefault="006E2897" w:rsidP="006E2897">
      <w:r w:rsidRPr="00993CE2">
        <w:lastRenderedPageBreak/>
        <w:t xml:space="preserve">/* ======== </w:t>
      </w:r>
      <w:r>
        <w:t>Function Prototypes</w:t>
      </w:r>
      <w:r w:rsidRPr="00993CE2">
        <w:t xml:space="preserve"> ========*/</w:t>
      </w:r>
      <w:r w:rsidR="00566E0D" w:rsidRPr="00993CE2">
        <w:br/>
      </w:r>
    </w:p>
    <w:p w:rsidR="00566E0D" w:rsidRPr="00EA7CE0" w:rsidRDefault="00D71DE7" w:rsidP="00EA7CE0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 w:rsidRPr="00EA7CE0">
        <w:rPr>
          <w:b/>
          <w:sz w:val="26"/>
          <w:szCs w:val="26"/>
        </w:rPr>
        <w:t>Applied</w:t>
      </w:r>
      <w:r w:rsidR="007A6286" w:rsidRPr="00EA7CE0">
        <w:rPr>
          <w:b/>
          <w:sz w:val="26"/>
          <w:szCs w:val="26"/>
        </w:rPr>
        <w:t xml:space="preserve"> Norms:</w:t>
      </w:r>
    </w:p>
    <w:p w:rsidR="007A6286" w:rsidRDefault="007A6286" w:rsidP="007A6286">
      <w:pPr>
        <w:spacing w:after="200" w:line="276" w:lineRule="auto"/>
        <w:jc w:val="both"/>
      </w:pPr>
      <w:r w:rsidRPr="00393B3A">
        <w:t>MISRA C:2012 was published on 18 March 2013. MISRA C:2012 extends support to the C99 version of the language whilst maintaining guidelines for C90. Other improvements, many of which have been made as a result of user feedback, include: better rationales for every guideline, identified decidability so users can better interpret the output of checking tools, greater granularity of rules to allow more precise control, a number of expanded examples and integration of MISRA AC AGC. A cross reference for ISO 26262 has also been produced.</w:t>
      </w:r>
    </w:p>
    <w:p w:rsidR="007A6286" w:rsidRPr="007A6286" w:rsidRDefault="007A6286" w:rsidP="00993CE2">
      <w:pPr>
        <w:rPr>
          <w:b/>
          <w:sz w:val="26"/>
          <w:szCs w:val="26"/>
        </w:rPr>
      </w:pPr>
    </w:p>
    <w:sectPr w:rsidR="007A6286" w:rsidRPr="007A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543"/>
    <w:multiLevelType w:val="hybridMultilevel"/>
    <w:tmpl w:val="FFC84FE8"/>
    <w:lvl w:ilvl="0" w:tplc="E92CDC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AABC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EE3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2B7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8D7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9C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EA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83F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28A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08E5"/>
    <w:multiLevelType w:val="multilevel"/>
    <w:tmpl w:val="DD6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66603"/>
    <w:multiLevelType w:val="multilevel"/>
    <w:tmpl w:val="F50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0779"/>
    <w:multiLevelType w:val="hybridMultilevel"/>
    <w:tmpl w:val="C03C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06E6"/>
    <w:multiLevelType w:val="hybridMultilevel"/>
    <w:tmpl w:val="CDD4E568"/>
    <w:lvl w:ilvl="0" w:tplc="47EEDC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A43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88E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8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EC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02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63B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8B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5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730D"/>
    <w:multiLevelType w:val="multilevel"/>
    <w:tmpl w:val="2E3288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 w15:restartNumberingAfterBreak="0">
    <w:nsid w:val="29933A01"/>
    <w:multiLevelType w:val="multilevel"/>
    <w:tmpl w:val="CC661AAC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FD1210"/>
    <w:multiLevelType w:val="multilevel"/>
    <w:tmpl w:val="510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0D7"/>
    <w:multiLevelType w:val="hybridMultilevel"/>
    <w:tmpl w:val="9A4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04B02"/>
    <w:multiLevelType w:val="hybridMultilevel"/>
    <w:tmpl w:val="BD8C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E1C1B"/>
    <w:multiLevelType w:val="hybridMultilevel"/>
    <w:tmpl w:val="D2FEE818"/>
    <w:lvl w:ilvl="0" w:tplc="933A7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7A4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6F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C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4CA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A06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CC5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80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4F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F329A"/>
    <w:multiLevelType w:val="multilevel"/>
    <w:tmpl w:val="DE1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96B15"/>
    <w:multiLevelType w:val="hybridMultilevel"/>
    <w:tmpl w:val="ACD015A4"/>
    <w:lvl w:ilvl="0" w:tplc="93A83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80B7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092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C4A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0B8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42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0F4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223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0AF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F5312"/>
    <w:multiLevelType w:val="multilevel"/>
    <w:tmpl w:val="E9A278B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5A21AB0"/>
    <w:multiLevelType w:val="hybridMultilevel"/>
    <w:tmpl w:val="FDB2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22714"/>
    <w:multiLevelType w:val="hybridMultilevel"/>
    <w:tmpl w:val="0818C7C8"/>
    <w:lvl w:ilvl="0" w:tplc="19540744">
      <w:start w:val="6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4C940BCE"/>
    <w:multiLevelType w:val="hybridMultilevel"/>
    <w:tmpl w:val="0B74AA7C"/>
    <w:lvl w:ilvl="0" w:tplc="044C3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E444D"/>
    <w:multiLevelType w:val="hybridMultilevel"/>
    <w:tmpl w:val="F9BAFA92"/>
    <w:lvl w:ilvl="0" w:tplc="7FC641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88F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E81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6D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69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831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83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C1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37C5"/>
    <w:multiLevelType w:val="hybridMultilevel"/>
    <w:tmpl w:val="5B26500A"/>
    <w:lvl w:ilvl="0" w:tplc="7A3851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C65A7"/>
    <w:multiLevelType w:val="hybridMultilevel"/>
    <w:tmpl w:val="EF0C477A"/>
    <w:lvl w:ilvl="0" w:tplc="63E6D2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C31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6D0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8A6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A7C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638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2C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857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0B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D6783"/>
    <w:multiLevelType w:val="hybridMultilevel"/>
    <w:tmpl w:val="4FD8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865C8"/>
    <w:multiLevelType w:val="hybridMultilevel"/>
    <w:tmpl w:val="E092D1AE"/>
    <w:lvl w:ilvl="0" w:tplc="A92EB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8F7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C4A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C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012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E3B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0B6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661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8CE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42450"/>
    <w:multiLevelType w:val="hybridMultilevel"/>
    <w:tmpl w:val="7C86BFEC"/>
    <w:lvl w:ilvl="0" w:tplc="754A0D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E34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638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CAB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B4C6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05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244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5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64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A2B32"/>
    <w:multiLevelType w:val="multilevel"/>
    <w:tmpl w:val="A0AEE292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D8E3F9F"/>
    <w:multiLevelType w:val="hybridMultilevel"/>
    <w:tmpl w:val="F1C6C152"/>
    <w:lvl w:ilvl="0" w:tplc="7A3851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52C7D"/>
    <w:multiLevelType w:val="hybridMultilevel"/>
    <w:tmpl w:val="C93ED926"/>
    <w:lvl w:ilvl="0" w:tplc="0FE4E7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0B5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089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7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8F6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E85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EF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A2B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299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253E2"/>
    <w:multiLevelType w:val="multilevel"/>
    <w:tmpl w:val="916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C670B"/>
    <w:multiLevelType w:val="hybridMultilevel"/>
    <w:tmpl w:val="C3BC7AAC"/>
    <w:lvl w:ilvl="0" w:tplc="B8867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8F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442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67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AEC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82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8F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DEA8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96C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9098C"/>
    <w:multiLevelType w:val="hybridMultilevel"/>
    <w:tmpl w:val="0674DE00"/>
    <w:lvl w:ilvl="0" w:tplc="555C4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253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65F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45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0F2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23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2F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00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E1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C3CC6"/>
    <w:multiLevelType w:val="hybridMultilevel"/>
    <w:tmpl w:val="A01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27"/>
  </w:num>
  <w:num w:numId="5">
    <w:abstractNumId w:val="21"/>
  </w:num>
  <w:num w:numId="6">
    <w:abstractNumId w:val="19"/>
  </w:num>
  <w:num w:numId="7">
    <w:abstractNumId w:val="4"/>
  </w:num>
  <w:num w:numId="8">
    <w:abstractNumId w:val="25"/>
  </w:num>
  <w:num w:numId="9">
    <w:abstractNumId w:val="12"/>
  </w:num>
  <w:num w:numId="10">
    <w:abstractNumId w:val="28"/>
  </w:num>
  <w:num w:numId="11">
    <w:abstractNumId w:val="0"/>
  </w:num>
  <w:num w:numId="12">
    <w:abstractNumId w:val="17"/>
  </w:num>
  <w:num w:numId="13">
    <w:abstractNumId w:val="5"/>
  </w:num>
  <w:num w:numId="14">
    <w:abstractNumId w:val="8"/>
  </w:num>
  <w:num w:numId="15">
    <w:abstractNumId w:val="11"/>
  </w:num>
  <w:num w:numId="16">
    <w:abstractNumId w:val="7"/>
  </w:num>
  <w:num w:numId="17">
    <w:abstractNumId w:val="2"/>
  </w:num>
  <w:num w:numId="18">
    <w:abstractNumId w:val="23"/>
  </w:num>
  <w:num w:numId="19">
    <w:abstractNumId w:val="29"/>
  </w:num>
  <w:num w:numId="20">
    <w:abstractNumId w:val="6"/>
  </w:num>
  <w:num w:numId="21">
    <w:abstractNumId w:val="1"/>
  </w:num>
  <w:num w:numId="22">
    <w:abstractNumId w:val="20"/>
  </w:num>
  <w:num w:numId="23">
    <w:abstractNumId w:val="3"/>
  </w:num>
  <w:num w:numId="24">
    <w:abstractNumId w:val="16"/>
  </w:num>
  <w:num w:numId="25">
    <w:abstractNumId w:val="13"/>
  </w:num>
  <w:num w:numId="26">
    <w:abstractNumId w:val="14"/>
  </w:num>
  <w:num w:numId="27">
    <w:abstractNumId w:val="15"/>
  </w:num>
  <w:num w:numId="28">
    <w:abstractNumId w:val="9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6E"/>
    <w:rsid w:val="000065FC"/>
    <w:rsid w:val="000233B7"/>
    <w:rsid w:val="000510A8"/>
    <w:rsid w:val="000756AF"/>
    <w:rsid w:val="000807A6"/>
    <w:rsid w:val="00082F26"/>
    <w:rsid w:val="001418F5"/>
    <w:rsid w:val="00177B2F"/>
    <w:rsid w:val="001A48C2"/>
    <w:rsid w:val="001C4A8F"/>
    <w:rsid w:val="001F5603"/>
    <w:rsid w:val="00205CB5"/>
    <w:rsid w:val="00217F0E"/>
    <w:rsid w:val="002A5240"/>
    <w:rsid w:val="00393B3A"/>
    <w:rsid w:val="003A7D4F"/>
    <w:rsid w:val="003C2AC8"/>
    <w:rsid w:val="003C3720"/>
    <w:rsid w:val="003C4B5C"/>
    <w:rsid w:val="003D3FCA"/>
    <w:rsid w:val="003E36CD"/>
    <w:rsid w:val="00463746"/>
    <w:rsid w:val="00492850"/>
    <w:rsid w:val="004A55C7"/>
    <w:rsid w:val="004B7FA0"/>
    <w:rsid w:val="004D41CD"/>
    <w:rsid w:val="004E63CD"/>
    <w:rsid w:val="004F171B"/>
    <w:rsid w:val="00566E0D"/>
    <w:rsid w:val="005C51E9"/>
    <w:rsid w:val="005D05A3"/>
    <w:rsid w:val="005D336B"/>
    <w:rsid w:val="005D616E"/>
    <w:rsid w:val="0066091B"/>
    <w:rsid w:val="006A1022"/>
    <w:rsid w:val="006E2897"/>
    <w:rsid w:val="007A6286"/>
    <w:rsid w:val="007C1C54"/>
    <w:rsid w:val="00817C2E"/>
    <w:rsid w:val="008653B7"/>
    <w:rsid w:val="008D4DC2"/>
    <w:rsid w:val="008F115D"/>
    <w:rsid w:val="00993CE2"/>
    <w:rsid w:val="009D33FA"/>
    <w:rsid w:val="00A16DD7"/>
    <w:rsid w:val="00A31E68"/>
    <w:rsid w:val="00A342F6"/>
    <w:rsid w:val="00A80782"/>
    <w:rsid w:val="00A9678C"/>
    <w:rsid w:val="00AB0FBB"/>
    <w:rsid w:val="00AE5A83"/>
    <w:rsid w:val="00AE6A96"/>
    <w:rsid w:val="00AF146A"/>
    <w:rsid w:val="00B6104D"/>
    <w:rsid w:val="00B943D3"/>
    <w:rsid w:val="00B96704"/>
    <w:rsid w:val="00BB7021"/>
    <w:rsid w:val="00C5040E"/>
    <w:rsid w:val="00C77F09"/>
    <w:rsid w:val="00CD1856"/>
    <w:rsid w:val="00D04166"/>
    <w:rsid w:val="00D262D7"/>
    <w:rsid w:val="00D71DE7"/>
    <w:rsid w:val="00D84B2F"/>
    <w:rsid w:val="00DF795D"/>
    <w:rsid w:val="00E20585"/>
    <w:rsid w:val="00E66A2B"/>
    <w:rsid w:val="00EA2604"/>
    <w:rsid w:val="00EA7779"/>
    <w:rsid w:val="00EA7CE0"/>
    <w:rsid w:val="00EB4844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10A0"/>
  <w15:chartTrackingRefBased/>
  <w15:docId w15:val="{1806EE5D-7CAE-4096-9646-D5297360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6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6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1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6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61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5D616E"/>
  </w:style>
  <w:style w:type="character" w:customStyle="1" w:styleId="mw-editsection">
    <w:name w:val="mw-editsection"/>
    <w:basedOn w:val="DefaultParagraphFont"/>
    <w:rsid w:val="005D616E"/>
  </w:style>
  <w:style w:type="character" w:customStyle="1" w:styleId="mw-editsection-bracket">
    <w:name w:val="mw-editsection-bracket"/>
    <w:basedOn w:val="DefaultParagraphFont"/>
    <w:rsid w:val="005D616E"/>
  </w:style>
  <w:style w:type="character" w:styleId="Hyperlink">
    <w:name w:val="Hyperlink"/>
    <w:basedOn w:val="DefaultParagraphFont"/>
    <w:uiPriority w:val="99"/>
    <w:unhideWhenUsed/>
    <w:rsid w:val="005D61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5D616E"/>
  </w:style>
  <w:style w:type="character" w:styleId="Strong">
    <w:name w:val="Strong"/>
    <w:basedOn w:val="DefaultParagraphFont"/>
    <w:uiPriority w:val="22"/>
    <w:qFormat/>
    <w:rsid w:val="00DF795D"/>
    <w:rPr>
      <w:b/>
      <w:bCs/>
    </w:rPr>
  </w:style>
  <w:style w:type="character" w:customStyle="1" w:styleId="Style1Char">
    <w:name w:val="Style1 Char"/>
    <w:basedOn w:val="DefaultParagraphFont"/>
    <w:link w:val="Style1"/>
    <w:rsid w:val="005D616E"/>
  </w:style>
  <w:style w:type="character" w:styleId="Emphasis">
    <w:name w:val="Emphasis"/>
    <w:basedOn w:val="DefaultParagraphFont"/>
    <w:uiPriority w:val="20"/>
    <w:qFormat/>
    <w:rsid w:val="00DF795D"/>
    <w:rPr>
      <w:i/>
      <w:iCs/>
    </w:rPr>
  </w:style>
  <w:style w:type="paragraph" w:styleId="ListParagraph">
    <w:name w:val="List Paragraph"/>
    <w:basedOn w:val="Normal"/>
    <w:uiPriority w:val="34"/>
    <w:qFormat/>
    <w:rsid w:val="00AE6A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9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5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6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5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4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6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9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7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4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7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Juan R</dc:creator>
  <cp:keywords/>
  <dc:description/>
  <cp:lastModifiedBy>Correa, Juan R</cp:lastModifiedBy>
  <cp:revision>2</cp:revision>
  <dcterms:created xsi:type="dcterms:W3CDTF">2019-10-21T15:11:00Z</dcterms:created>
  <dcterms:modified xsi:type="dcterms:W3CDTF">2019-10-21T15:11:00Z</dcterms:modified>
</cp:coreProperties>
</file>