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28" w:rsidRPr="00170653" w:rsidRDefault="00170653" w:rsidP="007C69F4">
      <w:pPr>
        <w:pStyle w:val="Heading1"/>
        <w:spacing w:before="0" w:line="240" w:lineRule="auto"/>
        <w:jc w:val="both"/>
        <w:rPr>
          <w:b/>
          <w:color w:val="auto"/>
          <w:lang w:val="es-MX"/>
        </w:rPr>
      </w:pPr>
      <w:bookmarkStart w:id="0" w:name="_Toc8215473"/>
      <w:r>
        <w:rPr>
          <w:b/>
          <w:color w:val="auto"/>
          <w:lang w:val="es-MX"/>
        </w:rPr>
        <w:t>10.1 Black Box Test base line</w:t>
      </w:r>
      <w:bookmarkEnd w:id="0"/>
    </w:p>
    <w:p w:rsidR="00D94C1F" w:rsidRPr="00170653" w:rsidRDefault="00D94C1F"/>
    <w:p w:rsidR="000D2A28" w:rsidRDefault="000D2A28">
      <w:r w:rsidRPr="000D2A28">
        <w:t xml:space="preserve">En este documento se </w:t>
      </w:r>
      <w:r>
        <w:t>presenta la estrategia que se desarrolló para realizar la prueba de Black Box.</w:t>
      </w:r>
    </w:p>
    <w:p w:rsidR="000D2A28" w:rsidRDefault="000D2A28">
      <w:r>
        <w:t xml:space="preserve">La verificación del software mediante el método de </w:t>
      </w:r>
      <w:proofErr w:type="spellStart"/>
      <w:r>
        <w:t>black</w:t>
      </w:r>
      <w:proofErr w:type="spellEnd"/>
      <w:r w:rsidR="007C69F4">
        <w:t xml:space="preserve"> box, es un método, en el cual,</w:t>
      </w:r>
      <w:r>
        <w:t xml:space="preserve"> se examina la funcionalidad de la aplicación sin conocimiento por parte del evaluador de la estructura interna del software. Reste método puede ser aplicado en cualquier fase del proyecto.</w:t>
      </w:r>
    </w:p>
    <w:p w:rsidR="000D2A28" w:rsidRDefault="007C69F4">
      <w:r>
        <w:rPr>
          <w:noProof/>
          <w:lang w:eastAsia="es-MX"/>
        </w:rPr>
        <w:drawing>
          <wp:inline distT="0" distB="0" distL="0" distR="0">
            <wp:extent cx="5591175" cy="2419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D2A28" w:rsidRDefault="000D2A28">
      <w:r>
        <w:t xml:space="preserve">Para la evaluación del proyecto se presenta </w:t>
      </w:r>
      <w:r w:rsidR="005E42E4">
        <w:t>el diagrama</w:t>
      </w:r>
      <w:r>
        <w:t xml:space="preserve"> de conexiones, y la lista de salida y entradas esperadas.</w:t>
      </w:r>
    </w:p>
    <w:p w:rsidR="005E42E4" w:rsidRDefault="005E42E4">
      <w:r>
        <w:t>ENTRADAS:</w:t>
      </w:r>
    </w:p>
    <w:p w:rsidR="005E42E4" w:rsidRDefault="005E42E4">
      <w:r>
        <w:t xml:space="preserve">P00 -  Entrada de voltaje de corriente continua de 0- 3.3V </w:t>
      </w:r>
    </w:p>
    <w:p w:rsidR="005E42E4" w:rsidRDefault="005E42E4">
      <w:r>
        <w:t>P</w:t>
      </w:r>
      <w:proofErr w:type="gramStart"/>
      <w:r>
        <w:t>26  -</w:t>
      </w:r>
      <w:proofErr w:type="gramEnd"/>
      <w:r>
        <w:t xml:space="preserve"> Entrada de pulsos digitales de 0-3.3V generados por el sensor Hall</w:t>
      </w:r>
    </w:p>
    <w:p w:rsidR="005E42E4" w:rsidRDefault="005E42E4"/>
    <w:p w:rsidR="005E42E4" w:rsidRDefault="005E42E4">
      <w:r>
        <w:t>Salidas:</w:t>
      </w:r>
    </w:p>
    <w:p w:rsidR="005E42E4" w:rsidRDefault="005E42E4">
      <w:r>
        <w:t xml:space="preserve">P46 – Salida del PWM,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de 0-100%</w:t>
      </w:r>
    </w:p>
    <w:p w:rsidR="005E42E4" w:rsidRDefault="005E42E4" w:rsidP="005E42E4">
      <w:r>
        <w:t xml:space="preserve"> Salida de comunicación SPI y I^2 para LCD </w:t>
      </w:r>
    </w:p>
    <w:p w:rsidR="00514625" w:rsidRDefault="00514625" w:rsidP="005E42E4"/>
    <w:p w:rsidR="00514625" w:rsidRDefault="00514625" w:rsidP="005E42E4"/>
    <w:p w:rsidR="007C69F4" w:rsidRDefault="007C69F4" w:rsidP="005E42E4"/>
    <w:p w:rsidR="007C69F4" w:rsidRDefault="007C69F4" w:rsidP="005E42E4"/>
    <w:p w:rsidR="00514625" w:rsidRPr="00134A30" w:rsidRDefault="00514625" w:rsidP="005E42E4">
      <w:pPr>
        <w:rPr>
          <w:b/>
        </w:rPr>
      </w:pPr>
      <w:r w:rsidRPr="00134A30">
        <w:rPr>
          <w:b/>
        </w:rPr>
        <w:t>Lista de pruebas de Black Box:</w:t>
      </w:r>
    </w:p>
    <w:p w:rsidR="007C6947" w:rsidRDefault="007C6947" w:rsidP="005E42E4">
      <w:r w:rsidRPr="00134A30">
        <w:rPr>
          <w:b/>
          <w:i/>
        </w:rPr>
        <w:lastRenderedPageBreak/>
        <w:t xml:space="preserve">Prueba </w:t>
      </w:r>
      <w:r w:rsidR="00275D84" w:rsidRPr="00134A30">
        <w:rPr>
          <w:b/>
          <w:i/>
        </w:rPr>
        <w:t>1</w:t>
      </w:r>
      <w:r w:rsidR="00275D84">
        <w:t xml:space="preserve"> –</w:t>
      </w:r>
      <w:r>
        <w:t xml:space="preserve">  Verificar que la pantalla despliegue la información solicitada</w:t>
      </w:r>
    </w:p>
    <w:p w:rsidR="00134A30" w:rsidRDefault="00134A30" w:rsidP="005E42E4">
      <w:pPr>
        <w:rPr>
          <w:b/>
          <w:i/>
        </w:rPr>
      </w:pPr>
    </w:p>
    <w:p w:rsidR="007C69F4" w:rsidRDefault="007C69F4" w:rsidP="005E42E4">
      <w:r w:rsidRPr="00134A30">
        <w:rPr>
          <w:b/>
          <w:i/>
        </w:rPr>
        <w:t>Prueba 2 –</w:t>
      </w:r>
      <w:r>
        <w:t xml:space="preserve"> Verificar que el potenciómetro al valor mínimo, muestre en el LCD un set </w:t>
      </w:r>
      <w:proofErr w:type="spellStart"/>
      <w:r>
        <w:t>point</w:t>
      </w:r>
      <w:proofErr w:type="spellEnd"/>
      <w:r>
        <w:t xml:space="preserve"> de 0</w:t>
      </w:r>
      <w:r w:rsidR="00C3042C">
        <w:t xml:space="preserve"> </w:t>
      </w:r>
      <w:r>
        <w:t>RPM</w:t>
      </w:r>
    </w:p>
    <w:p w:rsidR="00134A30" w:rsidRPr="00275D84" w:rsidRDefault="00134A30" w:rsidP="007C69F4">
      <w:pPr>
        <w:rPr>
          <w:b/>
          <w:sz w:val="28"/>
          <w:szCs w:val="28"/>
        </w:rPr>
      </w:pPr>
    </w:p>
    <w:p w:rsidR="007C69F4" w:rsidRDefault="007C69F4" w:rsidP="007C69F4">
      <w:r w:rsidRPr="00134A30">
        <w:rPr>
          <w:b/>
          <w:i/>
        </w:rPr>
        <w:t>Prueba 3 –</w:t>
      </w:r>
      <w:r>
        <w:t xml:space="preserve"> Verificar que el potenciómetro al valor máximo, muestre en el LCD un set </w:t>
      </w:r>
      <w:proofErr w:type="spellStart"/>
      <w:r>
        <w:t>point</w:t>
      </w:r>
      <w:proofErr w:type="spellEnd"/>
      <w:r>
        <w:t xml:space="preserve"> de RPM 3000RPM +/- 10%</w:t>
      </w:r>
    </w:p>
    <w:p w:rsidR="00134A30" w:rsidRPr="00275D84" w:rsidRDefault="00134A30" w:rsidP="007C69F4">
      <w:pPr>
        <w:rPr>
          <w:b/>
          <w:sz w:val="28"/>
          <w:szCs w:val="28"/>
        </w:rPr>
      </w:pPr>
    </w:p>
    <w:p w:rsidR="00514625" w:rsidRDefault="007C69F4" w:rsidP="005E42E4">
      <w:r w:rsidRPr="00134A30">
        <w:rPr>
          <w:b/>
          <w:i/>
        </w:rPr>
        <w:t>Prueba 4</w:t>
      </w:r>
      <w:r w:rsidR="00514625" w:rsidRPr="00134A30">
        <w:rPr>
          <w:b/>
          <w:i/>
        </w:rPr>
        <w:t xml:space="preserve"> –</w:t>
      </w:r>
      <w:r w:rsidR="00514625">
        <w:t xml:space="preserve"> Mover el potenciómetro al valor máximo y verificar que el LCD muestre un valor de 3000RPM +/- 10% </w:t>
      </w:r>
    </w:p>
    <w:p w:rsidR="00134A30" w:rsidRPr="00275D84" w:rsidRDefault="00134A30" w:rsidP="00C400F0">
      <w:pPr>
        <w:rPr>
          <w:b/>
          <w:sz w:val="28"/>
          <w:szCs w:val="28"/>
        </w:rPr>
      </w:pPr>
    </w:p>
    <w:p w:rsidR="00514625" w:rsidRDefault="007C69F4" w:rsidP="005E42E4">
      <w:r w:rsidRPr="00134A30">
        <w:rPr>
          <w:b/>
          <w:i/>
        </w:rPr>
        <w:t>Prueba 5</w:t>
      </w:r>
      <w:r w:rsidR="00514625" w:rsidRPr="00134A30">
        <w:rPr>
          <w:b/>
          <w:i/>
        </w:rPr>
        <w:t xml:space="preserve"> –</w:t>
      </w:r>
      <w:r w:rsidR="00514625">
        <w:t xml:space="preserve"> Mover el potenciómetro a el valor mínimo y verificar que el LCD muestre un valor de rpm de 0 RPM</w:t>
      </w:r>
    </w:p>
    <w:p w:rsidR="00134A30" w:rsidRPr="00275D84" w:rsidRDefault="00134A30" w:rsidP="00C400F0">
      <w:pPr>
        <w:rPr>
          <w:b/>
          <w:sz w:val="28"/>
          <w:szCs w:val="28"/>
        </w:rPr>
      </w:pPr>
    </w:p>
    <w:p w:rsidR="00514625" w:rsidRDefault="007C69F4" w:rsidP="00514625">
      <w:r w:rsidRPr="00134A30">
        <w:rPr>
          <w:b/>
          <w:i/>
        </w:rPr>
        <w:t>Prueba 6</w:t>
      </w:r>
      <w:r w:rsidR="00514625" w:rsidRPr="00134A30">
        <w:rPr>
          <w:b/>
          <w:i/>
        </w:rPr>
        <w:t xml:space="preserve"> –</w:t>
      </w:r>
      <w:r w:rsidR="00C400F0">
        <w:t xml:space="preserve"> Mover el potenciómetro a un set </w:t>
      </w:r>
      <w:proofErr w:type="spellStart"/>
      <w:r w:rsidR="00C400F0">
        <w:t>point</w:t>
      </w:r>
      <w:proofErr w:type="spellEnd"/>
      <w:r w:rsidR="00C400F0">
        <w:t xml:space="preserve"> de 1500RPM</w:t>
      </w:r>
      <w:r w:rsidR="00514625">
        <w:t xml:space="preserve"> y verificar que el LCD muestre un valor de rpm de 1500 RPM +/- 10%</w:t>
      </w:r>
    </w:p>
    <w:p w:rsidR="00134A30" w:rsidRPr="00275D84" w:rsidRDefault="00134A30" w:rsidP="00C400F0">
      <w:pPr>
        <w:rPr>
          <w:b/>
          <w:sz w:val="28"/>
          <w:szCs w:val="28"/>
        </w:rPr>
      </w:pPr>
    </w:p>
    <w:p w:rsidR="00514625" w:rsidRDefault="00514625" w:rsidP="00514625">
      <w:r w:rsidRPr="00134A30">
        <w:rPr>
          <w:b/>
          <w:i/>
        </w:rPr>
        <w:t xml:space="preserve">Prueba </w:t>
      </w:r>
      <w:r w:rsidR="007C69F4" w:rsidRPr="00134A30">
        <w:rPr>
          <w:b/>
          <w:i/>
        </w:rPr>
        <w:t>7</w:t>
      </w:r>
      <w:r w:rsidRPr="00134A30">
        <w:rPr>
          <w:b/>
          <w:i/>
        </w:rPr>
        <w:t xml:space="preserve"> –</w:t>
      </w:r>
      <w:r>
        <w:t xml:space="preserve"> Mover el potenciómetro al valor máximo y verificar que el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del PWM es de 0%</w:t>
      </w:r>
      <w:r w:rsidR="00C400F0">
        <w:t xml:space="preserve"> +/- 5%</w:t>
      </w:r>
    </w:p>
    <w:p w:rsidR="00134A30" w:rsidRPr="00275D84" w:rsidRDefault="00134A30" w:rsidP="00C400F0">
      <w:pPr>
        <w:rPr>
          <w:b/>
          <w:sz w:val="28"/>
          <w:szCs w:val="28"/>
        </w:rPr>
      </w:pPr>
    </w:p>
    <w:p w:rsidR="00514625" w:rsidRDefault="007C69F4" w:rsidP="00514625">
      <w:r w:rsidRPr="00134A30">
        <w:rPr>
          <w:b/>
          <w:i/>
        </w:rPr>
        <w:t>Prueba 8</w:t>
      </w:r>
      <w:r w:rsidR="00514625" w:rsidRPr="00134A30">
        <w:rPr>
          <w:b/>
          <w:i/>
        </w:rPr>
        <w:t xml:space="preserve"> –</w:t>
      </w:r>
      <w:r w:rsidR="00514625">
        <w:t xml:space="preserve"> Mover el potenciómetro al valor </w:t>
      </w:r>
      <w:r w:rsidR="00C400F0">
        <w:t>mínimo</w:t>
      </w:r>
      <w:r w:rsidR="00514625">
        <w:t xml:space="preserve"> y verificar que el </w:t>
      </w:r>
      <w:proofErr w:type="spellStart"/>
      <w:r w:rsidR="00514625">
        <w:t>duty</w:t>
      </w:r>
      <w:proofErr w:type="spellEnd"/>
      <w:r w:rsidR="00514625">
        <w:t xml:space="preserve"> </w:t>
      </w:r>
      <w:proofErr w:type="spellStart"/>
      <w:r w:rsidR="00514625">
        <w:t>cycle</w:t>
      </w:r>
      <w:proofErr w:type="spellEnd"/>
      <w:r w:rsidR="00514625">
        <w:t xml:space="preserve"> del PWM es de 100%</w:t>
      </w:r>
      <w:r w:rsidR="00C400F0">
        <w:t xml:space="preserve"> +/- 5%</w:t>
      </w:r>
    </w:p>
    <w:p w:rsidR="00514625" w:rsidRDefault="00514625" w:rsidP="00514625"/>
    <w:p w:rsidR="00514625" w:rsidRDefault="00514625" w:rsidP="005E42E4"/>
    <w:sectPr w:rsidR="00514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28"/>
    <w:rsid w:val="000D2A28"/>
    <w:rsid w:val="00134A30"/>
    <w:rsid w:val="00170653"/>
    <w:rsid w:val="00275D84"/>
    <w:rsid w:val="00514625"/>
    <w:rsid w:val="005E42E4"/>
    <w:rsid w:val="007C6947"/>
    <w:rsid w:val="007C69F4"/>
    <w:rsid w:val="00A675AB"/>
    <w:rsid w:val="00C3042C"/>
    <w:rsid w:val="00C400F0"/>
    <w:rsid w:val="00D9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D540"/>
  <w15:chartTrackingRefBased/>
  <w15:docId w15:val="{512B0756-039C-4327-AAF0-0955E904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A2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A2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A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A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Alcantara, Israel (MEX, TYP, ID)</dc:creator>
  <cp:keywords/>
  <dc:description/>
  <cp:lastModifiedBy>Alcantara, Israel (MEX, TYP, ID)</cp:lastModifiedBy>
  <cp:revision>5</cp:revision>
  <dcterms:created xsi:type="dcterms:W3CDTF">2019-10-25T20:14:00Z</dcterms:created>
  <dcterms:modified xsi:type="dcterms:W3CDTF">2019-10-29T23:11:00Z</dcterms:modified>
</cp:coreProperties>
</file>