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65828" w14:textId="787C10D1" w:rsidR="0073184F" w:rsidRPr="006E1E4E" w:rsidRDefault="004723B5" w:rsidP="006E1E4E">
      <w:pPr>
        <w:pStyle w:val="Heading1"/>
        <w:spacing w:before="0" w:line="240" w:lineRule="auto"/>
        <w:jc w:val="both"/>
        <w:rPr>
          <w:b/>
          <w:color w:val="auto"/>
        </w:rPr>
      </w:pPr>
      <w:r w:rsidRPr="006E1E4E">
        <w:rPr>
          <w:b/>
          <w:color w:val="auto"/>
        </w:rPr>
        <w:t>10.3</w:t>
      </w:r>
      <w:r w:rsidRPr="006E1E4E">
        <w:rPr>
          <w:b/>
          <w:color w:val="auto"/>
        </w:rPr>
        <w:tab/>
        <w:t>CCR_Results</w:t>
      </w:r>
    </w:p>
    <w:p w14:paraId="04DC99AB" w14:textId="3C86BBD6" w:rsidR="00400EF4" w:rsidRDefault="00400EF4" w:rsidP="00400EF4"/>
    <w:p w14:paraId="28C0F135" w14:textId="12238A38" w:rsidR="007305F9" w:rsidRPr="006E1E4E" w:rsidRDefault="006E1E4E" w:rsidP="007305F9">
      <w:r w:rsidRPr="006E1E4E">
        <w:t>Los resultados obtenidos después de utilizar la herramienta de análisis</w:t>
      </w:r>
      <w:r w:rsidR="00FA0DB4">
        <w:t xml:space="preserve"> </w:t>
      </w:r>
      <w:r w:rsidR="00FA0DB4" w:rsidRPr="00FA0DB4">
        <w:t xml:space="preserve">C and C++ </w:t>
      </w:r>
      <w:proofErr w:type="spellStart"/>
      <w:r w:rsidR="00FA0DB4" w:rsidRPr="00FA0DB4">
        <w:t>Code</w:t>
      </w:r>
      <w:proofErr w:type="spellEnd"/>
      <w:r w:rsidR="00FA0DB4" w:rsidRPr="00FA0DB4">
        <w:t xml:space="preserve"> </w:t>
      </w:r>
      <w:proofErr w:type="spellStart"/>
      <w:r w:rsidR="00FA0DB4" w:rsidRPr="00FA0DB4">
        <w:t>Counter</w:t>
      </w:r>
      <w:proofErr w:type="spellEnd"/>
      <w:r w:rsidR="00FA0DB4">
        <w:t xml:space="preserve"> </w:t>
      </w:r>
      <w:r w:rsidRPr="006E1E4E">
        <w:t>son las siguientes:</w:t>
      </w:r>
      <w:bookmarkStart w:id="0" w:name="_GoBack"/>
      <w:bookmarkEnd w:id="0"/>
    </w:p>
    <w:p w14:paraId="0CF2454A" w14:textId="0D1CA335" w:rsidR="007305F9" w:rsidRDefault="007305F9" w:rsidP="007305F9"/>
    <w:p w14:paraId="4558E2DA" w14:textId="758921EC" w:rsidR="007305F9" w:rsidRDefault="006E1E4E" w:rsidP="007305F9">
      <w:r>
        <w:rPr>
          <w:noProof/>
          <w:lang w:eastAsia="es-MX"/>
        </w:rPr>
        <w:drawing>
          <wp:inline distT="0" distB="0" distL="0" distR="0" wp14:anchorId="33D644AD" wp14:editId="7A5B966F">
            <wp:extent cx="49434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608F" w14:textId="6AF3C8D3" w:rsidR="006E1E4E" w:rsidRDefault="006E1E4E" w:rsidP="007305F9">
      <w:r>
        <w:rPr>
          <w:noProof/>
          <w:lang w:eastAsia="es-MX"/>
        </w:rPr>
        <w:lastRenderedPageBreak/>
        <w:drawing>
          <wp:inline distT="0" distB="0" distL="0" distR="0" wp14:anchorId="3B4EABDD" wp14:editId="47824091">
            <wp:extent cx="5181600" cy="825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DE68" w14:textId="50186D38" w:rsidR="007305F9" w:rsidRDefault="006E1E4E" w:rsidP="006E1E4E">
      <w:r>
        <w:lastRenderedPageBreak/>
        <w:t>El software contiene 334 líneas de código y la</w:t>
      </w:r>
      <w:r w:rsidR="007305F9">
        <w:t xml:space="preserve"> complejidad es menor a 19 para cada función o subrutina.</w:t>
      </w:r>
    </w:p>
    <w:p w14:paraId="775FB3BF" w14:textId="402260A6" w:rsidR="006E1E4E" w:rsidRPr="00400EF4" w:rsidRDefault="006E1E4E" w:rsidP="006E1E4E">
      <w:r>
        <w:t>Se trabajó para que el código cumpliera con los requerimientos especificados.</w:t>
      </w:r>
    </w:p>
    <w:sectPr w:rsidR="006E1E4E" w:rsidRPr="00400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F"/>
    <w:rsid w:val="00011781"/>
    <w:rsid w:val="002769BA"/>
    <w:rsid w:val="003A41B4"/>
    <w:rsid w:val="00400EF4"/>
    <w:rsid w:val="004723B5"/>
    <w:rsid w:val="005574FC"/>
    <w:rsid w:val="005F28B8"/>
    <w:rsid w:val="006D0D7A"/>
    <w:rsid w:val="006E1E4E"/>
    <w:rsid w:val="007305F9"/>
    <w:rsid w:val="0073184F"/>
    <w:rsid w:val="00826F55"/>
    <w:rsid w:val="008455C5"/>
    <w:rsid w:val="008845CD"/>
    <w:rsid w:val="00927A3F"/>
    <w:rsid w:val="00AA577F"/>
    <w:rsid w:val="00C05355"/>
    <w:rsid w:val="00C6630A"/>
    <w:rsid w:val="00D30837"/>
    <w:rsid w:val="00ED7676"/>
    <w:rsid w:val="00F761D5"/>
    <w:rsid w:val="00FA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1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Alcantara, Israel (MEX, TYP, ID)</cp:lastModifiedBy>
  <cp:revision>2</cp:revision>
  <dcterms:created xsi:type="dcterms:W3CDTF">2019-10-31T04:26:00Z</dcterms:created>
  <dcterms:modified xsi:type="dcterms:W3CDTF">2019-10-31T04:26:00Z</dcterms:modified>
</cp:coreProperties>
</file>