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514E" w14:textId="77777777" w:rsidR="00BA5EB6" w:rsidRPr="00922305" w:rsidRDefault="00922305">
      <w:pPr>
        <w:rPr>
          <w:b/>
          <w:bCs/>
        </w:rPr>
      </w:pPr>
      <w:r w:rsidRPr="009223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FA6AD" wp14:editId="3B19F5BE">
                <wp:simplePos x="0" y="0"/>
                <wp:positionH relativeFrom="column">
                  <wp:posOffset>4363931</wp:posOffset>
                </wp:positionH>
                <wp:positionV relativeFrom="paragraph">
                  <wp:posOffset>18839</wp:posOffset>
                </wp:positionV>
                <wp:extent cx="1604433" cy="791634"/>
                <wp:effectExtent l="0" t="0" r="15240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79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CBBF4B" w14:textId="77777777" w:rsidR="008B1FD2" w:rsidRDefault="008B1FD2">
                            <w:r>
                              <w:t>8   4   2   1</w:t>
                            </w:r>
                          </w:p>
                          <w:p w14:paraId="1B768F11" w14:textId="77777777" w:rsidR="008B1FD2" w:rsidRDefault="008B1FD2">
                            <w:r>
                              <w:t>_   _   _  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A6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3.6pt;margin-top:1.5pt;width:126.35pt;height:6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" fillcolor="white [3201]" strokecolor="black [3213]" strokeweight=".5pt">
                <v:textbox>
                  <w:txbxContent>
                    <w:p w14:paraId="58CBBF4B" w14:textId="77777777" w:rsidR="008B1FD2" w:rsidRDefault="008B1FD2">
                      <w:r>
                        <w:t>8   4   2   1</w:t>
                      </w:r>
                    </w:p>
                    <w:p w14:paraId="1B768F11" w14:textId="77777777" w:rsidR="008B1FD2" w:rsidRDefault="008B1FD2">
                      <w:r>
                        <w:t>_   _   _   _</w:t>
                      </w:r>
                    </w:p>
                  </w:txbxContent>
                </v:textbox>
              </v:shape>
            </w:pict>
          </mc:Fallback>
        </mc:AlternateContent>
      </w:r>
      <w:r w:rsidRPr="009223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54B05" wp14:editId="764BE637">
                <wp:simplePos x="0" y="0"/>
                <wp:positionH relativeFrom="column">
                  <wp:posOffset>2717166</wp:posOffset>
                </wp:positionH>
                <wp:positionV relativeFrom="paragraph">
                  <wp:posOffset>18838</wp:posOffset>
                </wp:positionV>
                <wp:extent cx="1536700" cy="2243667"/>
                <wp:effectExtent l="0" t="0" r="25400" b="234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6A7788" w14:textId="77777777" w:rsidR="008B1FD2" w:rsidRDefault="008B1FD2">
                            <w:r>
                              <w:t>A 10</w:t>
                            </w:r>
                          </w:p>
                          <w:p w14:paraId="327886CE" w14:textId="77777777" w:rsidR="008B1FD2" w:rsidRDefault="008B1FD2">
                            <w:r>
                              <w:t>B 11</w:t>
                            </w:r>
                          </w:p>
                          <w:p w14:paraId="54D863FA" w14:textId="77777777" w:rsidR="008B1FD2" w:rsidRDefault="008B1FD2">
                            <w:r>
                              <w:t>C 12</w:t>
                            </w:r>
                          </w:p>
                          <w:p w14:paraId="0C80512E" w14:textId="77777777" w:rsidR="008B1FD2" w:rsidRDefault="008B1FD2">
                            <w:r>
                              <w:t>D 13</w:t>
                            </w:r>
                          </w:p>
                          <w:p w14:paraId="31B6FFA5" w14:textId="77777777" w:rsidR="008B1FD2" w:rsidRDefault="008B1FD2">
                            <w:r>
                              <w:t xml:space="preserve">E 14 </w:t>
                            </w:r>
                          </w:p>
                          <w:p w14:paraId="547A1DAE" w14:textId="77777777" w:rsidR="008B1FD2" w:rsidRDefault="008B1FD2">
                            <w:r>
                              <w:t>F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54B05" id="Cuadro de texto 1" o:spid="_x0000_s1027" type="#_x0000_t202" style="position:absolute;margin-left:213.95pt;margin-top:1.5pt;width:121pt;height:17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" fillcolor="white [3201]" strokecolor="black [3213]" strokeweight=".5pt">
                <v:textbox>
                  <w:txbxContent>
                    <w:p w14:paraId="7F6A7788" w14:textId="77777777" w:rsidR="008B1FD2" w:rsidRDefault="008B1FD2">
                      <w:r>
                        <w:t>A 10</w:t>
                      </w:r>
                    </w:p>
                    <w:p w14:paraId="327886CE" w14:textId="77777777" w:rsidR="008B1FD2" w:rsidRDefault="008B1FD2">
                      <w:r>
                        <w:t>B 11</w:t>
                      </w:r>
                    </w:p>
                    <w:p w14:paraId="54D863FA" w14:textId="77777777" w:rsidR="008B1FD2" w:rsidRDefault="008B1FD2">
                      <w:r>
                        <w:t>C 12</w:t>
                      </w:r>
                    </w:p>
                    <w:p w14:paraId="0C80512E" w14:textId="77777777" w:rsidR="008B1FD2" w:rsidRDefault="008B1FD2">
                      <w:r>
                        <w:t>D 13</w:t>
                      </w:r>
                    </w:p>
                    <w:p w14:paraId="31B6FFA5" w14:textId="77777777" w:rsidR="008B1FD2" w:rsidRDefault="008B1FD2">
                      <w:r>
                        <w:t xml:space="preserve">E 14 </w:t>
                      </w:r>
                    </w:p>
                    <w:p w14:paraId="547A1DAE" w14:textId="77777777" w:rsidR="008B1FD2" w:rsidRDefault="008B1FD2">
                      <w:r>
                        <w:t>F 15</w:t>
                      </w:r>
                    </w:p>
                  </w:txbxContent>
                </v:textbox>
              </v:shape>
            </w:pict>
          </mc:Fallback>
        </mc:AlternateContent>
      </w:r>
      <w:r w:rsidRPr="00922305">
        <w:rPr>
          <w:b/>
          <w:bCs/>
        </w:rPr>
        <w:t>Sistemas de numeración:</w:t>
      </w:r>
    </w:p>
    <w:p w14:paraId="06ADFD53" w14:textId="77777777" w:rsidR="00922305" w:rsidRDefault="00922305">
      <w:r>
        <w:t>1º Pasar de binario a decimal</w:t>
      </w:r>
    </w:p>
    <w:p w14:paraId="5BDC006A" w14:textId="77777777" w:rsidR="00922305" w:rsidRPr="00922305" w:rsidRDefault="00922305" w:rsidP="00922305">
      <w:pPr>
        <w:spacing w:after="0" w:line="240" w:lineRule="auto"/>
        <w:rPr>
          <w:sz w:val="12"/>
          <w:szCs w:val="12"/>
        </w:rPr>
      </w:pPr>
      <w:r>
        <w:rPr>
          <w:sz w:val="16"/>
          <w:szCs w:val="16"/>
        </w:rPr>
        <w:t xml:space="preserve"> </w:t>
      </w:r>
      <w:proofErr w:type="gramStart"/>
      <w:r w:rsidRPr="00922305">
        <w:rPr>
          <w:sz w:val="12"/>
          <w:szCs w:val="12"/>
        </w:rPr>
        <w:t>9</w:t>
      </w:r>
      <w:r>
        <w:rPr>
          <w:sz w:val="12"/>
          <w:szCs w:val="12"/>
        </w:rPr>
        <w:t xml:space="preserve">  8</w:t>
      </w:r>
      <w:proofErr w:type="gramEnd"/>
      <w:r>
        <w:rPr>
          <w:sz w:val="12"/>
          <w:szCs w:val="12"/>
        </w:rPr>
        <w:t xml:space="preserve">  7  6  5  4  3  2 1 0</w:t>
      </w:r>
    </w:p>
    <w:p w14:paraId="2208C33E" w14:textId="52822509" w:rsidR="00922305" w:rsidRDefault="00922305">
      <w:r>
        <w:t>1011001101</w:t>
      </w:r>
      <w:r w:rsidR="00A4495D">
        <w:rPr>
          <w:vertAlign w:val="subscript"/>
        </w:rPr>
        <w:t>(2</w:t>
      </w:r>
      <w:r w:rsidR="00A4495D">
        <w:t xml:space="preserve"> = ___________________ </w:t>
      </w:r>
      <w:r w:rsidR="00A4495D">
        <w:rPr>
          <w:vertAlign w:val="subscript"/>
        </w:rPr>
        <w:t>(10</w:t>
      </w:r>
    </w:p>
    <w:p w14:paraId="4536E81B" w14:textId="77777777" w:rsidR="00187E34" w:rsidRDefault="00187E34">
      <w:bookmarkStart w:id="0" w:name="_GoBack"/>
      <w:bookmarkEnd w:id="0"/>
    </w:p>
    <w:p w14:paraId="667331B1" w14:textId="77777777" w:rsidR="00922305" w:rsidRDefault="00187E34">
      <w:r>
        <w:t>2</w:t>
      </w:r>
      <w:r w:rsidR="00922305">
        <w:t>º Pasar de cualquier base a binario</w:t>
      </w:r>
    </w:p>
    <w:p w14:paraId="6C4643FE" w14:textId="77777777" w:rsidR="00922305" w:rsidRDefault="00922305">
      <w:pPr>
        <w:rPr>
          <w:vertAlign w:val="subscript"/>
        </w:rPr>
      </w:pPr>
      <w:r>
        <w:t xml:space="preserve">57 </w:t>
      </w:r>
      <w:r>
        <w:rPr>
          <w:vertAlign w:val="subscript"/>
        </w:rPr>
        <w:t>(10</w:t>
      </w:r>
      <w:r>
        <w:t xml:space="preserve"> = ___________________ </w:t>
      </w:r>
      <w:r>
        <w:rPr>
          <w:vertAlign w:val="subscript"/>
        </w:rPr>
        <w:t>(2</w:t>
      </w:r>
    </w:p>
    <w:p w14:paraId="5EAB484E" w14:textId="77777777" w:rsidR="00922305" w:rsidRPr="00922305" w:rsidRDefault="00922305" w:rsidP="00922305">
      <w:r>
        <w:t xml:space="preserve">3142 </w:t>
      </w:r>
      <w:r>
        <w:rPr>
          <w:vertAlign w:val="subscript"/>
        </w:rPr>
        <w:t>(8</w:t>
      </w:r>
      <w:r>
        <w:t xml:space="preserve"> = </w:t>
      </w:r>
      <w:r w:rsidR="00187E34">
        <w:t>___________________</w:t>
      </w:r>
      <w:r>
        <w:t xml:space="preserve"> </w:t>
      </w:r>
      <w:r>
        <w:rPr>
          <w:vertAlign w:val="subscript"/>
        </w:rPr>
        <w:t>(2</w:t>
      </w:r>
    </w:p>
    <w:p w14:paraId="6C01BADD" w14:textId="77777777" w:rsidR="00922305" w:rsidRDefault="00922305" w:rsidP="00922305">
      <w:pPr>
        <w:rPr>
          <w:vertAlign w:val="subscript"/>
        </w:rPr>
      </w:pPr>
      <w:r>
        <w:t xml:space="preserve">5A10B </w:t>
      </w:r>
      <w:r>
        <w:rPr>
          <w:vertAlign w:val="subscript"/>
        </w:rPr>
        <w:t>(16</w:t>
      </w:r>
      <w:r>
        <w:t xml:space="preserve"> </w:t>
      </w:r>
      <w:proofErr w:type="gramStart"/>
      <w:r>
        <w:t xml:space="preserve">=  </w:t>
      </w:r>
      <w:r w:rsidR="00187E34">
        <w:t>_</w:t>
      </w:r>
      <w:proofErr w:type="gramEnd"/>
      <w:r w:rsidR="00187E34">
        <w:t xml:space="preserve">________________ </w:t>
      </w:r>
      <w:r>
        <w:rPr>
          <w:vertAlign w:val="subscript"/>
        </w:rPr>
        <w:t>(2</w:t>
      </w:r>
    </w:p>
    <w:p w14:paraId="7832847D" w14:textId="77777777" w:rsidR="006550E6" w:rsidRDefault="006550E6" w:rsidP="006550E6"/>
    <w:p w14:paraId="1FE3C7C0" w14:textId="67B4D2F2" w:rsidR="006550E6" w:rsidRDefault="006550E6" w:rsidP="006550E6">
      <w:r>
        <w:t xml:space="preserve">3º Pasar de binario a octal y a hexadecimal </w:t>
      </w:r>
    </w:p>
    <w:p w14:paraId="54DE044F" w14:textId="057B366E" w:rsidR="006550E6" w:rsidRPr="00A4495D" w:rsidRDefault="001A00A0" w:rsidP="006550E6">
      <w:pPr>
        <w:rPr>
          <w:vertAlign w:val="subscript"/>
        </w:rPr>
      </w:pPr>
      <w:r w:rsidRPr="00A4495D">
        <w:t>0</w:t>
      </w:r>
      <w:r w:rsidR="006550E6" w:rsidRPr="00A4495D">
        <w:t xml:space="preserve">11010110001110101 </w:t>
      </w:r>
      <w:r w:rsidR="006550E6" w:rsidRPr="00A4495D">
        <w:rPr>
          <w:vertAlign w:val="subscript"/>
        </w:rPr>
        <w:t>(2</w:t>
      </w:r>
      <w:r w:rsidR="006550E6" w:rsidRPr="00A4495D">
        <w:t xml:space="preserve"> </w:t>
      </w:r>
      <w:r w:rsidR="00A4495D" w:rsidRPr="00A4495D">
        <w:t xml:space="preserve">= ___________________ </w:t>
      </w:r>
      <w:r w:rsidR="00A4495D" w:rsidRPr="00A4495D">
        <w:rPr>
          <w:vertAlign w:val="subscript"/>
        </w:rPr>
        <w:t>(</w:t>
      </w:r>
      <w:r w:rsidR="00A4495D" w:rsidRPr="00A4495D">
        <w:rPr>
          <w:vertAlign w:val="subscript"/>
        </w:rPr>
        <w:t>8</w:t>
      </w:r>
    </w:p>
    <w:p w14:paraId="645825E3" w14:textId="44AA2675" w:rsidR="006550E6" w:rsidRPr="00A4495D" w:rsidRDefault="001A00A0" w:rsidP="006550E6">
      <w:r w:rsidRPr="00A4495D">
        <w:t>00</w:t>
      </w:r>
      <w:r w:rsidR="006550E6" w:rsidRPr="00A4495D">
        <w:t>111010110001110101</w:t>
      </w:r>
      <w:r w:rsidR="006550E6" w:rsidRPr="00A4495D">
        <w:rPr>
          <w:vertAlign w:val="subscript"/>
        </w:rPr>
        <w:t>(2</w:t>
      </w:r>
      <w:r w:rsidR="006550E6" w:rsidRPr="00A4495D">
        <w:t xml:space="preserve"> </w:t>
      </w:r>
      <w:r w:rsidR="00A4495D" w:rsidRPr="00A4495D">
        <w:t xml:space="preserve">= ___________________ </w:t>
      </w:r>
      <w:r w:rsidR="00A4495D" w:rsidRPr="00A4495D">
        <w:rPr>
          <w:vertAlign w:val="subscript"/>
        </w:rPr>
        <w:t>(1</w:t>
      </w:r>
      <w:r w:rsidR="00A4495D" w:rsidRPr="00A4495D">
        <w:rPr>
          <w:vertAlign w:val="subscript"/>
        </w:rPr>
        <w:t>6</w:t>
      </w:r>
    </w:p>
    <w:p w14:paraId="579E2161" w14:textId="305CE4F7" w:rsidR="008B1FD2" w:rsidRDefault="008B1FD2" w:rsidP="008B1FD2">
      <w:r>
        <w:t xml:space="preserve">4º Pasar de cualquier base a decimal </w:t>
      </w:r>
    </w:p>
    <w:p w14:paraId="4ABB4283" w14:textId="2063A806" w:rsidR="00A4495D" w:rsidRPr="00922305" w:rsidRDefault="00A4495D" w:rsidP="00A4495D">
      <w:pPr>
        <w:spacing w:after="0" w:line="240" w:lineRule="auto"/>
        <w:rPr>
          <w:sz w:val="12"/>
          <w:szCs w:val="12"/>
        </w:rPr>
      </w:pPr>
      <w:proofErr w:type="gramStart"/>
      <w:r w:rsidRPr="00922305">
        <w:rPr>
          <w:sz w:val="12"/>
          <w:szCs w:val="12"/>
        </w:rPr>
        <w:t>9</w:t>
      </w:r>
      <w:r>
        <w:rPr>
          <w:sz w:val="12"/>
          <w:szCs w:val="12"/>
        </w:rPr>
        <w:t xml:space="preserve">  8</w:t>
      </w:r>
      <w:proofErr w:type="gramEnd"/>
      <w:r>
        <w:rPr>
          <w:sz w:val="12"/>
          <w:szCs w:val="12"/>
        </w:rPr>
        <w:t xml:space="preserve">  7  6  5  4  3  2 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1 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0</w:t>
      </w:r>
    </w:p>
    <w:p w14:paraId="0CF368C3" w14:textId="767C8387" w:rsidR="00A4495D" w:rsidRDefault="00A4495D" w:rsidP="00A4495D">
      <w:r>
        <w:t>1011001101</w:t>
      </w:r>
      <w:r>
        <w:rPr>
          <w:vertAlign w:val="subscript"/>
        </w:rPr>
        <w:t>(</w:t>
      </w:r>
      <w:r>
        <w:rPr>
          <w:vertAlign w:val="subscript"/>
        </w:rPr>
        <w:t>2</w:t>
      </w:r>
      <w:r>
        <w:t xml:space="preserve"> = ___________________ </w:t>
      </w:r>
      <w:r>
        <w:rPr>
          <w:vertAlign w:val="subscript"/>
        </w:rPr>
        <w:t>(</w:t>
      </w:r>
      <w:r>
        <w:rPr>
          <w:vertAlign w:val="subscript"/>
        </w:rPr>
        <w:t>10</w:t>
      </w:r>
    </w:p>
    <w:p w14:paraId="4EC2A84E" w14:textId="7595ECCA" w:rsidR="00A4495D" w:rsidRPr="00922305" w:rsidRDefault="00A4495D" w:rsidP="00A4495D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3  2</w:t>
      </w:r>
      <w:proofErr w:type="gramEnd"/>
      <w:r>
        <w:rPr>
          <w:sz w:val="12"/>
          <w:szCs w:val="12"/>
        </w:rPr>
        <w:t xml:space="preserve">  1  0</w:t>
      </w:r>
    </w:p>
    <w:p w14:paraId="7905EE8E" w14:textId="0487F1F9" w:rsidR="00A4495D" w:rsidRPr="00922305" w:rsidRDefault="00A4495D" w:rsidP="00A4495D">
      <w:r>
        <w:t xml:space="preserve">3142 </w:t>
      </w:r>
      <w:r>
        <w:rPr>
          <w:vertAlign w:val="subscript"/>
        </w:rPr>
        <w:t>(8</w:t>
      </w:r>
      <w:r>
        <w:t xml:space="preserve"> = ___________________ </w:t>
      </w:r>
      <w:r>
        <w:rPr>
          <w:vertAlign w:val="subscript"/>
        </w:rPr>
        <w:t>(10</w:t>
      </w:r>
    </w:p>
    <w:p w14:paraId="7970C73D" w14:textId="38BF85A3" w:rsidR="00A4495D" w:rsidRPr="00922305" w:rsidRDefault="00A4495D" w:rsidP="00A4495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 xml:space="preserve">4  </w:t>
      </w:r>
      <w:r>
        <w:rPr>
          <w:sz w:val="12"/>
          <w:szCs w:val="12"/>
        </w:rPr>
        <w:t>3</w:t>
      </w:r>
      <w:proofErr w:type="gramEnd"/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2  1  0</w:t>
      </w:r>
    </w:p>
    <w:p w14:paraId="739DC25B" w14:textId="036E587F" w:rsidR="00A4495D" w:rsidRDefault="00A4495D" w:rsidP="00A4495D">
      <w:pPr>
        <w:rPr>
          <w:vertAlign w:val="subscript"/>
        </w:rPr>
      </w:pPr>
      <w:r>
        <w:t xml:space="preserve">5A10B </w:t>
      </w:r>
      <w:r>
        <w:rPr>
          <w:vertAlign w:val="subscript"/>
        </w:rPr>
        <w:t>(16</w:t>
      </w:r>
      <w:r>
        <w:t xml:space="preserve"> = ___________________ </w:t>
      </w:r>
      <w:r>
        <w:rPr>
          <w:vertAlign w:val="subscript"/>
        </w:rPr>
        <w:t>(10</w:t>
      </w:r>
    </w:p>
    <w:p w14:paraId="5F981504" w14:textId="0C336BC4" w:rsidR="00A4495D" w:rsidRPr="00922305" w:rsidRDefault="00A4495D" w:rsidP="00A4495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 xml:space="preserve">4 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3</w:t>
      </w:r>
      <w:proofErr w:type="gramEnd"/>
      <w:r>
        <w:rPr>
          <w:sz w:val="12"/>
          <w:szCs w:val="12"/>
        </w:rPr>
        <w:t xml:space="preserve">  2  1 0</w:t>
      </w:r>
    </w:p>
    <w:p w14:paraId="686B2F30" w14:textId="7D898E60" w:rsidR="00A4495D" w:rsidRDefault="00A4495D" w:rsidP="00A4495D">
      <w:pPr>
        <w:rPr>
          <w:vertAlign w:val="subscript"/>
        </w:rPr>
      </w:pPr>
      <w:r>
        <w:t>234</w:t>
      </w:r>
      <w:r>
        <w:t xml:space="preserve">10 </w:t>
      </w:r>
      <w:r>
        <w:rPr>
          <w:vertAlign w:val="subscript"/>
        </w:rPr>
        <w:t>(</w:t>
      </w:r>
      <w:r>
        <w:rPr>
          <w:vertAlign w:val="subscript"/>
        </w:rPr>
        <w:t>x</w:t>
      </w:r>
      <w:r>
        <w:t xml:space="preserve"> = ___________________ </w:t>
      </w:r>
      <w:r>
        <w:rPr>
          <w:vertAlign w:val="subscript"/>
        </w:rPr>
        <w:t>(10</w:t>
      </w:r>
    </w:p>
    <w:p w14:paraId="456E37BB" w14:textId="77777777" w:rsidR="008B1FD2" w:rsidRDefault="008B1FD2" w:rsidP="008B1FD2"/>
    <w:p w14:paraId="6672211E" w14:textId="77777777" w:rsidR="008B1FD2" w:rsidRPr="008B1FD2" w:rsidRDefault="008B1FD2" w:rsidP="006550E6"/>
    <w:p w14:paraId="6F92E1F8" w14:textId="77777777" w:rsidR="006550E6" w:rsidRDefault="006550E6" w:rsidP="006550E6">
      <w:pPr>
        <w:rPr>
          <w:vertAlign w:val="subscript"/>
        </w:rPr>
      </w:pPr>
    </w:p>
    <w:p w14:paraId="1F0D808F" w14:textId="0D7DF82C" w:rsidR="006550E6" w:rsidRDefault="006550E6" w:rsidP="006550E6"/>
    <w:p w14:paraId="196AAB05" w14:textId="77777777" w:rsidR="00922305" w:rsidRDefault="00922305" w:rsidP="00922305">
      <w:pPr>
        <w:rPr>
          <w:vertAlign w:val="subscript"/>
        </w:rPr>
      </w:pPr>
    </w:p>
    <w:sectPr w:rsidR="00922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A4"/>
    <w:rsid w:val="00187E34"/>
    <w:rsid w:val="001A00A0"/>
    <w:rsid w:val="002A07A4"/>
    <w:rsid w:val="006550E6"/>
    <w:rsid w:val="007A71E2"/>
    <w:rsid w:val="008B1FD2"/>
    <w:rsid w:val="00922305"/>
    <w:rsid w:val="00A4495D"/>
    <w:rsid w:val="00BA5EB6"/>
    <w:rsid w:val="00FB2870"/>
    <w:rsid w:val="00F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6B1C"/>
  <w15:chartTrackingRefBased/>
  <w15:docId w15:val="{321C5534-B329-425D-88B9-A35DFAE9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Colera Cañas</dc:creator>
  <cp:keywords/>
  <dc:description/>
  <cp:lastModifiedBy>José Colera Cañas</cp:lastModifiedBy>
  <cp:revision>3</cp:revision>
  <dcterms:created xsi:type="dcterms:W3CDTF">2019-12-03T20:19:00Z</dcterms:created>
  <dcterms:modified xsi:type="dcterms:W3CDTF">2019-12-08T18:48:00Z</dcterms:modified>
</cp:coreProperties>
</file>