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18A6" w:rsidRDefault="0087105E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3AD98DEA">
            <wp:simplePos x="0" y="0"/>
            <wp:positionH relativeFrom="margin">
              <wp:posOffset>-610235</wp:posOffset>
            </wp:positionH>
            <wp:positionV relativeFrom="margin">
              <wp:align>top</wp:align>
            </wp:positionV>
            <wp:extent cx="9420225" cy="5476875"/>
            <wp:effectExtent l="0" t="0" r="9525" b="9525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0225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3318A6" w:rsidSect="0087105E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05E"/>
    <w:rsid w:val="003318A6"/>
    <w:rsid w:val="00871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BDE131-7128-49F2-AC32-C5F792956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7105E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4">
    <w:name w:val="טקסט בלונים תו"/>
    <w:basedOn w:val="a0"/>
    <w:link w:val="a3"/>
    <w:uiPriority w:val="99"/>
    <w:semiHidden/>
    <w:rsid w:val="0087105E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abuhay</dc:creator>
  <cp:keywords/>
  <dc:description/>
  <cp:lastModifiedBy>israel abuhay</cp:lastModifiedBy>
  <cp:revision>1</cp:revision>
  <dcterms:created xsi:type="dcterms:W3CDTF">2019-03-11T20:07:00Z</dcterms:created>
  <dcterms:modified xsi:type="dcterms:W3CDTF">2019-03-11T20:10:00Z</dcterms:modified>
</cp:coreProperties>
</file>