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8A6" w:rsidRDefault="0087105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D98DEA">
            <wp:simplePos x="0" y="0"/>
            <wp:positionH relativeFrom="page">
              <wp:align>right</wp:align>
            </wp:positionH>
            <wp:positionV relativeFrom="margin">
              <wp:posOffset>304800</wp:posOffset>
            </wp:positionV>
            <wp:extent cx="9420225" cy="5476875"/>
            <wp:effectExtent l="0" t="0" r="9525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0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18A6" w:rsidSect="0087105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5E"/>
    <w:rsid w:val="001B11A7"/>
    <w:rsid w:val="003318A6"/>
    <w:rsid w:val="0087105E"/>
    <w:rsid w:val="00B27CA3"/>
    <w:rsid w:val="00B8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FED77-DC70-4C2D-AAFE-681119D9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105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87105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abuhay</dc:creator>
  <cp:keywords/>
  <dc:description/>
  <cp:lastModifiedBy>israel abuhay</cp:lastModifiedBy>
  <cp:revision>2</cp:revision>
  <dcterms:created xsi:type="dcterms:W3CDTF">2019-03-11T20:07:00Z</dcterms:created>
  <dcterms:modified xsi:type="dcterms:W3CDTF">2019-03-12T18:38:00Z</dcterms:modified>
</cp:coreProperties>
</file>