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E04CE" w:rsidRDefault="001E04CE">
      <w:r>
        <w:rPr>
          <w:noProof/>
        </w:rPr>
        <w:drawing>
          <wp:inline distT="0" distB="0" distL="0" distR="0" wp14:anchorId="115C1309" wp14:editId="1452EDE7">
            <wp:extent cx="9296400" cy="4314825"/>
            <wp:effectExtent l="0" t="0" r="0" b="9525"/>
            <wp:docPr id="3467264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26458" name="Imagem 3467264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4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3A" w:rsidRDefault="001E04CE">
      <w:r>
        <w:rPr>
          <w:noProof/>
        </w:rPr>
        <w:drawing>
          <wp:inline distT="0" distB="0" distL="0" distR="0">
            <wp:extent cx="4676775" cy="2724150"/>
            <wp:effectExtent l="0" t="0" r="9525" b="0"/>
            <wp:docPr id="844022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22013" name="Imagem 844022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153" cy="27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43A" w:rsidSect="001E04CE">
      <w:pgSz w:w="16838" w:h="11906" w:orient="landscape"/>
      <w:pgMar w:top="284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CE"/>
    <w:rsid w:val="001E04CE"/>
    <w:rsid w:val="003B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D8225"/>
  <w15:chartTrackingRefBased/>
  <w15:docId w15:val="{F07EF504-3E4D-4DDF-9C6C-6FDEC59F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2026-04-02T18:39:00Z</dcterms:created>
  <dcterms:modified xsi:type="dcterms:W3CDTF">2026-04-02T18:42:00Z</dcterms:modified>
</cp:coreProperties>
</file>