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6CB70" w14:textId="77777777" w:rsidR="00D1736D" w:rsidRDefault="00D1736D" w:rsidP="00D1736D">
      <w:pPr>
        <w:pStyle w:val="NormalWeb"/>
      </w:pPr>
      <w:r>
        <w:rPr>
          <w:rStyle w:val="Strong"/>
        </w:rPr>
        <w:t>Israel Bustos</w:t>
      </w:r>
      <w:r>
        <w:br/>
        <w:t>Riverside, CA</w:t>
      </w:r>
      <w:r>
        <w:br/>
        <w:t>Israel.bustosedu@gmail.com | (951) 545-0834</w:t>
      </w:r>
      <w:r>
        <w:br/>
        <w:t>LinkedIn.com/in/israelbustos7</w:t>
      </w:r>
    </w:p>
    <w:p w14:paraId="08174E6C" w14:textId="77777777" w:rsidR="00D1736D" w:rsidRDefault="00D1736D" w:rsidP="00D1736D">
      <w:pPr>
        <w:pStyle w:val="NormalWeb"/>
      </w:pPr>
      <w:r>
        <w:rPr>
          <w:rStyle w:val="Strong"/>
        </w:rPr>
        <w:t>July 23, 2025</w:t>
      </w:r>
    </w:p>
    <w:p w14:paraId="01284AB2" w14:textId="77777777" w:rsidR="00D1736D" w:rsidRDefault="00D1736D" w:rsidP="00D1736D">
      <w:pPr>
        <w:pStyle w:val="NormalWeb"/>
      </w:pPr>
      <w:r>
        <w:rPr>
          <w:rStyle w:val="Strong"/>
        </w:rPr>
        <w:t>Hiring Committee</w:t>
      </w:r>
      <w:r>
        <w:br/>
        <w:t>City of Ontario – Information Technology Agency</w:t>
      </w:r>
      <w:r>
        <w:br/>
        <w:t>Ontario, CA</w:t>
      </w:r>
    </w:p>
    <w:p w14:paraId="01C650C1" w14:textId="77777777" w:rsidR="00D1736D" w:rsidRDefault="00D1736D" w:rsidP="00D1736D">
      <w:pPr>
        <w:pStyle w:val="NormalWeb"/>
      </w:pPr>
      <w:r>
        <w:t>Dear Hiring Committee,</w:t>
      </w:r>
    </w:p>
    <w:p w14:paraId="3014B789" w14:textId="17E63659" w:rsidR="00D1736D" w:rsidRDefault="00D1736D" w:rsidP="00D1736D">
      <w:pPr>
        <w:pStyle w:val="NormalWeb"/>
      </w:pPr>
      <w:r>
        <w:t xml:space="preserve">I am writing to express my interest in the </w:t>
      </w:r>
      <w:r>
        <w:rPr>
          <w:rStyle w:val="Strong"/>
        </w:rPr>
        <w:t>Administrative Intern – Information Technology and Cybersecurity</w:t>
      </w:r>
      <w:r>
        <w:t xml:space="preserve"> position with the City of Ontario. As a current </w:t>
      </w:r>
      <w:r>
        <w:t>recent graduate with</w:t>
      </w:r>
      <w:r>
        <w:t xml:space="preserve"> a B.S. in Information Systems and Technology with a concentration in Business Intelligence and Analytics, I am eager to apply my classroom learning and hands-on experience in a real-world public sector IT environment.</w:t>
      </w:r>
    </w:p>
    <w:p w14:paraId="25D1C352" w14:textId="77777777" w:rsidR="00D1736D" w:rsidRDefault="00D1736D" w:rsidP="00D1736D">
      <w:pPr>
        <w:pStyle w:val="NormalWeb"/>
      </w:pPr>
      <w:r>
        <w:t xml:space="preserve">Through my academic journey at California State University, San Bernardino, </w:t>
      </w:r>
      <w:proofErr w:type="gramStart"/>
      <w:r>
        <w:t>I’ve</w:t>
      </w:r>
      <w:proofErr w:type="gramEnd"/>
      <w:r>
        <w:t xml:space="preserve"> gained valuable experience with system administration, cybersecurity fundamentals, and programming. My recent projects involved deploying and managing Windows Server environments, configuring Active Directory, and integrating RHEL clients for a simulated enterprise network. Additionally, I created a Python-based NBA statistics calculator app that </w:t>
      </w:r>
      <w:proofErr w:type="gramStart"/>
      <w:r>
        <w:t>parses</w:t>
      </w:r>
      <w:proofErr w:type="gramEnd"/>
      <w:r>
        <w:t xml:space="preserve"> and filters player data based on team matchups—demonstrating both my programming skills and attention to user requirements.</w:t>
      </w:r>
    </w:p>
    <w:p w14:paraId="7B3EE2FC" w14:textId="77777777" w:rsidR="00D1736D" w:rsidRDefault="00D1736D" w:rsidP="00D1736D">
      <w:pPr>
        <w:pStyle w:val="NormalWeb"/>
      </w:pPr>
      <w:r>
        <w:t xml:space="preserve">Outside of academics, </w:t>
      </w:r>
      <w:proofErr w:type="gramStart"/>
      <w:r>
        <w:t>I’ve</w:t>
      </w:r>
      <w:proofErr w:type="gramEnd"/>
      <w:r>
        <w:t xml:space="preserve"> worked in fast-paced customer service environments where I learned the importance of empathy, communication, and reliability—values I understand are core to the City of Ontario’s “Five Tool Player” philosophy. </w:t>
      </w:r>
      <w:proofErr w:type="gramStart"/>
      <w:r>
        <w:t>I’m</w:t>
      </w:r>
      <w:proofErr w:type="gramEnd"/>
      <w:r>
        <w:t xml:space="preserve"> excited by the opportunity to contribute to the Operations, Applications, or Cybersecurity Divisions, and I am especially eager to learn from experienced IT professionals while assisting with help desk support, asset management, rollouts, and cybersecurity tasks.</w:t>
      </w:r>
    </w:p>
    <w:p w14:paraId="3696DCF7" w14:textId="77777777" w:rsidR="00D1736D" w:rsidRDefault="00D1736D" w:rsidP="00D1736D">
      <w:pPr>
        <w:pStyle w:val="NormalWeb"/>
      </w:pPr>
      <w:r>
        <w:t xml:space="preserve">This internship aligns perfectly with my career goals and </w:t>
      </w:r>
      <w:proofErr w:type="gramStart"/>
      <w:r>
        <w:t>I’m</w:t>
      </w:r>
      <w:proofErr w:type="gramEnd"/>
      <w:r>
        <w:t xml:space="preserve"> committed to bringing a strong work ethic, collaborative attitude, and genuine passion for learning. I would appreciate the opportunity to discuss how I can support the mission and vision of Ontario’s Information Technology Agency.</w:t>
      </w:r>
    </w:p>
    <w:p w14:paraId="54A7B1E4" w14:textId="77777777" w:rsidR="00D1736D" w:rsidRDefault="00D1736D" w:rsidP="00D1736D">
      <w:pPr>
        <w:pStyle w:val="NormalWeb"/>
      </w:pPr>
      <w:r>
        <w:t>Thank you for considering my application. I look forward to the opportunity to contribute to your team and grow as a future IT professional.</w:t>
      </w:r>
    </w:p>
    <w:p w14:paraId="40606094" w14:textId="77777777" w:rsidR="00D1736D" w:rsidRDefault="00D1736D" w:rsidP="00D1736D">
      <w:pPr>
        <w:pStyle w:val="NormalWeb"/>
      </w:pPr>
      <w:r>
        <w:t>Sincerely,</w:t>
      </w:r>
      <w:r>
        <w:br/>
      </w:r>
      <w:r>
        <w:rPr>
          <w:rStyle w:val="Strong"/>
        </w:rPr>
        <w:t>Israel Bustos</w:t>
      </w:r>
    </w:p>
    <w:p w14:paraId="3D925950" w14:textId="77777777" w:rsidR="00B7533B" w:rsidRPr="00D1736D" w:rsidRDefault="00B7533B" w:rsidP="00D1736D"/>
    <w:sectPr w:rsidR="00B7533B" w:rsidRPr="00D17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36D"/>
    <w:rsid w:val="00B7533B"/>
    <w:rsid w:val="00D1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478C"/>
  <w15:chartTrackingRefBased/>
  <w15:docId w15:val="{30D6DAF8-CBE4-46E3-92B8-F78FE4565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7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73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1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Bustos-Segura</dc:creator>
  <cp:keywords/>
  <dc:description/>
  <cp:lastModifiedBy>Israel Bustos-Segura</cp:lastModifiedBy>
  <cp:revision>1</cp:revision>
  <dcterms:created xsi:type="dcterms:W3CDTF">2025-07-23T19:11:00Z</dcterms:created>
  <dcterms:modified xsi:type="dcterms:W3CDTF">2025-07-23T19:14:00Z</dcterms:modified>
</cp:coreProperties>
</file>