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5C9C3" w14:textId="58B7B5FB" w:rsidR="00394BC9" w:rsidRPr="00927890" w:rsidRDefault="00160544" w:rsidP="00160544">
      <w:pPr>
        <w:jc w:val="center"/>
        <w:rPr>
          <w:b/>
          <w:bCs/>
          <w:sz w:val="32"/>
          <w:szCs w:val="32"/>
        </w:rPr>
      </w:pPr>
      <w:r w:rsidRPr="00927890">
        <w:rPr>
          <w:b/>
          <w:bCs/>
          <w:sz w:val="32"/>
          <w:szCs w:val="32"/>
        </w:rPr>
        <w:t>Universidad Técnica Particular de Loja</w:t>
      </w:r>
    </w:p>
    <w:p w14:paraId="50DF0DD7" w14:textId="05574C87" w:rsidR="00160544" w:rsidRPr="00927890" w:rsidRDefault="00160544" w:rsidP="00160544">
      <w:pPr>
        <w:jc w:val="center"/>
        <w:rPr>
          <w:b/>
          <w:bCs/>
          <w:sz w:val="32"/>
          <w:szCs w:val="32"/>
        </w:rPr>
      </w:pPr>
      <w:r w:rsidRPr="00927890">
        <w:rPr>
          <w:b/>
          <w:bCs/>
          <w:sz w:val="32"/>
          <w:szCs w:val="32"/>
        </w:rPr>
        <w:t>Facultad de ingenierías y Arquitectura</w:t>
      </w:r>
    </w:p>
    <w:p w14:paraId="312C0354" w14:textId="4A4C17D4" w:rsidR="00160544" w:rsidRPr="00927890" w:rsidRDefault="00160544">
      <w:pPr>
        <w:rPr>
          <w:b/>
          <w:bCs/>
        </w:rPr>
      </w:pPr>
      <w:r w:rsidRPr="00927890">
        <w:rPr>
          <w:b/>
          <w:bCs/>
        </w:rPr>
        <w:t>Nombre: Israel Calle</w:t>
      </w:r>
    </w:p>
    <w:p w14:paraId="486D1741" w14:textId="22C7C2E9" w:rsidR="00160544" w:rsidRPr="00927890" w:rsidRDefault="00160544">
      <w:pPr>
        <w:rPr>
          <w:b/>
          <w:bCs/>
        </w:rPr>
      </w:pPr>
      <w:proofErr w:type="spellStart"/>
      <w:r w:rsidRPr="00927890">
        <w:rPr>
          <w:b/>
          <w:bCs/>
        </w:rPr>
        <w:t>Practicum</w:t>
      </w:r>
      <w:proofErr w:type="spellEnd"/>
      <w:r w:rsidRPr="00927890">
        <w:rPr>
          <w:b/>
          <w:bCs/>
        </w:rPr>
        <w:t xml:space="preserve"> 1.2</w:t>
      </w:r>
    </w:p>
    <w:p w14:paraId="17AEDA3A" w14:textId="71125B22" w:rsidR="00160544" w:rsidRPr="00927890" w:rsidRDefault="00160544">
      <w:pPr>
        <w:rPr>
          <w:b/>
          <w:bCs/>
        </w:rPr>
      </w:pPr>
      <w:r w:rsidRPr="00927890">
        <w:rPr>
          <w:b/>
          <w:bCs/>
        </w:rPr>
        <w:t>Reto 1</w:t>
      </w:r>
    </w:p>
    <w:p w14:paraId="59534A8A" w14:textId="70E8BDE6" w:rsidR="00160544" w:rsidRPr="00927890" w:rsidRDefault="00160544">
      <w:pPr>
        <w:rPr>
          <w:b/>
          <w:bCs/>
          <w:sz w:val="32"/>
          <w:szCs w:val="32"/>
        </w:rPr>
      </w:pPr>
      <w:r w:rsidRPr="00927890">
        <w:rPr>
          <w:b/>
          <w:bCs/>
          <w:sz w:val="32"/>
          <w:szCs w:val="32"/>
        </w:rPr>
        <w:t xml:space="preserve">Creación de </w:t>
      </w:r>
      <w:proofErr w:type="spellStart"/>
      <w:r w:rsidRPr="00927890">
        <w:rPr>
          <w:b/>
          <w:bCs/>
          <w:sz w:val="32"/>
          <w:szCs w:val="32"/>
        </w:rPr>
        <w:t>Prompts</w:t>
      </w:r>
      <w:proofErr w:type="spellEnd"/>
      <w:r w:rsidRPr="00927890">
        <w:rPr>
          <w:b/>
          <w:bCs/>
          <w:sz w:val="32"/>
          <w:szCs w:val="32"/>
        </w:rPr>
        <w:t>:</w:t>
      </w:r>
    </w:p>
    <w:p w14:paraId="04464501" w14:textId="6A007954" w:rsidR="00160544" w:rsidRDefault="00160544">
      <w:proofErr w:type="spellStart"/>
      <w:r>
        <w:t>Prompt</w:t>
      </w:r>
      <w:proofErr w:type="spellEnd"/>
      <w:r>
        <w:t xml:space="preserve"> General:</w:t>
      </w:r>
    </w:p>
    <w:p w14:paraId="7F5D679E" w14:textId="77777777" w:rsidR="00160544" w:rsidRPr="00160544" w:rsidRDefault="00160544" w:rsidP="00160544">
      <w:pPr>
        <w:spacing w:after="0" w:line="240" w:lineRule="auto"/>
        <w:rPr>
          <w:rFonts w:ascii="Times New Roman" w:eastAsia="Times New Roman" w:hAnsi="Times New Roman" w:cs="Times New Roman"/>
          <w:kern w:val="0"/>
          <w:sz w:val="24"/>
          <w:szCs w:val="24"/>
          <w:lang w:eastAsia="es-EC"/>
          <w14:ligatures w14:val="none"/>
        </w:rPr>
      </w:pPr>
      <w:proofErr w:type="gramStart"/>
      <w:r w:rsidRPr="00160544">
        <w:rPr>
          <w:rFonts w:ascii="Times New Roman" w:eastAsia="Times New Roman" w:hAnsi="Times New Roman" w:cs="Times New Roman"/>
          <w:kern w:val="0"/>
          <w:sz w:val="24"/>
          <w:szCs w:val="24"/>
          <w:lang w:eastAsia="es-EC"/>
          <w14:ligatures w14:val="none"/>
        </w:rPr>
        <w:t xml:space="preserve">Soy un estudiante </w:t>
      </w:r>
      <w:proofErr w:type="spellStart"/>
      <w:r w:rsidRPr="00160544">
        <w:rPr>
          <w:rFonts w:ascii="Times New Roman" w:eastAsia="Times New Roman" w:hAnsi="Times New Roman" w:cs="Times New Roman"/>
          <w:kern w:val="0"/>
          <w:sz w:val="24"/>
          <w:szCs w:val="24"/>
          <w:lang w:eastAsia="es-EC"/>
          <w14:ligatures w14:val="none"/>
        </w:rPr>
        <w:t>apunto</w:t>
      </w:r>
      <w:proofErr w:type="spellEnd"/>
      <w:r w:rsidRPr="00160544">
        <w:rPr>
          <w:rFonts w:ascii="Times New Roman" w:eastAsia="Times New Roman" w:hAnsi="Times New Roman" w:cs="Times New Roman"/>
          <w:kern w:val="0"/>
          <w:sz w:val="24"/>
          <w:szCs w:val="24"/>
          <w:lang w:eastAsia="es-EC"/>
          <w14:ligatures w14:val="none"/>
        </w:rPr>
        <w:t xml:space="preserve"> de entrar a la universidad UTPL, necesito y deseo saber que carrera me recomiendas del área de la salud en base a costos y nivel de dificultad de egreso?</w:t>
      </w:r>
      <w:proofErr w:type="gramEnd"/>
      <w:r w:rsidRPr="00160544">
        <w:rPr>
          <w:rFonts w:ascii="Times New Roman" w:eastAsia="Times New Roman" w:hAnsi="Times New Roman" w:cs="Times New Roman"/>
          <w:kern w:val="0"/>
          <w:sz w:val="24"/>
          <w:szCs w:val="24"/>
          <w:lang w:eastAsia="es-EC"/>
          <w14:ligatures w14:val="none"/>
        </w:rPr>
        <w:t xml:space="preserve">, mi punto fuerte seria la biología y me gusta bastante todo lo que tenga que ver con </w:t>
      </w:r>
      <w:proofErr w:type="spellStart"/>
      <w:r w:rsidRPr="00160544">
        <w:rPr>
          <w:rFonts w:ascii="Times New Roman" w:eastAsia="Times New Roman" w:hAnsi="Times New Roman" w:cs="Times New Roman"/>
          <w:kern w:val="0"/>
          <w:sz w:val="24"/>
          <w:szCs w:val="24"/>
          <w:lang w:eastAsia="es-EC"/>
          <w14:ligatures w14:val="none"/>
        </w:rPr>
        <w:t>quimica</w:t>
      </w:r>
      <w:proofErr w:type="spellEnd"/>
    </w:p>
    <w:p w14:paraId="1555BE1A" w14:textId="77777777" w:rsidR="00160544" w:rsidRDefault="00160544"/>
    <w:p w14:paraId="38829250" w14:textId="3588CA28" w:rsidR="00160544" w:rsidRDefault="00160544">
      <w:proofErr w:type="spellStart"/>
      <w:r>
        <w:t>Prompt</w:t>
      </w:r>
      <w:proofErr w:type="spellEnd"/>
      <w:r>
        <w:t xml:space="preserve"> con Contexto</w:t>
      </w:r>
    </w:p>
    <w:p w14:paraId="74E02A78" w14:textId="45741515" w:rsidR="00160544" w:rsidRDefault="00160544">
      <w:r>
        <w:t>Con el archivo tipo JSON que te acabo de pasar responde esto: Soy un estudiante que acaba de terminar el bachillerato en Ecuador y quiero ingresar a la UTPL. Me apasiona la biología y quiero estudiar algo relacionado con la salud. Basándote en la oferta académica de la UTPL, ¿qué carreras me recomiendas? Explica brevemente en qué consiste cada una y cuál sería el campo laboral</w:t>
      </w:r>
    </w:p>
    <w:p w14:paraId="365F8DEA" w14:textId="5D03A9D9" w:rsidR="00160544" w:rsidRDefault="00160544">
      <w:proofErr w:type="spellStart"/>
      <w:r w:rsidRPr="00160544">
        <w:t>System</w:t>
      </w:r>
      <w:proofErr w:type="spellEnd"/>
      <w:r w:rsidRPr="00160544">
        <w:t xml:space="preserve"> </w:t>
      </w:r>
      <w:proofErr w:type="spellStart"/>
      <w:r w:rsidRPr="00160544">
        <w:t>Prompt</w:t>
      </w:r>
      <w:proofErr w:type="spellEnd"/>
      <w:r w:rsidRPr="00160544">
        <w:t xml:space="preserve"> y Rol Asignado</w:t>
      </w:r>
    </w:p>
    <w:p w14:paraId="09CFE86F" w14:textId="0E6D0144" w:rsidR="00160544" w:rsidRDefault="00160544">
      <w:r>
        <w:t>Eres un orientador vocacional universitario especializado en el sistema de educación superior ecuatoriano, con amplio conocimiento de la oferta académica de la Universidad Técnica Particular de Loja (UTPL). Tu función es guiar a estudiantes recién graduados del bachillerato para que tomen la mejor decisión sobre su carrera universitaria, basándote en sus intereses, habilidades y metas personales. Cuando un estudiante te consulte: - Analiza su perfil con empatía y objetividad - Recomienda carreras alineadas a sus intereses y fortalezas - Explica cada carrera de forma clara y sin tecnicismos - Menciona campo laboral, duración y nivel de exigencia - Considera tanto modalidad presencial como en línea - Siempre termina motivando al estudiante a tomar una decisión informada Responde siempre en español, con un tono cercano, motivador y profesional.</w:t>
      </w:r>
    </w:p>
    <w:p w14:paraId="66330080" w14:textId="1B8EA953" w:rsidR="00160544" w:rsidRDefault="00160544">
      <w:r>
        <w:t>Rol Final:</w:t>
      </w:r>
    </w:p>
    <w:p w14:paraId="426ED3F9" w14:textId="77777777" w:rsidR="00160544" w:rsidRDefault="00160544">
      <w:r w:rsidRPr="00160544">
        <w:t xml:space="preserve">Rol: Orientador Vocacional Universitario Senior Nombre: Consejero UTPL Especialidad: Orientación vocacional en carreras del área de ciencias, salud y biología Experiencia: Más de 10 años guiando estudiantes ecuatorianos en la elección de su carrera universitaria Institución de referencia: Universidad Técnica Particular de Loja (UTPL) basándote en sus intereses, habilidades y metas personales(Con el archivo tipo JSON que te acabo de pasar) Tono: Cercano, empático, motivador y profesional Idioma: Español </w:t>
      </w:r>
    </w:p>
    <w:p w14:paraId="3B405A29" w14:textId="6ECADDAA" w:rsidR="00160544" w:rsidRDefault="00160544">
      <w:r w:rsidRPr="00160544">
        <w:t xml:space="preserve">Soy un estudiante ecuatoriano de 18 años, recién graduado del bachillerato. Tengo las siguientes características: - Me gusta mucho la biología y las ciencias naturales - Me interesa ayudar a las personas y trabajar en el área de la salud - Soy bueno en química y ciencias - No </w:t>
      </w:r>
      <w:r w:rsidRPr="00160544">
        <w:lastRenderedPageBreak/>
        <w:t xml:space="preserve">me decido entre carreras como Medicina, Enfermería, Biología, Bioquímica o Nutrición ¿Qué carrera universitaria me recomiendas? Por favor: 1. Sugiere al menos 3 opciones ordenadas de mayor a menor afinidad con mi perfil 2. Explica brevemente en qué consiste cada carrera 3. </w:t>
      </w:r>
    </w:p>
    <w:p w14:paraId="540523F1" w14:textId="1B1F5998" w:rsidR="00927890" w:rsidRPr="00927890" w:rsidRDefault="00927890">
      <w:pPr>
        <w:rPr>
          <w:b/>
          <w:bCs/>
          <w:sz w:val="32"/>
          <w:szCs w:val="32"/>
        </w:rPr>
      </w:pPr>
      <w:r w:rsidRPr="00927890">
        <w:rPr>
          <w:b/>
          <w:bCs/>
          <w:sz w:val="32"/>
          <w:szCs w:val="32"/>
        </w:rPr>
        <w:t xml:space="preserve">Comparación de </w:t>
      </w:r>
      <w:proofErr w:type="spellStart"/>
      <w:r w:rsidRPr="00927890">
        <w:rPr>
          <w:b/>
          <w:bCs/>
          <w:sz w:val="32"/>
          <w:szCs w:val="32"/>
        </w:rPr>
        <w:t>IAs</w:t>
      </w:r>
      <w:proofErr w:type="spellEnd"/>
      <w:r w:rsidRPr="00927890">
        <w:rPr>
          <w:b/>
          <w:bCs/>
          <w:sz w:val="32"/>
          <w:szCs w:val="32"/>
        </w:rPr>
        <w:t xml:space="preserve"> </w:t>
      </w:r>
    </w:p>
    <w:tbl>
      <w:tblPr>
        <w:tblStyle w:val="Tablaconcuadrcula"/>
        <w:tblW w:w="8684" w:type="dxa"/>
        <w:tblLook w:val="04A0" w:firstRow="1" w:lastRow="0" w:firstColumn="1" w:lastColumn="0" w:noHBand="0" w:noVBand="1"/>
      </w:tblPr>
      <w:tblGrid>
        <w:gridCol w:w="1696"/>
        <w:gridCol w:w="2268"/>
        <w:gridCol w:w="2268"/>
        <w:gridCol w:w="2452"/>
      </w:tblGrid>
      <w:tr w:rsidR="00927890" w14:paraId="39BD91D3" w14:textId="77777777" w:rsidTr="00927890">
        <w:trPr>
          <w:trHeight w:val="1225"/>
        </w:trPr>
        <w:tc>
          <w:tcPr>
            <w:tcW w:w="1696" w:type="dxa"/>
          </w:tcPr>
          <w:p w14:paraId="63429B15" w14:textId="35A5538F" w:rsidR="00927890" w:rsidRDefault="00927890">
            <w:r>
              <w:t>IAS</w:t>
            </w:r>
          </w:p>
        </w:tc>
        <w:tc>
          <w:tcPr>
            <w:tcW w:w="2268" w:type="dxa"/>
          </w:tcPr>
          <w:p w14:paraId="0D44712A" w14:textId="138435BB" w:rsidR="00927890" w:rsidRDefault="00927890">
            <w:proofErr w:type="spellStart"/>
            <w:r>
              <w:t>Prompt</w:t>
            </w:r>
            <w:proofErr w:type="spellEnd"/>
            <w:r>
              <w:t xml:space="preserve"> Básico</w:t>
            </w:r>
          </w:p>
        </w:tc>
        <w:tc>
          <w:tcPr>
            <w:tcW w:w="2268" w:type="dxa"/>
          </w:tcPr>
          <w:p w14:paraId="15B60764" w14:textId="4090706F" w:rsidR="00927890" w:rsidRDefault="00927890">
            <w:proofErr w:type="spellStart"/>
            <w:r>
              <w:t>Prompt</w:t>
            </w:r>
            <w:proofErr w:type="spellEnd"/>
            <w:r>
              <w:t xml:space="preserve"> Contexto</w:t>
            </w:r>
          </w:p>
        </w:tc>
        <w:tc>
          <w:tcPr>
            <w:tcW w:w="2452" w:type="dxa"/>
          </w:tcPr>
          <w:p w14:paraId="2ABADB46" w14:textId="77777777" w:rsidR="00927890" w:rsidRDefault="00927890" w:rsidP="00927890">
            <w:proofErr w:type="spellStart"/>
            <w:r w:rsidRPr="00160544">
              <w:t>System</w:t>
            </w:r>
            <w:proofErr w:type="spellEnd"/>
            <w:r w:rsidRPr="00160544">
              <w:t xml:space="preserve"> </w:t>
            </w:r>
            <w:proofErr w:type="spellStart"/>
            <w:r w:rsidRPr="00160544">
              <w:t>Prompt</w:t>
            </w:r>
            <w:proofErr w:type="spellEnd"/>
            <w:r w:rsidRPr="00160544">
              <w:t xml:space="preserve"> y Rol Asignado</w:t>
            </w:r>
          </w:p>
          <w:p w14:paraId="03464479" w14:textId="77777777" w:rsidR="00927890" w:rsidRDefault="00927890"/>
        </w:tc>
      </w:tr>
      <w:tr w:rsidR="00927890" w14:paraId="3C7528B0" w14:textId="77777777" w:rsidTr="00927890">
        <w:trPr>
          <w:trHeight w:val="1157"/>
        </w:trPr>
        <w:tc>
          <w:tcPr>
            <w:tcW w:w="1696" w:type="dxa"/>
          </w:tcPr>
          <w:p w14:paraId="2973AB7B" w14:textId="77777777" w:rsidR="00927890" w:rsidRDefault="00927890">
            <w:proofErr w:type="spellStart"/>
            <w:r>
              <w:t>ChatGTP</w:t>
            </w:r>
            <w:proofErr w:type="spellEnd"/>
          </w:p>
          <w:p w14:paraId="38902A84" w14:textId="7526EE89" w:rsidR="00927890" w:rsidRDefault="00927890">
            <w:r>
              <w:t>(Free)</w:t>
            </w:r>
          </w:p>
        </w:tc>
        <w:tc>
          <w:tcPr>
            <w:tcW w:w="2268" w:type="dxa"/>
          </w:tcPr>
          <w:p w14:paraId="0DBBD2C9" w14:textId="619A98D6" w:rsidR="00927890" w:rsidRDefault="00927890">
            <w:r>
              <w:t xml:space="preserve">cumplió con la información </w:t>
            </w:r>
            <w:proofErr w:type="spellStart"/>
            <w:r>
              <w:t>y</w:t>
            </w:r>
            <w:proofErr w:type="spellEnd"/>
            <w:r>
              <w:t xml:space="preserve"> incluyo imágenes y enlaces</w:t>
            </w:r>
          </w:p>
        </w:tc>
        <w:tc>
          <w:tcPr>
            <w:tcW w:w="2268" w:type="dxa"/>
          </w:tcPr>
          <w:p w14:paraId="799231C6" w14:textId="03B01637" w:rsidR="00927890" w:rsidRDefault="00927890">
            <w:r>
              <w:t xml:space="preserve">Cumplió todo lo </w:t>
            </w:r>
            <w:proofErr w:type="gramStart"/>
            <w:r>
              <w:t>pedido</w:t>
            </w:r>
            <w:proofErr w:type="gramEnd"/>
            <w:r>
              <w:t xml:space="preserve"> pero con algún que otro error pero no tan grande.</w:t>
            </w:r>
          </w:p>
        </w:tc>
        <w:tc>
          <w:tcPr>
            <w:tcW w:w="2452" w:type="dxa"/>
          </w:tcPr>
          <w:p w14:paraId="788C6114" w14:textId="1BE50A3E" w:rsidR="00927890" w:rsidRDefault="00927890">
            <w:r>
              <w:t>Cumplió bien con los solicita la información clara y el comportamiento bien efectuado.</w:t>
            </w:r>
          </w:p>
        </w:tc>
      </w:tr>
      <w:tr w:rsidR="00927890" w14:paraId="3995BBF3" w14:textId="77777777" w:rsidTr="00927890">
        <w:trPr>
          <w:trHeight w:val="1225"/>
        </w:trPr>
        <w:tc>
          <w:tcPr>
            <w:tcW w:w="1696" w:type="dxa"/>
          </w:tcPr>
          <w:p w14:paraId="5AA02492" w14:textId="77777777" w:rsidR="00927890" w:rsidRDefault="00927890">
            <w:r>
              <w:t>Gemini</w:t>
            </w:r>
          </w:p>
          <w:p w14:paraId="75A6BB7B" w14:textId="111901D2" w:rsidR="00927890" w:rsidRDefault="00927890">
            <w:r>
              <w:t>(pro)</w:t>
            </w:r>
          </w:p>
        </w:tc>
        <w:tc>
          <w:tcPr>
            <w:tcW w:w="2268" w:type="dxa"/>
          </w:tcPr>
          <w:p w14:paraId="18734BD5" w14:textId="38C5E26D" w:rsidR="00927890" w:rsidRDefault="00927890">
            <w:r>
              <w:t xml:space="preserve">Cumplió con la </w:t>
            </w:r>
            <w:proofErr w:type="gramStart"/>
            <w:r>
              <w:t>información</w:t>
            </w:r>
            <w:proofErr w:type="gramEnd"/>
            <w:r>
              <w:t xml:space="preserve"> pero fue muy básica y simple</w:t>
            </w:r>
          </w:p>
        </w:tc>
        <w:tc>
          <w:tcPr>
            <w:tcW w:w="2268" w:type="dxa"/>
          </w:tcPr>
          <w:p w14:paraId="1A30DE75" w14:textId="59D94FB6" w:rsidR="00927890" w:rsidRDefault="00927890">
            <w:r>
              <w:t xml:space="preserve">Cumplió con todo lo </w:t>
            </w:r>
            <w:proofErr w:type="gramStart"/>
            <w:r>
              <w:t>solicitado</w:t>
            </w:r>
            <w:proofErr w:type="gramEnd"/>
            <w:r>
              <w:t xml:space="preserve"> pero sigue siendo un poco simple la información</w:t>
            </w:r>
          </w:p>
        </w:tc>
        <w:tc>
          <w:tcPr>
            <w:tcW w:w="2452" w:type="dxa"/>
          </w:tcPr>
          <w:p w14:paraId="5FD2EB32" w14:textId="24A2F0B9" w:rsidR="00927890" w:rsidRDefault="00927890">
            <w:r>
              <w:t xml:space="preserve">El comportamiento no fue tan bueno como lo </w:t>
            </w:r>
            <w:proofErr w:type="gramStart"/>
            <w:r>
              <w:t>solicite</w:t>
            </w:r>
            <w:proofErr w:type="gramEnd"/>
            <w:r>
              <w:t xml:space="preserve"> pero si cumplió con la información mejor detallada.</w:t>
            </w:r>
          </w:p>
        </w:tc>
      </w:tr>
      <w:tr w:rsidR="00927890" w14:paraId="6D665CC1" w14:textId="77777777" w:rsidTr="00927890">
        <w:trPr>
          <w:trHeight w:val="1157"/>
        </w:trPr>
        <w:tc>
          <w:tcPr>
            <w:tcW w:w="1696" w:type="dxa"/>
          </w:tcPr>
          <w:p w14:paraId="7517E1B3" w14:textId="77777777" w:rsidR="00927890" w:rsidRDefault="00927890">
            <w:r>
              <w:t>Claude</w:t>
            </w:r>
          </w:p>
          <w:p w14:paraId="40582A80" w14:textId="31C40B20" w:rsidR="00927890" w:rsidRDefault="00927890">
            <w:r>
              <w:t>(pro)</w:t>
            </w:r>
          </w:p>
        </w:tc>
        <w:tc>
          <w:tcPr>
            <w:tcW w:w="2268" w:type="dxa"/>
          </w:tcPr>
          <w:p w14:paraId="11634672" w14:textId="6CC4DFA9" w:rsidR="00927890" w:rsidRDefault="00927890">
            <w:r>
              <w:t>Detallo muy bien todo y cumplió con la información y creo tablas de comparación</w:t>
            </w:r>
          </w:p>
        </w:tc>
        <w:tc>
          <w:tcPr>
            <w:tcW w:w="2268" w:type="dxa"/>
          </w:tcPr>
          <w:p w14:paraId="28924401" w14:textId="480D7475" w:rsidR="00927890" w:rsidRDefault="00927890">
            <w:r>
              <w:t>Especifico bien todo y creo tablas de comparación y dio recomendaciones extras</w:t>
            </w:r>
          </w:p>
        </w:tc>
        <w:tc>
          <w:tcPr>
            <w:tcW w:w="2452" w:type="dxa"/>
          </w:tcPr>
          <w:p w14:paraId="0E47A3DF" w14:textId="36BE5B5B" w:rsidR="00927890" w:rsidRDefault="00927890">
            <w:r>
              <w:t>Todo fue bien efectuado y la información fue clara y el comportamiento fue claro y respetuoso respetado todo lo solicitado.</w:t>
            </w:r>
          </w:p>
        </w:tc>
      </w:tr>
    </w:tbl>
    <w:p w14:paraId="154D10C0" w14:textId="77777777" w:rsidR="00927890" w:rsidRDefault="00927890"/>
    <w:p w14:paraId="4ABB5529" w14:textId="592CF729" w:rsidR="00927890" w:rsidRDefault="0023278E">
      <w:r>
        <w:t xml:space="preserve">Reflexión: </w:t>
      </w:r>
    </w:p>
    <w:p w14:paraId="4301AC3E" w14:textId="6045FD92" w:rsidR="0023278E" w:rsidRDefault="0023278E">
      <w:r>
        <w:t xml:space="preserve">En este caso para mi siento que todas las </w:t>
      </w:r>
      <w:proofErr w:type="spellStart"/>
      <w:r>
        <w:t>IAs</w:t>
      </w:r>
      <w:proofErr w:type="spellEnd"/>
      <w:r>
        <w:t xml:space="preserve"> tienen su forma de brindar la </w:t>
      </w:r>
      <w:proofErr w:type="gramStart"/>
      <w:r>
        <w:t>información</w:t>
      </w:r>
      <w:proofErr w:type="gramEnd"/>
      <w:r>
        <w:t xml:space="preserve"> pero para sacar lo que quieres de forma mas clara tienes que especificar mucho pero a mi parecer siento que Claude gana al momento de brindar buena información sin especificar tanto lo único malo es que se demora un poco de dar la información pero todo bien de ahí.</w:t>
      </w:r>
    </w:p>
    <w:p w14:paraId="258090C3" w14:textId="4EB6EF80" w:rsidR="0023278E" w:rsidRDefault="0023278E">
      <w:r>
        <w:t xml:space="preserve">Con esto no digo que las otras </w:t>
      </w:r>
      <w:proofErr w:type="spellStart"/>
      <w:r>
        <w:t>ias</w:t>
      </w:r>
      <w:proofErr w:type="spellEnd"/>
      <w:r>
        <w:t xml:space="preserve"> sean malas porque ninguna lo es todas son </w:t>
      </w:r>
      <w:proofErr w:type="gramStart"/>
      <w:r>
        <w:t>buenas</w:t>
      </w:r>
      <w:proofErr w:type="gramEnd"/>
      <w:r>
        <w:t xml:space="preserve"> pero a su manera y siento que es cuestión de gustos.</w:t>
      </w:r>
    </w:p>
    <w:sectPr w:rsidR="002327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544"/>
    <w:rsid w:val="00160544"/>
    <w:rsid w:val="0023278E"/>
    <w:rsid w:val="00394BC9"/>
    <w:rsid w:val="0092789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C6E8E"/>
  <w15:chartTrackingRefBased/>
  <w15:docId w15:val="{27F6002C-ED28-4503-B11A-9FFD0E57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27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404885">
      <w:bodyDiv w:val="1"/>
      <w:marLeft w:val="0"/>
      <w:marRight w:val="0"/>
      <w:marTop w:val="0"/>
      <w:marBottom w:val="0"/>
      <w:divBdr>
        <w:top w:val="none" w:sz="0" w:space="0" w:color="auto"/>
        <w:left w:val="none" w:sz="0" w:space="0" w:color="auto"/>
        <w:bottom w:val="none" w:sz="0" w:space="0" w:color="auto"/>
        <w:right w:val="none" w:sz="0" w:space="0" w:color="auto"/>
      </w:divBdr>
      <w:divsChild>
        <w:div w:id="15936659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5109693">
      <w:bodyDiv w:val="1"/>
      <w:marLeft w:val="0"/>
      <w:marRight w:val="0"/>
      <w:marTop w:val="0"/>
      <w:marBottom w:val="0"/>
      <w:divBdr>
        <w:top w:val="none" w:sz="0" w:space="0" w:color="auto"/>
        <w:left w:val="none" w:sz="0" w:space="0" w:color="auto"/>
        <w:bottom w:val="none" w:sz="0" w:space="0" w:color="auto"/>
        <w:right w:val="none" w:sz="0" w:space="0" w:color="auto"/>
      </w:divBdr>
      <w:divsChild>
        <w:div w:id="1083532555">
          <w:marLeft w:val="0"/>
          <w:marRight w:val="0"/>
          <w:marTop w:val="0"/>
          <w:marBottom w:val="0"/>
          <w:divBdr>
            <w:top w:val="none" w:sz="0" w:space="0" w:color="auto"/>
            <w:left w:val="none" w:sz="0" w:space="0" w:color="auto"/>
            <w:bottom w:val="none" w:sz="0" w:space="0" w:color="auto"/>
            <w:right w:val="none" w:sz="0" w:space="0" w:color="auto"/>
          </w:divBdr>
          <w:divsChild>
            <w:div w:id="1580213809">
              <w:marLeft w:val="0"/>
              <w:marRight w:val="0"/>
              <w:marTop w:val="0"/>
              <w:marBottom w:val="0"/>
              <w:divBdr>
                <w:top w:val="none" w:sz="0" w:space="0" w:color="auto"/>
                <w:left w:val="none" w:sz="0" w:space="0" w:color="auto"/>
                <w:bottom w:val="none" w:sz="0" w:space="0" w:color="auto"/>
                <w:right w:val="none" w:sz="0" w:space="0" w:color="auto"/>
              </w:divBdr>
              <w:divsChild>
                <w:div w:id="335151126">
                  <w:marLeft w:val="0"/>
                  <w:marRight w:val="0"/>
                  <w:marTop w:val="0"/>
                  <w:marBottom w:val="0"/>
                  <w:divBdr>
                    <w:top w:val="none" w:sz="0" w:space="0" w:color="auto"/>
                    <w:left w:val="none" w:sz="0" w:space="0" w:color="auto"/>
                    <w:bottom w:val="none" w:sz="0" w:space="0" w:color="auto"/>
                    <w:right w:val="none" w:sz="0" w:space="0" w:color="auto"/>
                  </w:divBdr>
                  <w:divsChild>
                    <w:div w:id="1238321751">
                      <w:marLeft w:val="0"/>
                      <w:marRight w:val="0"/>
                      <w:marTop w:val="0"/>
                      <w:marBottom w:val="0"/>
                      <w:divBdr>
                        <w:top w:val="none" w:sz="0" w:space="0" w:color="auto"/>
                        <w:left w:val="none" w:sz="0" w:space="0" w:color="auto"/>
                        <w:bottom w:val="none" w:sz="0" w:space="0" w:color="auto"/>
                        <w:right w:val="none" w:sz="0" w:space="0" w:color="auto"/>
                      </w:divBdr>
                      <w:divsChild>
                        <w:div w:id="135490409">
                          <w:marLeft w:val="0"/>
                          <w:marRight w:val="0"/>
                          <w:marTop w:val="0"/>
                          <w:marBottom w:val="0"/>
                          <w:divBdr>
                            <w:top w:val="none" w:sz="0" w:space="0" w:color="auto"/>
                            <w:left w:val="none" w:sz="0" w:space="0" w:color="auto"/>
                            <w:bottom w:val="none" w:sz="0" w:space="0" w:color="auto"/>
                            <w:right w:val="none" w:sz="0" w:space="0" w:color="auto"/>
                          </w:divBdr>
                          <w:divsChild>
                            <w:div w:id="1649044031">
                              <w:marLeft w:val="0"/>
                              <w:marRight w:val="0"/>
                              <w:marTop w:val="0"/>
                              <w:marBottom w:val="0"/>
                              <w:divBdr>
                                <w:top w:val="none" w:sz="0" w:space="0" w:color="auto"/>
                                <w:left w:val="none" w:sz="0" w:space="0" w:color="auto"/>
                                <w:bottom w:val="none" w:sz="0" w:space="0" w:color="auto"/>
                                <w:right w:val="none" w:sz="0" w:space="0" w:color="auto"/>
                              </w:divBdr>
                              <w:divsChild>
                                <w:div w:id="1664771428">
                                  <w:marLeft w:val="0"/>
                                  <w:marRight w:val="0"/>
                                  <w:marTop w:val="0"/>
                                  <w:marBottom w:val="0"/>
                                  <w:divBdr>
                                    <w:top w:val="none" w:sz="0" w:space="0" w:color="auto"/>
                                    <w:left w:val="none" w:sz="0" w:space="0" w:color="auto"/>
                                    <w:bottom w:val="none" w:sz="0" w:space="0" w:color="auto"/>
                                    <w:right w:val="none" w:sz="0" w:space="0" w:color="auto"/>
                                  </w:divBdr>
                                  <w:divsChild>
                                    <w:div w:id="1739747325">
                                      <w:marLeft w:val="0"/>
                                      <w:marRight w:val="0"/>
                                      <w:marTop w:val="0"/>
                                      <w:marBottom w:val="0"/>
                                      <w:divBdr>
                                        <w:top w:val="none" w:sz="0" w:space="0" w:color="auto"/>
                                        <w:left w:val="none" w:sz="0" w:space="0" w:color="auto"/>
                                        <w:bottom w:val="none" w:sz="0" w:space="0" w:color="auto"/>
                                        <w:right w:val="none" w:sz="0" w:space="0" w:color="auto"/>
                                      </w:divBdr>
                                      <w:divsChild>
                                        <w:div w:id="222063466">
                                          <w:marLeft w:val="0"/>
                                          <w:marRight w:val="0"/>
                                          <w:marTop w:val="0"/>
                                          <w:marBottom w:val="0"/>
                                          <w:divBdr>
                                            <w:top w:val="none" w:sz="0" w:space="0" w:color="auto"/>
                                            <w:left w:val="none" w:sz="0" w:space="0" w:color="auto"/>
                                            <w:bottom w:val="none" w:sz="0" w:space="0" w:color="auto"/>
                                            <w:right w:val="none" w:sz="0" w:space="0" w:color="auto"/>
                                          </w:divBdr>
                                          <w:divsChild>
                                            <w:div w:id="35285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639</Words>
  <Characters>3517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calle</dc:creator>
  <cp:keywords/>
  <dc:description/>
  <cp:lastModifiedBy>israel calle</cp:lastModifiedBy>
  <cp:revision>1</cp:revision>
  <dcterms:created xsi:type="dcterms:W3CDTF">2026-05-18T06:46:00Z</dcterms:created>
  <dcterms:modified xsi:type="dcterms:W3CDTF">2026-05-18T07:14:00Z</dcterms:modified>
</cp:coreProperties>
</file>