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Курсовой проект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D">
      <w:pPr>
        <w:spacing w:after="120" w:line="276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Визуализацию порции поверхности</w:t>
      </w:r>
    </w:p>
    <w:p w:rsidR="00000000" w:rsidDel="00000000" w:rsidP="00000000" w:rsidRDefault="00000000" w:rsidRPr="00000000" w14:paraId="0000000E">
      <w:pPr>
        <w:spacing w:after="120" w:line="276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заданного типа.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Чекушкин Д.И.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80-304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Задание: Составить и отладить программу, обеспечивающую каркасную визуализацию порции поверхности заданного типа. Исходные данные готовятся самостоятельно и вводятся из файла или в панели ввода данных. Должна быть обеспечена возможность тестирования программы на различных наборах исходных данных. Программа должна обеспечивать выполнение аффинных преобразований для заданной порции поверхности, а также возможность управлять количеством изображаемых параметрических линий. Для визуализации параметрических линий поверхности разрешается использовать только функции отрисовки отрезков в экранных координатах.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Вариант 13) Поверхность вращения. Образующая – кривая Безье 3D 2-й степени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Решения задачи 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ЯП: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ОС:  Ubuntu 16.04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Библиотеки: numpy, matplotlib.pyplot, mpl_toolkits.mplot3d, math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matplotlib.pyplot.plot(*args, **kwargs) - Создает график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matplotlib.pyplot.show() - Отображает окно с графиком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numpy.arange(arg1,arg2) - Cоздания последовательностей чисел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Ход работы: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Создаем кривую Безье (на основе полиномов Бернштейна). Вычисляем значения координат кривой с высокой точностью(1000 измерений).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Задаем 3 точки для построения первой кривой. С помощью преобразований вращаем эти три точки на заданный угол относительно заданной прямой.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Отрисовываем получившиеся после преобразования кривые, получая поверхность вращения.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При тестировании были выявлены и исправлены незначительные ошибки, связанные с поворотом кривой относительно прямой.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Файл test.py содержит код программы 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вход  не подаются координаты кривой Безье и прямой, относительно которой будет строиться поверхность вращения, на выход – график искомого каркаса поверхности.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482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1 - Вывод программы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471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2 - Вывод программы (второй вариант)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2387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3 - Вращение относительно другой оси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76525" cy="1133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 4 - Диалоговое окно ввода данных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sys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matplotlib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from matplotlib.ticker import MaxNLocator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from matplotlib import cm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from numpy.random import randn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from scipy import array, newaxis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###############################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try: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for Python2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import Tkinter as tk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import tkSimpleDialog as tksd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except: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for Python3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import tkinter as tk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import tkinter.simpledialog as tksd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ar1x, ar1y, ar1z, ar2x, ar2y, ar2z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global bc1x, bc1y, bc1z, bc2x, bc2y, bc2z, bc3x, bc3y, bc3z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root = tk.Tk()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ar1x = tksd.askinteger("Parametr (Int)", "Введите (х) первой точки оси вращения", parent=root, minvalue=0)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ar1y = tksd.askinteger("Parametr (Int)", "Введите (y) первой точки оси вращения", parent=root, minvalue=0)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ar1z = tksd.askinteger("Parametr (Int)", "Введите (z) первой точки оси вращения", parent=root, minvalue=0)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ar2x = tksd.askinteger("Parametr (Int)", "Введите (х) второй точки оси вращения", parent=root, minvalue=0)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ar2y = tksd.askinteger("Parametr (Int)", "Введите (y) второй точки оси вращения", parent=root, minvalue=0)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ar2z = tksd.askinteger("Parametr (Int)", "Введите (z) второй точки оси вращения", parent=root, minvalue=0)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bc1x=tksd.askinteger("Parametr (Int)", "Введите (х) первой точки кривой Безье", parent=root, minvalue=0)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bc1y=tksd.askinteger("Parametr (Int)", "Введите (y) первой точки кривой Безье", parent=root, minvalue=0)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bc1z=tksd.askinteger("Parametr (Int)", "Введите (z) первой точки кривой Безье", parent=root, minvalue=0)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bc2x=tksd.askinteger("Parametr (Int)", "Введите (x) второй точки кривой Безье", parent=root, minvalue=0)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bc2y=tksd.askinteger("Parametr (Int)", "Введите (y) второй точки кривой Безье", parent=root, minvalue=0)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bc2z=tksd.askinteger("Parametr (Int)", "Введите (z) второй точки кривой Безье", parent=root, minvalue=0)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bc3x=tksd.askinteger("Parametr (Int)", "Введите (x) третьей точки кривой Безье", parent=root, minvalue=0)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bc3y=tksd.askinteger("Parametr (Int)", "Введите (y) третьей точки кривой Безье", parent=root, minvalue=0)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bc3z=tksd.askinteger("Parametr (Int)", "Введите (z) третьей точки кривой Безье", parent=root, minvalue=0)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#Чекушкин М8О-304Б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# Вариант 13) Поверхность вращения. Образующая – кривая Безье 3D 2-й степени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def bernstein_poly(i, n, t):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return comb(n, i) * (t**(n - i)) * (1 - t)**i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def bezier_curve(points, nTimes=1000):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nPoints = len(points)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xPoints = np.array([p[0] for p in points])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yPoints = np.array([p[1] for p in points])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zPoints = np.array([p[2] for p in points])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t = np.linspace(0.0, 1.0, nTimes)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polynomial_array = np.array(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[bernstein_poly(i, nPoints - 1, t) for i in range(0, nPoints)])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xvals = np.dot(xPoints, polynomial_array)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yvals = np.dot(yPoints, polynomial_array)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zvals = np.dot(zPoints, polynomial_array)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return xvals, yvals, zvals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from math import pi ,sin, cos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def R(theta, u):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return [[cos(theta) + u[0]**2 * (1-cos(theta)),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  <w:tab/>
        <w:t xml:space="preserve">u[0] * u[1] * (1-cos(theta)) - u[2] * sin(theta),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  <w:tab/>
        <w:t xml:space="preserve">u[0] * u[2] * (1 - cos(theta)) + u[1] * sin(theta)],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  <w:tab/>
        <w:t xml:space="preserve">[u[0] * u[1] * (1-cos(theta)) + u[2] * sin(theta),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  <w:tab/>
        <w:t xml:space="preserve">cos(theta) + u[1]**2 * (1-cos(theta)),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  <w:tab/>
        <w:t xml:space="preserve">u[1] * u[2] * (1 - cos(theta)) - u[0] * sin(theta)],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</w:t>
        <w:tab/>
        <w:t xml:space="preserve">[u[0] * u[2] * (1-cos(theta)) - u[1] * sin(theta),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  <w:tab/>
        <w:t xml:space="preserve">u[1] * u[2] * (1-cos(theta)) + u[0] * sin(theta),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</w:t>
        <w:tab/>
        <w:t xml:space="preserve">cos(theta) + u[2]**2 * (1-cos(theta))]]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def Rotate(pointToRotate, point1, point2, theta):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u= []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squaredSum = 0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for i,f in zip(point1, point2):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u.append(f-i)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squaredSum += (f-i) **2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u = [i/squaredSum for i in u]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r = R(theta, u)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rotated = []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for i in range(3):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 xml:space="preserve">rotated.append(round(sum([r[j][i] * pointToRotate[j] for j in range(3)])))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return rotated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nPoints = 3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points = [[bc1x,bc1y,bc1z],[bc2x,bc2y,bc2z],[bc3x,bc3y,bc3z]]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xpoints = [p[0] for p in points]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ypoints = [p[1] for p in points]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zpoints = [p[2] for p in points]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xvals, yvals, zvals = bezier_curve(points, nTimes=1000)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fig = plt.figure()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ax = fig.gca(projection='3d')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ax.plot(xvals, yvals, zvals, label='bezier')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#ax.plot(xpoints, ypoints, zpoints, "ro")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1 1 2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1 2 2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0 0 0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 0 0 1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p1=[ar1x,ar1y,ar1z]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p2=[ar2x,ar2y,ar2z]  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radiane = 0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angle = pi/12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xtvals=xvals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ytvals=yvals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ztvals=zvals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while angle &lt;= 2*pi: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  <w:tab/>
        <w:t xml:space="preserve"> pp1 = Rotate(points[0], p1, p2, angle)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  <w:tab/>
        <w:t xml:space="preserve"> pp2 = Rotate(points[1], p1, p2, angle)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  <w:tab/>
        <w:t xml:space="preserve"> pp3 = Rotate(points[2], p1, p2, angle)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  <w:tab/>
        <w:t xml:space="preserve"> npoints=[pp1,pp2,pp3]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  <w:tab/>
        <w:t xml:space="preserve"> xnvals, ynvals, znvals = bezier_curve(npoints, nTimes=1000)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xtvals = np.append( xtvals , xnvals )    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ytvals = np.append( ytvals , ynvals )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ztvals = np.append( ztvals , znvals )    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  <w:tab/>
        <w:t xml:space="preserve"> ax.plot(xnvals, ynvals, znvals, label='bezier')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print(angle)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angle= angle + pi/24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plt.gcf().canvas.set_window_title("Chekushkin")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#plt.show()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#myavi-lib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#####################################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#pts = mlab.points3d(xtvals, ytvals, ztvals, ztvals)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#mesh = mlab.pipeline.delaunay2d(pts)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#pts.remove()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#surf = mlab.pipeline.surface(mesh)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#mlab.xlabel("x")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#mlab.ylabel("y")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#mlab.zlabel("z")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#mlab.show()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######################################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fig = plt.figure()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ax = fig.add_subplot(111, projection='3d')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surf = ax.plot_trisurf(xtvals, ytvals, ztvals, cmap=cm.jet, linewidth=0)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fig.colorbar(surf)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ax.xaxis.set_major_locator(MaxNLocator(5))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ax.yaxis.set_major_locator(MaxNLocator(6))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ax.zaxis.set_major_locator(MaxNLocator(5))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fig.tight_layout()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plt.gcf().canvas.set_window_title("Chekushkin")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 xml:space="preserve">plt.show()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pylab.show()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Выводы: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проделанной работе мне удалось освоить создание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порций поверхностей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Python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Список литературы: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Описание кривой Безье. Алгоритм построения</w:t>
      </w:r>
      <w:r w:rsidDel="00000000" w:rsidR="00000000" w:rsidRPr="00000000">
        <w:rPr>
          <w:rtl w:val="0"/>
        </w:rPr>
        <w:t xml:space="preserve">  [Электронный ресурс] Url: https://ru.wikipedia.org/wiki/Кривая_Безье#Квадратичные_кривые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Полиномы Бернштейна и составные кривых Безье</w:t>
      </w:r>
      <w:r w:rsidDel="00000000" w:rsidR="00000000" w:rsidRPr="00000000">
        <w:rPr>
          <w:rtl w:val="0"/>
        </w:rPr>
        <w:t xml:space="preserve"> [Электронный ресурс] Url: http://www.mathnet.ru/php/archive.phtml?wshow=paper&amp;jrnid=zvmmf&amp;paperid=378&amp;option_lang=rus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Статья “</w:t>
      </w:r>
      <w:r w:rsidDel="00000000" w:rsidR="00000000" w:rsidRPr="00000000">
        <w:rPr>
          <w:rtl w:val="0"/>
        </w:rPr>
        <w:t xml:space="preserve">По следу кривой (второе путешествие “за кулисы” компьютерной графики)</w:t>
      </w:r>
      <w:r w:rsidDel="00000000" w:rsidR="00000000" w:rsidRPr="00000000">
        <w:rPr>
          <w:rtl w:val="0"/>
        </w:rPr>
        <w:t xml:space="preserve">” [Электронный ресурс] Url: https://www.osp.ru/news/articles/1999/0826/13031905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