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Каркасная визуализация выпуклого многогранника. Удаление невидимых линий.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Многоугольник : гранная прямая правильная пирамида(ВАРИАНТ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matplotlib.pyplot, numpy, Poly3DCollection, Line3DCollection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matplotlib.pyplot.figure(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- Возвращает matplotlib.figure.Figure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matplotlib.pyplot.add_subplot(numrows, numcols, fignum) - Добавляет объект для рисования графика по указанным координатам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matplotlib.pyplot.show() - Отображает окно с графиком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numpy.arange(arg1,arg2) - Cоздания последовательностей чисел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scatter(argX,argY,argZ,...) - построение точечного графика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add_collection* - добавить объект типа Collection (объединение большого количества линий или частей многоугольника) на оси (в нее передаются плоскости)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вершины пирамиды по точкам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Рисуем ортонормальные проекции исключением осей (параметр zdir функции plot)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список точек каждой грани для “закраски”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Отрисовываем каркас и закрашиваем грани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отрисовкой вершин пирамиды.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2.py содержит код программы 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не подается ничего, на выход – график искомого </w:t>
      </w:r>
      <w:r w:rsidDel="00000000" w:rsidR="00000000" w:rsidRPr="00000000">
        <w:rPr>
          <w:rtl w:val="0"/>
        </w:rPr>
        <w:t xml:space="preserve">многогранника с его ортографической и изометрической проекцией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4872038" cy="4016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01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mpl_toolkits.mplot3d.art3d import Poly3DCollection, Line3DCollection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Каркасная визуализация пирамиды с удалением невидимых линий и проекций.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Вариант 13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Чекушкин Д.И. М80-304Б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 = "Pyramid"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Вершины пирамиды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 = np.array([[-1, -1, -1], [1, -1, -1], [1, 1, -1],  [-1, 1, -1], [0, 0, 1]])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ax.scatter(v[:, 0], v[:, 1], v[:, 2])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Ортонормальные проекции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ax.plot([-1,1,0,-1], [-1,-1,1,-1], 'r', zdir='y', zs=1.5)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ax.plot([-1,1,0,-1], [-1,-1,1,-1], 'g', zdir='x', zs=-1.5)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ax.plot([-1,1,1,-1,-1], [1,1,-1,-1,1], 'k', zdir='z', zs=-1.5)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Список сторон пирамиды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verts = [ [v[0],v[1],v[4]], [v[0],v[3],v[4]],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[v[2],v[1],v[4]], [v[2],v[3],v[4]], [v[0],v[1],v[2],v[3]]]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Отрисовка 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ax.add_collection(Poly3DCollection(verts,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facecolors='cyan', linewidths=1, edgecolors='r'))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ax.add_collection(Line3DCollection(verts, colors='k', linewidths=0.2, linestyles=':'))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plt.title(Title,fontsize=20)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fig.canvas.set_window_title('Chekushkin')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3д-графику в Python, методы закраски и отрисовки фигур.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Самоучитель по графике   [Электронный ресурс] Url: https://pythonworld.ru/novosti-mira-python/scientific-graphics-in-python.html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 manual  [Электронный ресурс] Url: https://matplotlib.org/gallery/mplot3d/scatter3d.html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построения 3д фигуры 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https://stackoverflow.com/questions/1985856/how-to-make-a-3d-scatter-plot-in-python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1985856/how-to-make-a-3d-scatter-plot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