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E48CB" w14:textId="0E179003" w:rsidR="00695BB0" w:rsidRPr="000E0841" w:rsidRDefault="00695BB0" w:rsidP="00695BB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0E0841">
        <w:rPr>
          <w:rFonts w:ascii="Calibri" w:hAnsi="Calibri" w:cs="Calibri"/>
          <w:b/>
          <w:bCs/>
        </w:rPr>
        <w:t xml:space="preserve">Statistical Arbitrage Trading with Implementation of Machine Learning, </w:t>
      </w:r>
      <w:proofErr w:type="spellStart"/>
      <w:r w:rsidRPr="000E0841">
        <w:rPr>
          <w:rFonts w:ascii="Calibri" w:hAnsi="Calibri" w:cs="Calibri"/>
          <w:b/>
          <w:bCs/>
        </w:rPr>
        <w:t>Hakon</w:t>
      </w:r>
      <w:proofErr w:type="spellEnd"/>
      <w:r w:rsidRPr="000E0841">
        <w:rPr>
          <w:rFonts w:ascii="Calibri" w:hAnsi="Calibri" w:cs="Calibri"/>
          <w:b/>
          <w:bCs/>
        </w:rPr>
        <w:t xml:space="preserve"> Andersen &amp; </w:t>
      </w:r>
      <w:proofErr w:type="spellStart"/>
      <w:r w:rsidRPr="000E0841">
        <w:rPr>
          <w:rFonts w:ascii="Calibri" w:hAnsi="Calibri" w:cs="Calibri"/>
          <w:b/>
          <w:bCs/>
        </w:rPr>
        <w:t>Hakon</w:t>
      </w:r>
      <w:proofErr w:type="spellEnd"/>
      <w:r w:rsidRPr="000E0841">
        <w:rPr>
          <w:rFonts w:ascii="Calibri" w:hAnsi="Calibri" w:cs="Calibri"/>
          <w:b/>
          <w:bCs/>
        </w:rPr>
        <w:t xml:space="preserve"> </w:t>
      </w:r>
      <w:proofErr w:type="spellStart"/>
      <w:r w:rsidRPr="000E0841">
        <w:rPr>
          <w:rFonts w:ascii="Calibri" w:hAnsi="Calibri" w:cs="Calibri"/>
          <w:b/>
          <w:bCs/>
        </w:rPr>
        <w:t>Tronvoll</w:t>
      </w:r>
      <w:proofErr w:type="spellEnd"/>
    </w:p>
    <w:p w14:paraId="38FC706C" w14:textId="702117C6" w:rsidR="00695BB0" w:rsidRPr="000E0841" w:rsidRDefault="00AB0846" w:rsidP="00AB084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0E0841">
        <w:rPr>
          <w:rFonts w:ascii="Calibri" w:hAnsi="Calibri" w:cs="Calibri"/>
        </w:rPr>
        <w:t xml:space="preserve">Look for arbitrage opportunities in the Norwegian Market. </w:t>
      </w:r>
    </w:p>
    <w:p w14:paraId="409A0243" w14:textId="011F1F70" w:rsidR="00AB0846" w:rsidRPr="000E0841" w:rsidRDefault="00AB0846" w:rsidP="00AB0846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0E0841">
        <w:rPr>
          <w:rFonts w:ascii="Calibri" w:hAnsi="Calibri" w:cs="Calibri"/>
        </w:rPr>
        <w:t>We consider the U.S Russell 3000</w:t>
      </w:r>
    </w:p>
    <w:p w14:paraId="2DFB6E6B" w14:textId="0FE43D74" w:rsidR="00A76557" w:rsidRPr="000E0841" w:rsidRDefault="00174A31" w:rsidP="00A7655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0E0841">
        <w:rPr>
          <w:rFonts w:ascii="Calibri" w:hAnsi="Calibri" w:cs="Calibri"/>
        </w:rPr>
        <w:t>PCA and density-based clustering to cluster stocks</w:t>
      </w:r>
      <w:r w:rsidR="00A76557" w:rsidRPr="000E0841">
        <w:rPr>
          <w:rFonts w:ascii="Calibri" w:hAnsi="Calibri" w:cs="Calibri"/>
        </w:rPr>
        <w:t xml:space="preserve"> (DBSCAN).</w:t>
      </w:r>
    </w:p>
    <w:p w14:paraId="42163D58" w14:textId="0459E829" w:rsidR="00675B01" w:rsidRPr="000E0841" w:rsidRDefault="00675B01" w:rsidP="00A7655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0E0841">
        <w:rPr>
          <w:rFonts w:ascii="Calibri" w:hAnsi="Calibri" w:cs="Calibri"/>
        </w:rPr>
        <w:t>Use cointegration to identify mean-reversion and weak stationarity</w:t>
      </w:r>
    </w:p>
    <w:p w14:paraId="4CCCCCB2" w14:textId="0E4DD7DF" w:rsidR="00174A31" w:rsidRPr="000E0841" w:rsidRDefault="00174A31" w:rsidP="00174A3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0E0841">
        <w:rPr>
          <w:rFonts w:ascii="Calibri" w:hAnsi="Calibri" w:cs="Calibri"/>
        </w:rPr>
        <w:t xml:space="preserve">Conclusion: Pairs trading </w:t>
      </w:r>
      <w:r w:rsidR="00FF242C" w:rsidRPr="000E0841">
        <w:rPr>
          <w:rFonts w:ascii="Calibri" w:hAnsi="Calibri" w:cs="Calibri"/>
        </w:rPr>
        <w:t xml:space="preserve">does not provide excess return or favorable Sharpe ratio. </w:t>
      </w:r>
    </w:p>
    <w:p w14:paraId="5B5F3909" w14:textId="3546804F" w:rsidR="00FF242C" w:rsidRPr="000E0841" w:rsidRDefault="00ED0D4C" w:rsidP="00174A3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0E0841">
        <w:rPr>
          <w:rFonts w:ascii="Calibri" w:hAnsi="Calibri" w:cs="Calibri"/>
        </w:rPr>
        <w:t>Compare to unsupervised machine learning model</w:t>
      </w:r>
    </w:p>
    <w:p w14:paraId="6CB51B55" w14:textId="18EA0B7A" w:rsidR="00ED0D4C" w:rsidRPr="000E0841" w:rsidRDefault="00ED0D4C" w:rsidP="00ED0D4C">
      <w:pPr>
        <w:rPr>
          <w:rFonts w:ascii="Calibri" w:hAnsi="Calibri" w:cs="Calibri"/>
        </w:rPr>
      </w:pPr>
    </w:p>
    <w:p w14:paraId="4B7F1EE2" w14:textId="73740FFC" w:rsidR="00AB0846" w:rsidRPr="0009459B" w:rsidRDefault="000E0841" w:rsidP="000E084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09459B">
        <w:rPr>
          <w:rFonts w:ascii="Calibri" w:hAnsi="Calibri" w:cs="Calibri"/>
          <w:b/>
          <w:bCs/>
        </w:rPr>
        <w:t>Pair Trading: Clustering Based on Principal Component</w:t>
      </w:r>
      <w:r w:rsidRPr="0009459B">
        <w:rPr>
          <w:rFonts w:ascii="Calibri" w:hAnsi="Calibri" w:cs="Calibri"/>
          <w:b/>
          <w:bCs/>
        </w:rPr>
        <w:t xml:space="preserve">, </w:t>
      </w:r>
      <w:r w:rsidRPr="0009459B">
        <w:rPr>
          <w:rFonts w:ascii="Calibri" w:hAnsi="Calibri" w:cs="Calibri"/>
          <w:b/>
          <w:bCs/>
        </w:rPr>
        <w:t xml:space="preserve">Rafael </w:t>
      </w:r>
      <w:proofErr w:type="spellStart"/>
      <w:r w:rsidRPr="0009459B">
        <w:rPr>
          <w:rFonts w:ascii="Calibri" w:hAnsi="Calibri" w:cs="Calibri"/>
          <w:b/>
          <w:bCs/>
        </w:rPr>
        <w:t>Govin</w:t>
      </w:r>
      <w:proofErr w:type="spellEnd"/>
      <w:r w:rsidRPr="0009459B">
        <w:rPr>
          <w:rFonts w:ascii="Calibri" w:hAnsi="Calibri" w:cs="Calibri"/>
          <w:b/>
          <w:bCs/>
        </w:rPr>
        <w:t xml:space="preserve"> Cardoso</w:t>
      </w:r>
    </w:p>
    <w:p w14:paraId="25351C43" w14:textId="3D4ACF1B" w:rsidR="00B000EE" w:rsidRPr="0009459B" w:rsidRDefault="00B000EE" w:rsidP="00B000E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09459B">
        <w:rPr>
          <w:rFonts w:ascii="Calibri" w:hAnsi="Calibri" w:cs="Calibri"/>
        </w:rPr>
        <w:t xml:space="preserve">PCA for clustering compared to clustering by industry groups. </w:t>
      </w:r>
    </w:p>
    <w:p w14:paraId="79F808C2" w14:textId="179BAB86" w:rsidR="00FF7296" w:rsidRPr="0009459B" w:rsidRDefault="00FF7296" w:rsidP="00B000E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09459B">
        <w:rPr>
          <w:rFonts w:ascii="Calibri" w:hAnsi="Calibri" w:cs="Calibri"/>
        </w:rPr>
        <w:t>Data from 3 emerging markets: Brazil, South Africa, and India.</w:t>
      </w:r>
    </w:p>
    <w:p w14:paraId="06245C20" w14:textId="197B6D19" w:rsidR="002823B4" w:rsidRPr="0009459B" w:rsidRDefault="002823B4" w:rsidP="002823B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09459B">
        <w:rPr>
          <w:rFonts w:ascii="Calibri" w:hAnsi="Calibri" w:cs="Calibri"/>
        </w:rPr>
        <w:t>Use AIC to determine the number of lag terms</w:t>
      </w:r>
    </w:p>
    <w:p w14:paraId="2F1506D7" w14:textId="09750F7C" w:rsidR="0009459B" w:rsidRPr="0009459B" w:rsidRDefault="0009459B" w:rsidP="0009459B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14:paraId="6ADFB2FA" w14:textId="0C6BC490" w:rsidR="0009459B" w:rsidRDefault="0009459B" w:rsidP="0009459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09459B">
        <w:rPr>
          <w:rFonts w:ascii="Calibri" w:hAnsi="Calibri" w:cs="Calibri"/>
          <w:b/>
          <w:bCs/>
        </w:rPr>
        <w:t>Pairs Trading, Convergence Trading, Cointegration</w:t>
      </w:r>
      <w:r w:rsidRPr="0009459B">
        <w:rPr>
          <w:rFonts w:ascii="Calibri" w:hAnsi="Calibri" w:cs="Calibri"/>
          <w:b/>
          <w:bCs/>
        </w:rPr>
        <w:t xml:space="preserve">, </w:t>
      </w:r>
      <w:r w:rsidRPr="0009459B">
        <w:rPr>
          <w:rFonts w:ascii="Calibri" w:hAnsi="Calibri" w:cs="Calibri"/>
          <w:b/>
          <w:bCs/>
        </w:rPr>
        <w:t xml:space="preserve">Daniel </w:t>
      </w:r>
      <w:proofErr w:type="spellStart"/>
      <w:r w:rsidRPr="0009459B">
        <w:rPr>
          <w:rFonts w:ascii="Calibri" w:hAnsi="Calibri" w:cs="Calibri"/>
          <w:b/>
          <w:bCs/>
        </w:rPr>
        <w:t>Herlemont</w:t>
      </w:r>
      <w:proofErr w:type="spellEnd"/>
    </w:p>
    <w:p w14:paraId="1D607473" w14:textId="51CB4EA3" w:rsidR="0009459B" w:rsidRDefault="0009459B" w:rsidP="0009459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Co-integration</w:t>
      </w:r>
    </w:p>
    <w:p w14:paraId="7F94A1B2" w14:textId="1CFF18B9" w:rsidR="000D743E" w:rsidRDefault="00CB278D" w:rsidP="0009459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Dickey-Fuller test for mean reversion</w:t>
      </w:r>
    </w:p>
    <w:p w14:paraId="01643300" w14:textId="694ACC81" w:rsidR="00CB278D" w:rsidRDefault="00CB278D" w:rsidP="0009459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Only consider pairs in the same sector</w:t>
      </w:r>
    </w:p>
    <w:p w14:paraId="7594556A" w14:textId="1814AAFA" w:rsidR="00745E78" w:rsidRDefault="00745E78" w:rsidP="0009459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Boundaries are 2-rolling standard deviations, position is opened when the boundary is hit twice. Close position when ratio hits the mean.</w:t>
      </w:r>
    </w:p>
    <w:p w14:paraId="6BEFEEFE" w14:textId="77777777" w:rsidR="00627983" w:rsidRDefault="00627983" w:rsidP="00627983">
      <w:pPr>
        <w:pStyle w:val="ListParagraph"/>
        <w:autoSpaceDE w:val="0"/>
        <w:autoSpaceDN w:val="0"/>
        <w:adjustRightInd w:val="0"/>
        <w:rPr>
          <w:rFonts w:ascii="Calibri" w:hAnsi="Calibri" w:cs="Calibri"/>
        </w:rPr>
      </w:pPr>
    </w:p>
    <w:p w14:paraId="697FB555" w14:textId="27A8F6E6" w:rsidR="00627983" w:rsidRPr="00627983" w:rsidRDefault="00627983" w:rsidP="0062798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627983">
        <w:rPr>
          <w:rFonts w:ascii="Calibri" w:hAnsi="Calibri" w:cs="Calibri"/>
          <w:b/>
          <w:bCs/>
        </w:rPr>
        <w:t>Cluster-Based Statistical Arbitrage Strategy</w:t>
      </w:r>
      <w:r w:rsidRPr="00627983">
        <w:rPr>
          <w:rFonts w:ascii="Calibri" w:hAnsi="Calibri" w:cs="Calibri"/>
          <w:b/>
          <w:bCs/>
        </w:rPr>
        <w:t xml:space="preserve">, </w:t>
      </w:r>
      <w:proofErr w:type="spellStart"/>
      <w:r w:rsidRPr="00627983">
        <w:rPr>
          <w:rFonts w:ascii="Calibri" w:hAnsi="Calibri" w:cs="Calibri"/>
          <w:b/>
          <w:bCs/>
        </w:rPr>
        <w:t>Anran</w:t>
      </w:r>
      <w:proofErr w:type="spellEnd"/>
      <w:r w:rsidRPr="00627983">
        <w:rPr>
          <w:rFonts w:ascii="Calibri" w:hAnsi="Calibri" w:cs="Calibri"/>
          <w:b/>
          <w:bCs/>
        </w:rPr>
        <w:t xml:space="preserve"> Lu, Atharva </w:t>
      </w:r>
      <w:proofErr w:type="spellStart"/>
      <w:r w:rsidRPr="00627983">
        <w:rPr>
          <w:rFonts w:ascii="Calibri" w:hAnsi="Calibri" w:cs="Calibri"/>
          <w:b/>
          <w:bCs/>
        </w:rPr>
        <w:t>Parulekar</w:t>
      </w:r>
      <w:proofErr w:type="spellEnd"/>
      <w:r w:rsidRPr="00627983">
        <w:rPr>
          <w:rFonts w:ascii="Calibri" w:hAnsi="Calibri" w:cs="Calibri"/>
          <w:b/>
          <w:bCs/>
        </w:rPr>
        <w:t xml:space="preserve">, </w:t>
      </w:r>
      <w:proofErr w:type="spellStart"/>
      <w:r w:rsidRPr="00627983">
        <w:rPr>
          <w:rFonts w:ascii="Calibri" w:hAnsi="Calibri" w:cs="Calibri"/>
          <w:b/>
          <w:bCs/>
        </w:rPr>
        <w:t>Huanzhong</w:t>
      </w:r>
      <w:proofErr w:type="spellEnd"/>
      <w:r w:rsidRPr="00627983">
        <w:rPr>
          <w:rFonts w:ascii="Calibri" w:hAnsi="Calibri" w:cs="Calibri"/>
          <w:b/>
          <w:bCs/>
        </w:rPr>
        <w:t xml:space="preserve"> Xu</w:t>
      </w:r>
    </w:p>
    <w:p w14:paraId="7C5B3DF7" w14:textId="71CE1F2F" w:rsidR="00627983" w:rsidRDefault="0025787E" w:rsidP="0062798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Assign stock-ETF pairs a score based on cointegration test</w:t>
      </w:r>
      <w:r w:rsidR="004F349D">
        <w:rPr>
          <w:rFonts w:ascii="Calibri" w:hAnsi="Calibri" w:cs="Calibri"/>
        </w:rPr>
        <w:t xml:space="preserve"> (Johansen’s test)</w:t>
      </w:r>
      <w:r>
        <w:rPr>
          <w:rFonts w:ascii="Calibri" w:hAnsi="Calibri" w:cs="Calibri"/>
        </w:rPr>
        <w:t xml:space="preserve">. </w:t>
      </w:r>
    </w:p>
    <w:p w14:paraId="0B8F4EE1" w14:textId="14D439DC" w:rsidR="009379E4" w:rsidRDefault="009379E4" w:rsidP="0062798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PCA/K-means for clustering, but cointegration statistics seem to outperform.</w:t>
      </w:r>
    </w:p>
    <w:p w14:paraId="28827D46" w14:textId="3C80A041" w:rsidR="0025787E" w:rsidRPr="00815F32" w:rsidRDefault="0025787E" w:rsidP="0062798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815F32">
        <w:rPr>
          <w:rFonts w:ascii="Calibri" w:hAnsi="Calibri" w:cs="Calibri"/>
        </w:rPr>
        <w:t>Use LSTM to predict trading signals</w:t>
      </w:r>
      <w:r w:rsidR="00864C8B" w:rsidRPr="00815F32">
        <w:rPr>
          <w:rFonts w:ascii="Calibri" w:hAnsi="Calibri" w:cs="Calibri"/>
        </w:rPr>
        <w:t>. Compare performance to AR-1.</w:t>
      </w:r>
    </w:p>
    <w:p w14:paraId="200B825B" w14:textId="2019D459" w:rsidR="0025787E" w:rsidRPr="00815F32" w:rsidRDefault="0025787E" w:rsidP="0062798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815F32">
        <w:rPr>
          <w:rFonts w:ascii="Calibri" w:hAnsi="Calibri" w:cs="Calibri"/>
        </w:rPr>
        <w:t>40-day trading window</w:t>
      </w:r>
    </w:p>
    <w:p w14:paraId="46BF079C" w14:textId="7DF512F0" w:rsidR="00815F32" w:rsidRPr="00815F32" w:rsidRDefault="004F349D" w:rsidP="00815F3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 w:rsidRPr="00815F32">
        <w:rPr>
          <w:rFonts w:ascii="Calibri" w:hAnsi="Calibri" w:cs="Calibri"/>
        </w:rPr>
        <w:t xml:space="preserve">Data from </w:t>
      </w:r>
      <w:proofErr w:type="spellStart"/>
      <w:r w:rsidRPr="00815F32">
        <w:rPr>
          <w:rFonts w:ascii="Calibri" w:hAnsi="Calibri" w:cs="Calibri"/>
        </w:rPr>
        <w:t>Quantopian</w:t>
      </w:r>
      <w:proofErr w:type="spellEnd"/>
      <w:r w:rsidRPr="00815F32">
        <w:rPr>
          <w:rFonts w:ascii="Calibri" w:hAnsi="Calibri" w:cs="Calibri"/>
        </w:rPr>
        <w:t xml:space="preserve"> and Yahoo Finance</w:t>
      </w:r>
    </w:p>
    <w:p w14:paraId="3DE47DDE" w14:textId="77777777" w:rsidR="00815F32" w:rsidRPr="00815F32" w:rsidRDefault="00815F32" w:rsidP="00815F32">
      <w:pPr>
        <w:autoSpaceDE w:val="0"/>
        <w:autoSpaceDN w:val="0"/>
        <w:adjustRightInd w:val="0"/>
        <w:rPr>
          <w:rFonts w:ascii="Calibri" w:hAnsi="Calibri" w:cs="Calibri"/>
        </w:rPr>
      </w:pPr>
      <w:bookmarkStart w:id="0" w:name="_GoBack"/>
      <w:bookmarkEnd w:id="0"/>
    </w:p>
    <w:p w14:paraId="1A08DF42" w14:textId="5046487C" w:rsidR="00815F32" w:rsidRPr="006228FB" w:rsidRDefault="00815F32" w:rsidP="00815F3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6228FB">
        <w:rPr>
          <w:rFonts w:ascii="Calibri" w:hAnsi="Calibri" w:cs="Calibri"/>
          <w:b/>
          <w:bCs/>
        </w:rPr>
        <w:t xml:space="preserve">Pairs </w:t>
      </w:r>
      <w:r w:rsidRPr="006228FB">
        <w:rPr>
          <w:rFonts w:ascii="Calibri" w:hAnsi="Calibri" w:cs="Calibri"/>
          <w:b/>
          <w:bCs/>
        </w:rPr>
        <w:t>Trading Using Machine</w:t>
      </w:r>
      <w:r w:rsidRPr="006228FB">
        <w:rPr>
          <w:rFonts w:ascii="Calibri" w:hAnsi="Calibri" w:cs="Calibri"/>
          <w:b/>
          <w:bCs/>
        </w:rPr>
        <w:t xml:space="preserve"> </w:t>
      </w:r>
      <w:r w:rsidRPr="006228FB">
        <w:rPr>
          <w:rFonts w:ascii="Calibri" w:hAnsi="Calibri" w:cs="Calibri"/>
          <w:b/>
          <w:bCs/>
        </w:rPr>
        <w:t>Learning: An Empirical Study</w:t>
      </w:r>
      <w:r w:rsidRPr="006228FB">
        <w:rPr>
          <w:rFonts w:ascii="Calibri" w:hAnsi="Calibri" w:cs="Calibri"/>
          <w:b/>
          <w:bCs/>
        </w:rPr>
        <w:t xml:space="preserve">, </w:t>
      </w:r>
      <w:r w:rsidRPr="006228FB">
        <w:rPr>
          <w:rFonts w:ascii="Calibri" w:hAnsi="Calibri" w:cs="Calibri"/>
          <w:b/>
          <w:bCs/>
        </w:rPr>
        <w:t>R.W.J. van der Have</w:t>
      </w:r>
    </w:p>
    <w:p w14:paraId="3357ACFE" w14:textId="01503CE3" w:rsidR="00F54EB5" w:rsidRDefault="00F54EB5" w:rsidP="00F54EB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Pair selection using Cointegration</w:t>
      </w:r>
    </w:p>
    <w:p w14:paraId="109B885B" w14:textId="4A2B8C40" w:rsidR="00927DFC" w:rsidRDefault="00927DFC" w:rsidP="00927DF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Pairs Trading using Neural Network</w:t>
      </w:r>
    </w:p>
    <w:p w14:paraId="03B0405B" w14:textId="7B8742B8" w:rsidR="007510AF" w:rsidRDefault="006109DC" w:rsidP="00927DF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Performance </w:t>
      </w:r>
      <w:r w:rsidR="007510AF">
        <w:rPr>
          <w:rFonts w:ascii="Calibri" w:hAnsi="Calibri" w:cs="Calibri"/>
        </w:rPr>
        <w:t xml:space="preserve">Metrics used: Sharpe Ratio, </w:t>
      </w:r>
      <w:proofErr w:type="spellStart"/>
      <w:r>
        <w:rPr>
          <w:rFonts w:ascii="Calibri" w:hAnsi="Calibri" w:cs="Calibri"/>
        </w:rPr>
        <w:t>Sortino</w:t>
      </w:r>
      <w:proofErr w:type="spellEnd"/>
      <w:r>
        <w:rPr>
          <w:rFonts w:ascii="Calibri" w:hAnsi="Calibri" w:cs="Calibri"/>
        </w:rPr>
        <w:t xml:space="preserve"> Ratio, </w:t>
      </w:r>
      <w:r w:rsidR="007510AF">
        <w:rPr>
          <w:rFonts w:ascii="Calibri" w:hAnsi="Calibri" w:cs="Calibri"/>
        </w:rPr>
        <w:t>Max-Drawdown</w:t>
      </w:r>
    </w:p>
    <w:p w14:paraId="0F178BC7" w14:textId="6A69E115" w:rsidR="006109DC" w:rsidRDefault="006109DC" w:rsidP="00927DF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Data, all ETFS on the NYSE from </w:t>
      </w:r>
      <w:proofErr w:type="spellStart"/>
      <w:r>
        <w:rPr>
          <w:rFonts w:ascii="Calibri" w:hAnsi="Calibri" w:cs="Calibri"/>
        </w:rPr>
        <w:t>Datastream</w:t>
      </w:r>
      <w:proofErr w:type="spellEnd"/>
      <w:r>
        <w:rPr>
          <w:rFonts w:ascii="Calibri" w:hAnsi="Calibri" w:cs="Calibri"/>
        </w:rPr>
        <w:t xml:space="preserve"> database.</w:t>
      </w:r>
    </w:p>
    <w:p w14:paraId="7AECD830" w14:textId="560FF003" w:rsidR="006109DC" w:rsidRPr="00815F32" w:rsidRDefault="006109DC" w:rsidP="00927DF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Restrict pairs within sectors</w:t>
      </w:r>
    </w:p>
    <w:sectPr w:rsidR="006109DC" w:rsidRPr="00815F32" w:rsidSect="00F9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A57CE"/>
    <w:multiLevelType w:val="hybridMultilevel"/>
    <w:tmpl w:val="D624D1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522CF1"/>
    <w:multiLevelType w:val="hybridMultilevel"/>
    <w:tmpl w:val="EEB661F8"/>
    <w:lvl w:ilvl="0" w:tplc="C2DAC1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7584A"/>
    <w:multiLevelType w:val="hybridMultilevel"/>
    <w:tmpl w:val="A8728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B0"/>
    <w:rsid w:val="0009459B"/>
    <w:rsid w:val="000D743E"/>
    <w:rsid w:val="000E0841"/>
    <w:rsid w:val="00174A31"/>
    <w:rsid w:val="002307BA"/>
    <w:rsid w:val="0025787E"/>
    <w:rsid w:val="0027115C"/>
    <w:rsid w:val="002823B4"/>
    <w:rsid w:val="002F0791"/>
    <w:rsid w:val="004F349D"/>
    <w:rsid w:val="006109DC"/>
    <w:rsid w:val="006228FB"/>
    <w:rsid w:val="00627983"/>
    <w:rsid w:val="00675B01"/>
    <w:rsid w:val="00695BB0"/>
    <w:rsid w:val="00744F01"/>
    <w:rsid w:val="00745E78"/>
    <w:rsid w:val="007510AF"/>
    <w:rsid w:val="00815F32"/>
    <w:rsid w:val="00864C8B"/>
    <w:rsid w:val="00927DFC"/>
    <w:rsid w:val="009379E4"/>
    <w:rsid w:val="009E16B0"/>
    <w:rsid w:val="00A76557"/>
    <w:rsid w:val="00AB0846"/>
    <w:rsid w:val="00B000EE"/>
    <w:rsid w:val="00CB278D"/>
    <w:rsid w:val="00CD4D3F"/>
    <w:rsid w:val="00ED0D4C"/>
    <w:rsid w:val="00F54EB5"/>
    <w:rsid w:val="00F63E30"/>
    <w:rsid w:val="00F93902"/>
    <w:rsid w:val="00FF242C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62A7D"/>
  <w14:defaultImageDpi w14:val="32767"/>
  <w15:chartTrackingRefBased/>
  <w15:docId w15:val="{0A3B7593-549D-1541-85AD-668517AB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Diego-Guerra, Israel</dc:creator>
  <cp:keywords/>
  <dc:description/>
  <cp:lastModifiedBy>Diego-Guerra, Israel</cp:lastModifiedBy>
  <cp:revision>6</cp:revision>
  <dcterms:created xsi:type="dcterms:W3CDTF">2019-10-27T03:58:00Z</dcterms:created>
  <dcterms:modified xsi:type="dcterms:W3CDTF">2019-10-27T17:25:00Z</dcterms:modified>
</cp:coreProperties>
</file>