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4173"/>
        <w:gridCol w:w="2755"/>
      </w:tblGrid>
      <w:tr w:rsidR="00C56FA6" w:rsidRPr="00C56FA6" w14:paraId="67A15773" w14:textId="77777777" w:rsidTr="00CD6FD8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5C2647" w:rsidRDefault="00FA2EB8" w:rsidP="00A93DDF">
            <w:pPr>
              <w:spacing w:before="25"/>
              <w:contextualSpacing/>
              <w:rPr>
                <w:b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Website: </w:t>
            </w:r>
            <w:hyperlink r:id="rId6" w:history="1">
              <w:r w:rsidRPr="005C2647">
                <w:rPr>
                  <w:rStyle w:val="Hyperlink"/>
                  <w:w w:val="105"/>
                  <w:sz w:val="23"/>
                  <w:szCs w:val="23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C56FA6" w14:paraId="51D8DAE5" w14:textId="77777777" w:rsidTr="00CD6FD8">
        <w:tc>
          <w:tcPr>
            <w:tcW w:w="10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56F17DA2" w:rsidR="00CD6FD8" w:rsidRPr="005C2647" w:rsidRDefault="00CD6FD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185 Lake Village Dr. Apt. 103, Ann Arbor, MI | </w:t>
            </w:r>
            <w:hyperlink r:id="rId7" w:history="1">
              <w:r w:rsidRPr="005C2647">
                <w:rPr>
                  <w:rStyle w:val="Hyperlink"/>
                  <w:sz w:val="23"/>
                  <w:szCs w:val="23"/>
                </w:rPr>
                <w:t>israeldi@umich.edu</w:t>
              </w:r>
            </w:hyperlink>
            <w:r w:rsidRPr="005C2647">
              <w:rPr>
                <w:sz w:val="23"/>
                <w:szCs w:val="23"/>
              </w:rPr>
              <w:t xml:space="preserve"> | </w:t>
            </w:r>
            <w:r w:rsidRPr="005C2647">
              <w:rPr>
                <w:w w:val="105"/>
                <w:sz w:val="23"/>
                <w:szCs w:val="23"/>
              </w:rPr>
              <w:t>(734) 845-8431</w:t>
            </w:r>
          </w:p>
        </w:tc>
      </w:tr>
    </w:tbl>
    <w:p w14:paraId="16E9B97D" w14:textId="5BC58905" w:rsidR="0037653B" w:rsidRPr="005C2647" w:rsidRDefault="0037653B" w:rsidP="007C48FD">
      <w:pPr>
        <w:pStyle w:val="Heading1"/>
        <w:tabs>
          <w:tab w:val="left" w:pos="10079"/>
        </w:tabs>
        <w:spacing w:before="199"/>
        <w:contextualSpacing/>
        <w:rPr>
          <w:sz w:val="23"/>
          <w:szCs w:val="23"/>
        </w:rPr>
      </w:pPr>
      <w:r w:rsidRPr="005C2647">
        <w:rPr>
          <w:spacing w:val="-3"/>
          <w:w w:val="115"/>
          <w:sz w:val="23"/>
          <w:szCs w:val="23"/>
          <w:u w:val="single"/>
        </w:rPr>
        <w:t>EDUCATION</w:t>
      </w:r>
      <w:r w:rsidRPr="005C2647">
        <w:rPr>
          <w:spacing w:val="-3"/>
          <w:sz w:val="23"/>
          <w:szCs w:val="23"/>
          <w:u w:val="single"/>
        </w:rPr>
        <w:tab/>
      </w:r>
    </w:p>
    <w:p w14:paraId="1F7DA802" w14:textId="3A676010" w:rsidR="0037653B" w:rsidRPr="005C2647" w:rsidRDefault="0037653B" w:rsidP="007C48FD">
      <w:pPr>
        <w:tabs>
          <w:tab w:val="left" w:pos="8665"/>
        </w:tabs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University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of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Michigan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>Ann Arbor,</w:t>
      </w:r>
      <w:r w:rsidRPr="005C2647">
        <w:rPr>
          <w:spacing w:val="-24"/>
          <w:w w:val="115"/>
          <w:sz w:val="23"/>
          <w:szCs w:val="23"/>
        </w:rPr>
        <w:t xml:space="preserve"> </w:t>
      </w:r>
      <w:r w:rsidRPr="005C2647">
        <w:rPr>
          <w:w w:val="115"/>
          <w:sz w:val="23"/>
          <w:szCs w:val="23"/>
        </w:rPr>
        <w:t>MI</w:t>
      </w:r>
    </w:p>
    <w:p w14:paraId="32A32606" w14:textId="1DAC64AD" w:rsidR="0037653B" w:rsidRDefault="0037653B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Master of Science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in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Quantitative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Finance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and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Risk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Management</w:t>
      </w:r>
      <w:proofErr w:type="gramStart"/>
      <w:r w:rsidRPr="005C2647">
        <w:rPr>
          <w:i/>
          <w:w w:val="105"/>
          <w:sz w:val="23"/>
          <w:szCs w:val="23"/>
        </w:rPr>
        <w:tab/>
        <w:t xml:space="preserve">  Sept.</w:t>
      </w:r>
      <w:proofErr w:type="gramEnd"/>
      <w:r w:rsidRPr="005C2647">
        <w:rPr>
          <w:i/>
          <w:w w:val="105"/>
          <w:sz w:val="23"/>
          <w:szCs w:val="23"/>
        </w:rPr>
        <w:t>2018 -</w:t>
      </w:r>
      <w:r w:rsidRPr="005C2647">
        <w:rPr>
          <w:i/>
          <w:spacing w:val="30"/>
          <w:w w:val="105"/>
          <w:sz w:val="23"/>
          <w:szCs w:val="23"/>
        </w:rPr>
        <w:t xml:space="preserve"> </w:t>
      </w:r>
      <w:r w:rsidR="00434469">
        <w:rPr>
          <w:i/>
          <w:w w:val="105"/>
          <w:sz w:val="23"/>
          <w:szCs w:val="23"/>
        </w:rPr>
        <w:t>Apr</w:t>
      </w:r>
      <w:r w:rsidRPr="005C2647">
        <w:rPr>
          <w:i/>
          <w:w w:val="105"/>
          <w:sz w:val="23"/>
          <w:szCs w:val="23"/>
        </w:rPr>
        <w:t>.20</w:t>
      </w:r>
      <w:r w:rsidR="0050214B">
        <w:rPr>
          <w:i/>
          <w:w w:val="105"/>
          <w:sz w:val="23"/>
          <w:szCs w:val="23"/>
        </w:rPr>
        <w:t>20</w:t>
      </w:r>
    </w:p>
    <w:p w14:paraId="799EFAD7" w14:textId="429AD42B" w:rsidR="00C73DDA" w:rsidRPr="005C2647" w:rsidRDefault="00C73DDA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>
        <w:rPr>
          <w:i/>
          <w:w w:val="105"/>
          <w:sz w:val="23"/>
          <w:szCs w:val="23"/>
        </w:rPr>
        <w:t>Master of Science in Applied Statistics</w:t>
      </w:r>
    </w:p>
    <w:p w14:paraId="353E89FF" w14:textId="66C4BD6F" w:rsidR="00A22737" w:rsidRPr="005C2647" w:rsidRDefault="00A22737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="000D4EA8">
        <w:rPr>
          <w:spacing w:val="-5"/>
          <w:w w:val="110"/>
          <w:sz w:val="23"/>
          <w:szCs w:val="23"/>
        </w:rPr>
        <w:t>3.</w:t>
      </w:r>
      <w:r w:rsidR="00946055">
        <w:rPr>
          <w:spacing w:val="-5"/>
          <w:w w:val="110"/>
          <w:sz w:val="23"/>
          <w:szCs w:val="23"/>
        </w:rPr>
        <w:t>769</w:t>
      </w:r>
      <w:r w:rsidRPr="005C2647">
        <w:rPr>
          <w:w w:val="110"/>
          <w:sz w:val="23"/>
          <w:szCs w:val="23"/>
        </w:rPr>
        <w:t>/4.0</w:t>
      </w:r>
    </w:p>
    <w:p w14:paraId="76990CFB" w14:textId="6242303A" w:rsidR="00BE32A1" w:rsidRPr="00E17291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>Hispanic Scholarship Fund (HSF) Scholar</w:t>
      </w:r>
      <w:r w:rsidR="00C51D0D">
        <w:rPr>
          <w:w w:val="110"/>
          <w:sz w:val="23"/>
          <w:szCs w:val="23"/>
        </w:rPr>
        <w:t xml:space="preserve"> 2018-2020</w:t>
      </w:r>
    </w:p>
    <w:p w14:paraId="2040FD4F" w14:textId="737B552E" w:rsidR="00E17291" w:rsidRPr="00E17291" w:rsidRDefault="00E17291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>
        <w:rPr>
          <w:w w:val="110"/>
          <w:sz w:val="23"/>
          <w:szCs w:val="23"/>
        </w:rPr>
        <w:t>Summer Bootcamp Instructor for incoming First-Year students</w:t>
      </w:r>
    </w:p>
    <w:p w14:paraId="5D7FB3DB" w14:textId="1740AA63" w:rsidR="00E17291" w:rsidRPr="005C2647" w:rsidRDefault="00E17291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>
        <w:rPr>
          <w:w w:val="110"/>
          <w:sz w:val="23"/>
          <w:szCs w:val="23"/>
        </w:rPr>
        <w:t>Quant Lab Club Leader</w:t>
      </w:r>
    </w:p>
    <w:p w14:paraId="37F69117" w14:textId="2BC9A512" w:rsidR="0037653B" w:rsidRPr="005C2647" w:rsidRDefault="00BE32A1" w:rsidP="007C48FD">
      <w:pPr>
        <w:pStyle w:val="BodyText"/>
        <w:numPr>
          <w:ilvl w:val="0"/>
          <w:numId w:val="1"/>
        </w:numPr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Stochastic Calculus, Financial Mathematics – Continuous Time, Data Ana</w:t>
      </w:r>
      <w:r w:rsidR="00D05F89" w:rsidRPr="005C2647">
        <w:rPr>
          <w:w w:val="105"/>
          <w:sz w:val="23"/>
          <w:szCs w:val="23"/>
        </w:rPr>
        <w:t>l</w:t>
      </w:r>
      <w:r w:rsidRPr="005C2647">
        <w:rPr>
          <w:w w:val="105"/>
          <w:sz w:val="23"/>
          <w:szCs w:val="23"/>
        </w:rPr>
        <w:t>ysis in Python,</w:t>
      </w:r>
      <w:r w:rsidR="00D05F89" w:rsidRPr="005C2647">
        <w:rPr>
          <w:w w:val="105"/>
          <w:sz w:val="23"/>
          <w:szCs w:val="23"/>
        </w:rPr>
        <w:t xml:space="preserve"> Statistical Inference, Probability Theory</w:t>
      </w:r>
    </w:p>
    <w:p w14:paraId="09290231" w14:textId="77777777" w:rsidR="0037653B" w:rsidRPr="005C2647" w:rsidRDefault="0037653B" w:rsidP="007C48FD">
      <w:pPr>
        <w:tabs>
          <w:tab w:val="left" w:pos="9457"/>
        </w:tabs>
        <w:spacing w:before="177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C2647">
        <w:rPr>
          <w:w w:val="115"/>
          <w:sz w:val="23"/>
          <w:szCs w:val="23"/>
        </w:rPr>
        <w:t>Ann Arbor, MI</w:t>
      </w:r>
    </w:p>
    <w:p w14:paraId="0545B552" w14:textId="77777777" w:rsidR="0037653B" w:rsidRPr="005C2647" w:rsidRDefault="0037653B" w:rsidP="007C48FD">
      <w:pPr>
        <w:tabs>
          <w:tab w:val="left" w:pos="8101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Bachelor</w:t>
      </w:r>
      <w:r w:rsidRPr="005C2647">
        <w:rPr>
          <w:i/>
          <w:spacing w:val="18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of Science in</w:t>
      </w:r>
      <w:r w:rsidRPr="005C2647">
        <w:rPr>
          <w:i/>
          <w:spacing w:val="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Economics and Mathematics of Finance</w:t>
      </w:r>
      <w:r w:rsidRPr="005C2647">
        <w:rPr>
          <w:i/>
          <w:w w:val="105"/>
          <w:sz w:val="23"/>
          <w:szCs w:val="23"/>
        </w:rPr>
        <w:tab/>
        <w:t xml:space="preserve"> May 2013 </w:t>
      </w:r>
      <w:proofErr w:type="gramStart"/>
      <w:r w:rsidRPr="005C2647">
        <w:rPr>
          <w:i/>
          <w:w w:val="105"/>
          <w:sz w:val="23"/>
          <w:szCs w:val="23"/>
        </w:rPr>
        <w:t xml:space="preserve">- </w:t>
      </w:r>
      <w:r w:rsidRPr="005C2647">
        <w:rPr>
          <w:i/>
          <w:spacing w:val="-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Apr.</w:t>
      </w:r>
      <w:proofErr w:type="gramEnd"/>
      <w:r w:rsidRPr="005C2647">
        <w:rPr>
          <w:i/>
          <w:w w:val="105"/>
          <w:sz w:val="23"/>
          <w:szCs w:val="23"/>
        </w:rPr>
        <w:t>2016</w:t>
      </w:r>
    </w:p>
    <w:p w14:paraId="5E49C202" w14:textId="77777777" w:rsidR="0037653B" w:rsidRPr="005C2647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3.467/4.0</w:t>
      </w:r>
    </w:p>
    <w:p w14:paraId="4EA4C1E8" w14:textId="77777777" w:rsidR="0037653B" w:rsidRPr="005C2647" w:rsidRDefault="0037653B" w:rsidP="007C48FD">
      <w:pPr>
        <w:pStyle w:val="BodyText"/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16BAA38A" w:rsidR="0037653B" w:rsidRDefault="0037653B" w:rsidP="007C48FD">
      <w:pPr>
        <w:pStyle w:val="Heading1"/>
        <w:tabs>
          <w:tab w:val="left" w:pos="10079"/>
        </w:tabs>
        <w:spacing w:before="176"/>
        <w:rPr>
          <w:sz w:val="23"/>
          <w:szCs w:val="23"/>
          <w:u w:val="single"/>
        </w:rPr>
      </w:pPr>
      <w:r w:rsidRPr="005C2647">
        <w:rPr>
          <w:w w:val="115"/>
          <w:sz w:val="23"/>
          <w:szCs w:val="23"/>
          <w:u w:val="single"/>
        </w:rPr>
        <w:t>PROFESSIONAL</w:t>
      </w:r>
      <w:r w:rsidRPr="005C2647">
        <w:rPr>
          <w:spacing w:val="35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EXPERIENCE</w:t>
      </w:r>
      <w:r w:rsidRPr="005C2647">
        <w:rPr>
          <w:sz w:val="23"/>
          <w:szCs w:val="23"/>
          <w:u w:val="single"/>
        </w:rPr>
        <w:tab/>
      </w:r>
    </w:p>
    <w:p w14:paraId="1907D2CB" w14:textId="53E167DE" w:rsidR="00BD0B9F" w:rsidRPr="005C2647" w:rsidRDefault="00BD0B9F" w:rsidP="00234333">
      <w:pPr>
        <w:pStyle w:val="Heading1"/>
        <w:spacing w:before="177"/>
        <w:ind w:firstLine="229"/>
        <w:jc w:val="left"/>
        <w:rPr>
          <w:b w:val="0"/>
          <w:sz w:val="23"/>
          <w:szCs w:val="23"/>
        </w:rPr>
      </w:pPr>
      <w:r>
        <w:rPr>
          <w:w w:val="115"/>
          <w:sz w:val="23"/>
          <w:szCs w:val="23"/>
        </w:rPr>
        <w:t>PNC Financial Services Group, Inc.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b w:val="0"/>
          <w:w w:val="115"/>
          <w:sz w:val="23"/>
          <w:szCs w:val="23"/>
        </w:rPr>
        <w:t>Pittsburgh</w:t>
      </w:r>
      <w:r w:rsidRPr="005C2647">
        <w:rPr>
          <w:b w:val="0"/>
          <w:w w:val="115"/>
          <w:sz w:val="23"/>
          <w:szCs w:val="23"/>
        </w:rPr>
        <w:t xml:space="preserve">, </w:t>
      </w:r>
      <w:r>
        <w:rPr>
          <w:b w:val="0"/>
          <w:w w:val="115"/>
          <w:sz w:val="23"/>
          <w:szCs w:val="23"/>
        </w:rPr>
        <w:t>PA</w:t>
      </w:r>
    </w:p>
    <w:p w14:paraId="5C2E7B21" w14:textId="77777777" w:rsidR="00BD0B9F" w:rsidRPr="005C2647" w:rsidRDefault="00BD0B9F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>
        <w:rPr>
          <w:i/>
          <w:w w:val="105"/>
          <w:sz w:val="23"/>
          <w:szCs w:val="23"/>
        </w:rPr>
        <w:t>Market Risk Management</w:t>
      </w:r>
      <w:r w:rsidRPr="005C2647">
        <w:rPr>
          <w:i/>
          <w:w w:val="105"/>
          <w:sz w:val="23"/>
          <w:szCs w:val="23"/>
        </w:rPr>
        <w:t xml:space="preserve"> Intern</w:t>
      </w:r>
      <w:r w:rsidRPr="005C2647">
        <w:rPr>
          <w:i/>
          <w:w w:val="105"/>
          <w:sz w:val="23"/>
          <w:szCs w:val="23"/>
        </w:rPr>
        <w:tab/>
        <w:t>May 201</w:t>
      </w:r>
      <w:r>
        <w:rPr>
          <w:i/>
          <w:w w:val="105"/>
          <w:sz w:val="23"/>
          <w:szCs w:val="23"/>
        </w:rPr>
        <w:t>9</w:t>
      </w:r>
      <w:r w:rsidRPr="005C2647">
        <w:rPr>
          <w:i/>
          <w:w w:val="105"/>
          <w:sz w:val="23"/>
          <w:szCs w:val="23"/>
        </w:rPr>
        <w:t xml:space="preserve">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</w:t>
      </w:r>
      <w:r>
        <w:rPr>
          <w:i/>
          <w:w w:val="105"/>
          <w:sz w:val="23"/>
          <w:szCs w:val="23"/>
        </w:rPr>
        <w:t>9</w:t>
      </w:r>
    </w:p>
    <w:p w14:paraId="7E368277" w14:textId="77777777" w:rsidR="00BD0B9F" w:rsidRPr="005C2647" w:rsidRDefault="00BD0B9F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366C" wp14:editId="5ECFB169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A8664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366C" id="Text Box 8" o:spid="_x0000_s1028" type="#_x0000_t202" style="position:absolute;left:0;text-align:left;margin-left:64.9pt;margin-top:3.5pt;width:5.5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UW5nwIAAJg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PZNRbm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2DAA8664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Worked in the Mortgage Portfolio Analysis group utilizing financial risk modeling software programs and modeling tools in support of monitoring market risk</w:t>
      </w:r>
    </w:p>
    <w:p w14:paraId="0C381B80" w14:textId="77777777" w:rsidR="00BD0B9F" w:rsidRPr="005C2647" w:rsidRDefault="00BD0B9F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603BA" wp14:editId="0D59D6B5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88F7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603BA" id="Text Box 7" o:spid="_x0000_s1029" type="#_x0000_t202" style="position:absolute;left:0;text-align:left;margin-left:64.9pt;margin-top:3.5pt;width:5.5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N1LYe+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01F288F7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3"/>
          <w:szCs w:val="23"/>
        </w:rPr>
        <w:t>Operated financial models related to market risk, liquidity risk, and capital adequacy</w:t>
      </w:r>
    </w:p>
    <w:p w14:paraId="1120AD71" w14:textId="0B55A6B0" w:rsidR="00BD0B9F" w:rsidRPr="00BD0B9F" w:rsidRDefault="00BD0B9F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E92F4" wp14:editId="5AA87321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18AA3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92F4" id="Text Box 6" o:spid="_x0000_s1030" type="#_x0000_t202" style="position:absolute;left:0;text-align:left;margin-left:65pt;margin-top:1.85pt;width:5.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wmcnwIAAJg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CtfwmcnwIAAJg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818AA3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  <w:szCs w:val="23"/>
        </w:rPr>
        <w:t xml:space="preserve">Analyzed results of various processes such as 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 xml:space="preserve"> models, </w:t>
      </w:r>
      <w:proofErr w:type="spellStart"/>
      <w:r>
        <w:rPr>
          <w:sz w:val="23"/>
          <w:szCs w:val="23"/>
        </w:rPr>
        <w:t>backtesting</w:t>
      </w:r>
      <w:proofErr w:type="spellEnd"/>
      <w:r>
        <w:rPr>
          <w:sz w:val="23"/>
          <w:szCs w:val="23"/>
        </w:rPr>
        <w:t>, and P&amp;L attribution to support current regulatory requirements</w:t>
      </w:r>
    </w:p>
    <w:p w14:paraId="4B89EAD2" w14:textId="60601443" w:rsidR="0012598F" w:rsidRPr="005C2647" w:rsidRDefault="00D2475C" w:rsidP="007C48FD">
      <w:pPr>
        <w:pStyle w:val="Heading1"/>
        <w:spacing w:before="177"/>
        <w:ind w:left="229"/>
        <w:contextualSpacing/>
        <w:jc w:val="left"/>
        <w:rPr>
          <w:b w:val="0"/>
          <w:sz w:val="23"/>
          <w:szCs w:val="23"/>
        </w:rPr>
      </w:pPr>
      <w:r>
        <w:rPr>
          <w:w w:val="115"/>
          <w:sz w:val="23"/>
          <w:szCs w:val="23"/>
        </w:rPr>
        <w:t>Ace Tutors</w:t>
      </w:r>
      <w:r w:rsidR="007B55A3">
        <w:rPr>
          <w:w w:val="115"/>
          <w:sz w:val="23"/>
          <w:szCs w:val="23"/>
        </w:rPr>
        <w:tab/>
      </w:r>
      <w:r w:rsidR="007B55A3">
        <w:rPr>
          <w:w w:val="115"/>
          <w:sz w:val="23"/>
          <w:szCs w:val="23"/>
        </w:rPr>
        <w:tab/>
      </w:r>
      <w:r w:rsidR="0012598F" w:rsidRPr="005C2647">
        <w:rPr>
          <w:w w:val="115"/>
          <w:sz w:val="23"/>
          <w:szCs w:val="23"/>
        </w:rPr>
        <w:tab/>
        <w:t xml:space="preserve">           </w:t>
      </w:r>
      <w:r w:rsidR="000A681F">
        <w:rPr>
          <w:w w:val="115"/>
          <w:sz w:val="23"/>
          <w:szCs w:val="23"/>
        </w:rPr>
        <w:tab/>
      </w:r>
      <w:r w:rsidR="000A681F"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b w:val="0"/>
          <w:w w:val="115"/>
          <w:sz w:val="23"/>
          <w:szCs w:val="23"/>
        </w:rPr>
        <w:t>Ann Arbor</w:t>
      </w:r>
      <w:r w:rsidR="0012598F" w:rsidRPr="005C2647">
        <w:rPr>
          <w:b w:val="0"/>
          <w:w w:val="115"/>
          <w:sz w:val="23"/>
          <w:szCs w:val="23"/>
        </w:rPr>
        <w:t xml:space="preserve">, </w:t>
      </w:r>
      <w:r>
        <w:rPr>
          <w:b w:val="0"/>
          <w:w w:val="115"/>
          <w:sz w:val="23"/>
          <w:szCs w:val="23"/>
        </w:rPr>
        <w:t>MI</w:t>
      </w:r>
    </w:p>
    <w:p w14:paraId="050267C3" w14:textId="2D2100CF" w:rsidR="0012598F" w:rsidRPr="005C2647" w:rsidRDefault="00292914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>
        <w:rPr>
          <w:i/>
          <w:w w:val="105"/>
          <w:sz w:val="23"/>
          <w:szCs w:val="23"/>
        </w:rPr>
        <w:t>Tutor</w:t>
      </w:r>
      <w:r w:rsidR="0012598F" w:rsidRPr="005C2647">
        <w:rPr>
          <w:i/>
          <w:w w:val="105"/>
          <w:sz w:val="23"/>
          <w:szCs w:val="23"/>
        </w:rPr>
        <w:tab/>
      </w:r>
      <w:r>
        <w:rPr>
          <w:i/>
          <w:w w:val="105"/>
          <w:sz w:val="23"/>
          <w:szCs w:val="23"/>
        </w:rPr>
        <w:t xml:space="preserve">    Feb</w:t>
      </w:r>
      <w:r w:rsidR="0012598F" w:rsidRPr="005C2647">
        <w:rPr>
          <w:i/>
          <w:w w:val="105"/>
          <w:sz w:val="23"/>
          <w:szCs w:val="23"/>
        </w:rPr>
        <w:t xml:space="preserve"> 201</w:t>
      </w:r>
      <w:r>
        <w:rPr>
          <w:i/>
          <w:w w:val="105"/>
          <w:sz w:val="23"/>
          <w:szCs w:val="23"/>
        </w:rPr>
        <w:t>7</w:t>
      </w:r>
      <w:r w:rsidR="0012598F" w:rsidRPr="005C2647">
        <w:rPr>
          <w:i/>
          <w:w w:val="105"/>
          <w:sz w:val="23"/>
          <w:szCs w:val="23"/>
        </w:rPr>
        <w:t xml:space="preserve"> -</w:t>
      </w:r>
      <w:r w:rsidR="0012598F" w:rsidRPr="005C2647">
        <w:rPr>
          <w:i/>
          <w:spacing w:val="-21"/>
          <w:w w:val="105"/>
          <w:sz w:val="23"/>
          <w:szCs w:val="23"/>
        </w:rPr>
        <w:t xml:space="preserve"> </w:t>
      </w:r>
      <w:r>
        <w:rPr>
          <w:i/>
          <w:w w:val="105"/>
          <w:sz w:val="23"/>
          <w:szCs w:val="23"/>
        </w:rPr>
        <w:t>Present</w:t>
      </w:r>
    </w:p>
    <w:p w14:paraId="7DB246C0" w14:textId="41EF3AFC" w:rsidR="00292914" w:rsidRDefault="00292914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C5487" wp14:editId="275F470E">
                <wp:simplePos x="0" y="0"/>
                <wp:positionH relativeFrom="page">
                  <wp:posOffset>823163</wp:posOffset>
                </wp:positionH>
                <wp:positionV relativeFrom="paragraph">
                  <wp:posOffset>66040</wp:posOffset>
                </wp:positionV>
                <wp:extent cx="69850" cy="240665"/>
                <wp:effectExtent l="0" t="0" r="6350" b="63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7823E" w14:textId="77777777" w:rsidR="00292914" w:rsidRDefault="00292914" w:rsidP="00292914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5487" id="Text Box 10" o:spid="_x0000_s1031" type="#_x0000_t202" style="position:absolute;left:0;text-align:left;margin-left:64.8pt;margin-top:5.2pt;width:5.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BXnwIAAJk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" filled="f" stroked="f">
                <v:path arrowok="t"/>
                <v:textbox inset="0,0,0,0">
                  <w:txbxContent>
                    <w:p w14:paraId="7AB7823E" w14:textId="77777777" w:rsidR="00292914" w:rsidRDefault="00292914" w:rsidP="00292914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ACT, SAT, and GRE prep</w:t>
      </w:r>
    </w:p>
    <w:p w14:paraId="2BCEF3BC" w14:textId="0C8B08B6" w:rsidR="00292914" w:rsidRDefault="00292914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89F38" wp14:editId="5EFDC6E3">
                <wp:simplePos x="0" y="0"/>
                <wp:positionH relativeFrom="page">
                  <wp:posOffset>828040</wp:posOffset>
                </wp:positionH>
                <wp:positionV relativeFrom="paragraph">
                  <wp:posOffset>82753</wp:posOffset>
                </wp:positionV>
                <wp:extent cx="69850" cy="240665"/>
                <wp:effectExtent l="0" t="0" r="6350" b="63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93585" w14:textId="77777777" w:rsidR="00292914" w:rsidRDefault="00292914" w:rsidP="00292914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9F38" id="_x0000_s1032" type="#_x0000_t202" style="position:absolute;left:0;text-align:left;margin-left:65.2pt;margin-top:6.5pt;width:5.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7A493585" w14:textId="77777777" w:rsidR="00292914" w:rsidRDefault="00292914" w:rsidP="00292914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AP Statistics</w:t>
      </w:r>
      <w:r w:rsidR="005A2C88">
        <w:rPr>
          <w:w w:val="110"/>
          <w:sz w:val="23"/>
          <w:szCs w:val="23"/>
        </w:rPr>
        <w:t>, AP Macro/Micro, AP Calculus</w:t>
      </w:r>
    </w:p>
    <w:p w14:paraId="0C176A45" w14:textId="4CD9EA49" w:rsidR="005A2C88" w:rsidRPr="005C2647" w:rsidRDefault="005A2C88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05BD3" wp14:editId="0C01794A">
                <wp:simplePos x="0" y="0"/>
                <wp:positionH relativeFrom="page">
                  <wp:posOffset>825500</wp:posOffset>
                </wp:positionH>
                <wp:positionV relativeFrom="paragraph">
                  <wp:posOffset>66878</wp:posOffset>
                </wp:positionV>
                <wp:extent cx="69850" cy="240665"/>
                <wp:effectExtent l="0" t="0" r="6350" b="63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866D0" w14:textId="77777777" w:rsidR="005A2C88" w:rsidRDefault="005A2C88" w:rsidP="005A2C88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05BD3" id="_x0000_s1033" type="#_x0000_t202" style="position:absolute;left:0;text-align:left;margin-left:65pt;margin-top:5.25pt;width:5.5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38866D0" w14:textId="77777777" w:rsidR="005A2C88" w:rsidRDefault="005A2C88" w:rsidP="005A2C88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Precalculus, Algebra, Geometry</w:t>
      </w:r>
    </w:p>
    <w:p w14:paraId="7136BD10" w14:textId="3630C6DD" w:rsidR="0037653B" w:rsidRPr="005C2647" w:rsidRDefault="0037653B" w:rsidP="007C48FD">
      <w:pPr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Northwestern Mutual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  <w:t xml:space="preserve">           </w:t>
      </w:r>
      <w:r w:rsidRPr="005C2647">
        <w:rPr>
          <w:w w:val="115"/>
          <w:sz w:val="23"/>
          <w:szCs w:val="23"/>
        </w:rPr>
        <w:t>Ann Arbor, MI</w:t>
      </w:r>
    </w:p>
    <w:p w14:paraId="5C0010A9" w14:textId="77777777" w:rsidR="0037653B" w:rsidRPr="005C2647" w:rsidRDefault="0037653B" w:rsidP="007C48FD">
      <w:pPr>
        <w:tabs>
          <w:tab w:val="left" w:pos="8032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spacing w:val="-3"/>
          <w:w w:val="105"/>
          <w:sz w:val="23"/>
          <w:szCs w:val="23"/>
        </w:rPr>
        <w:t>Financial Advisor</w:t>
      </w:r>
      <w:r w:rsidRPr="005C2647">
        <w:rPr>
          <w:i/>
          <w:w w:val="105"/>
          <w:sz w:val="23"/>
          <w:szCs w:val="23"/>
        </w:rPr>
        <w:tab/>
        <w:t xml:space="preserve"> Oct.2016 -</w:t>
      </w:r>
      <w:r w:rsidRPr="005C2647">
        <w:rPr>
          <w:i/>
          <w:spacing w:val="3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C2647" w:rsidRDefault="0037653B" w:rsidP="007C48FD">
      <w:pPr>
        <w:pStyle w:val="BodyText"/>
        <w:spacing w:before="89"/>
        <w:ind w:right="117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34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qSnwIAAJk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rFonts w:eastAsiaTheme="minorHAnsi"/>
          <w:color w:val="000000"/>
          <w:sz w:val="23"/>
          <w:szCs w:val="23"/>
        </w:rPr>
        <w:t>Provided financial planning services and presented comprehensive plans to families, business owners, and young professionals</w:t>
      </w:r>
    </w:p>
    <w:p w14:paraId="5F02447A" w14:textId="77777777" w:rsidR="0037653B" w:rsidRPr="005C2647" w:rsidRDefault="0037653B" w:rsidP="007C48FD">
      <w:pPr>
        <w:pStyle w:val="BodyText"/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_x0000_s1035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DrjX/U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C2647" w:rsidRDefault="0037653B" w:rsidP="007C48FD">
      <w:pPr>
        <w:pStyle w:val="BodyText"/>
        <w:spacing w:before="46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36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C2647" w:rsidRDefault="0037653B" w:rsidP="007C48FD">
      <w:pPr>
        <w:pStyle w:val="Heading1"/>
        <w:spacing w:before="177"/>
        <w:ind w:left="229"/>
        <w:contextualSpacing/>
        <w:jc w:val="left"/>
        <w:rPr>
          <w:b w:val="0"/>
          <w:sz w:val="23"/>
          <w:szCs w:val="23"/>
        </w:rPr>
      </w:pPr>
      <w:r w:rsidRPr="005C2647">
        <w:rPr>
          <w:w w:val="115"/>
          <w:sz w:val="23"/>
          <w:szCs w:val="23"/>
        </w:rPr>
        <w:t>Meridian Compensation Partners, LLC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 w:rsidRPr="005C2647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C2647" w:rsidRDefault="0037653B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Consulting Summer Intern</w:t>
      </w:r>
      <w:r w:rsidRPr="005C2647">
        <w:rPr>
          <w:i/>
          <w:w w:val="105"/>
          <w:sz w:val="23"/>
          <w:szCs w:val="23"/>
        </w:rPr>
        <w:tab/>
        <w:t>May 2016 -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_x0000_s1037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_x0000_s1038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NoAIAAJg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Collected</w:t>
      </w:r>
      <w:r w:rsidRPr="005C2647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_x0000_s1039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47348413" w14:textId="39B700F4" w:rsidR="00C223DE" w:rsidRDefault="00C223DE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3CAC5AF8" w14:textId="3B2ABD20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71A65714" w14:textId="15678E08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40C094CF" w14:textId="3719A31D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6D93682C" w14:textId="77777777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5B273ED6" w14:textId="77777777" w:rsidR="00C223DE" w:rsidRDefault="00C223DE" w:rsidP="007C48FD">
      <w:pPr>
        <w:tabs>
          <w:tab w:val="left" w:pos="8351"/>
        </w:tabs>
        <w:spacing w:before="175"/>
        <w:contextualSpacing/>
        <w:rPr>
          <w:b/>
          <w:bCs/>
          <w:sz w:val="23"/>
          <w:szCs w:val="23"/>
        </w:rPr>
      </w:pPr>
    </w:p>
    <w:p w14:paraId="621F13F6" w14:textId="77777777" w:rsidR="007B55A3" w:rsidRDefault="007B55A3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29BE30A0" w14:textId="60F640C1" w:rsidR="0037653B" w:rsidRPr="005C2647" w:rsidRDefault="0037653B" w:rsidP="007C48FD">
      <w:pPr>
        <w:tabs>
          <w:tab w:val="left" w:pos="8351"/>
        </w:tabs>
        <w:spacing w:before="175"/>
        <w:ind w:left="229"/>
        <w:contextualSpacing/>
        <w:rPr>
          <w:sz w:val="23"/>
          <w:szCs w:val="23"/>
        </w:rPr>
      </w:pPr>
      <w:r w:rsidRPr="005C2647">
        <w:rPr>
          <w:b/>
          <w:bCs/>
          <w:sz w:val="23"/>
          <w:szCs w:val="23"/>
        </w:rPr>
        <w:t>Michigan Institute for Teaching and Research in Economics (MITRE)</w:t>
      </w:r>
      <w:r w:rsidRPr="005C2647">
        <w:rPr>
          <w:b/>
          <w:w w:val="110"/>
          <w:sz w:val="23"/>
          <w:szCs w:val="23"/>
        </w:rPr>
        <w:tab/>
        <w:t xml:space="preserve">      </w:t>
      </w:r>
      <w:r w:rsidRPr="005C2647">
        <w:rPr>
          <w:w w:val="110"/>
          <w:sz w:val="23"/>
          <w:szCs w:val="23"/>
        </w:rPr>
        <w:t>Ann Arbor,</w:t>
      </w:r>
      <w:r w:rsidRPr="005C2647">
        <w:rPr>
          <w:spacing w:val="-10"/>
          <w:w w:val="110"/>
          <w:sz w:val="23"/>
          <w:szCs w:val="23"/>
        </w:rPr>
        <w:t xml:space="preserve"> </w:t>
      </w:r>
      <w:r w:rsidRPr="005C2647">
        <w:rPr>
          <w:w w:val="110"/>
          <w:sz w:val="23"/>
          <w:szCs w:val="23"/>
        </w:rPr>
        <w:t>MI</w:t>
      </w:r>
    </w:p>
    <w:p w14:paraId="005C37FB" w14:textId="77777777" w:rsidR="0037653B" w:rsidRPr="005C2647" w:rsidRDefault="0037653B" w:rsidP="007C48FD">
      <w:pPr>
        <w:tabs>
          <w:tab w:val="left" w:pos="8113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Research Assistant for Professor Dean Yang</w:t>
      </w:r>
      <w:r w:rsidRPr="005C2647">
        <w:rPr>
          <w:i/>
          <w:w w:val="105"/>
          <w:sz w:val="23"/>
          <w:szCs w:val="23"/>
        </w:rPr>
        <w:tab/>
        <w:t>June 2015 –</w:t>
      </w:r>
      <w:r w:rsidRPr="005C2647">
        <w:rPr>
          <w:i/>
          <w:spacing w:val="-2"/>
          <w:w w:val="105"/>
          <w:sz w:val="23"/>
          <w:szCs w:val="23"/>
        </w:rPr>
        <w:t xml:space="preserve"> </w:t>
      </w:r>
      <w:r w:rsidRPr="005C2647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C2647" w:rsidRDefault="0037653B" w:rsidP="007C48FD">
      <w:pPr>
        <w:pStyle w:val="BodyText"/>
        <w:ind w:right="120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40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FfAoQIAAJg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0D3EE6F0" w:rsidR="0037653B" w:rsidRPr="005C2647" w:rsidRDefault="0037653B" w:rsidP="007C48FD">
      <w:pPr>
        <w:pStyle w:val="BodyText"/>
        <w:ind w:right="120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41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Ol5ENi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Categorized saint data using STATA and cleaned data in order to increase validity and improve results</w:t>
      </w:r>
      <w:r w:rsidR="005C616B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>for analysis</w:t>
      </w:r>
    </w:p>
    <w:p w14:paraId="75F67571" w14:textId="465BCA71" w:rsidR="0037653B" w:rsidRPr="005C2647" w:rsidRDefault="0037653B" w:rsidP="007C48FD">
      <w:pPr>
        <w:pStyle w:val="Heading1"/>
        <w:tabs>
          <w:tab w:val="left" w:pos="10079"/>
        </w:tabs>
        <w:spacing w:before="177"/>
        <w:contextualSpacing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PROJECTS</w:t>
      </w:r>
      <w:r w:rsidRPr="005C2647">
        <w:rPr>
          <w:sz w:val="23"/>
          <w:szCs w:val="23"/>
          <w:u w:val="single"/>
        </w:rPr>
        <w:tab/>
      </w:r>
    </w:p>
    <w:p w14:paraId="5E5AEEC1" w14:textId="6186586C" w:rsidR="00901F3A" w:rsidRDefault="00E219D1" w:rsidP="007C48FD">
      <w:pPr>
        <w:tabs>
          <w:tab w:val="left" w:pos="8431"/>
        </w:tabs>
        <w:spacing w:before="95"/>
        <w:ind w:left="229"/>
        <w:contextualSpacing/>
        <w:rPr>
          <w:b/>
          <w:w w:val="115"/>
          <w:sz w:val="23"/>
          <w:szCs w:val="23"/>
        </w:rPr>
      </w:pPr>
      <w:r>
        <w:rPr>
          <w:b/>
          <w:w w:val="115"/>
          <w:sz w:val="23"/>
          <w:szCs w:val="23"/>
        </w:rPr>
        <w:t xml:space="preserve">IAQF </w:t>
      </w:r>
      <w:r w:rsidR="0020605C">
        <w:rPr>
          <w:b/>
          <w:w w:val="115"/>
          <w:sz w:val="23"/>
          <w:szCs w:val="23"/>
        </w:rPr>
        <w:t>2019 Finalist</w:t>
      </w:r>
    </w:p>
    <w:p w14:paraId="0B04585B" w14:textId="02AD8F58" w:rsidR="0037653B" w:rsidRPr="005C2647" w:rsidRDefault="0037653B" w:rsidP="007C48FD">
      <w:pPr>
        <w:tabs>
          <w:tab w:val="left" w:pos="8431"/>
        </w:tabs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C2647">
        <w:rPr>
          <w:w w:val="115"/>
          <w:sz w:val="23"/>
          <w:szCs w:val="23"/>
        </w:rPr>
        <w:t>University of Michigan</w:t>
      </w:r>
    </w:p>
    <w:p w14:paraId="40BE488A" w14:textId="77777777" w:rsidR="0037653B" w:rsidRPr="005C2647" w:rsidRDefault="0037653B" w:rsidP="007C48FD">
      <w:pPr>
        <w:tabs>
          <w:tab w:val="left" w:pos="8039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spacing w:val="-5"/>
          <w:w w:val="105"/>
          <w:sz w:val="23"/>
          <w:szCs w:val="23"/>
        </w:rPr>
        <w:t>Coursework in Econometrics / Time Series</w:t>
      </w:r>
      <w:r w:rsidRPr="005C2647">
        <w:rPr>
          <w:i/>
          <w:spacing w:val="-5"/>
          <w:w w:val="105"/>
          <w:sz w:val="23"/>
          <w:szCs w:val="23"/>
        </w:rPr>
        <w:tab/>
        <w:t xml:space="preserve">    </w:t>
      </w:r>
      <w:r w:rsidRPr="005C2647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C2647" w:rsidRDefault="0037653B" w:rsidP="007C48FD">
      <w:pPr>
        <w:pStyle w:val="BodyText"/>
        <w:ind w:right="11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42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77WoA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jRzPeNqJ6AwFIAw4CMsN5AaIT8jtEAqyLD&#13;&#10;6tuOSIpR+57DLJq9MgtyFjazQHgJTzOsMZrElZ72z66XbNuA52meuLiFQamZZbGZqCmLw3jB+Fsw&#13;&#10;h1Vl9svpv7V6XqjLXwA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Dfm77WoAIAAJg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Constructed impulse responses using monthly </w:t>
      </w:r>
      <w:proofErr w:type="gramStart"/>
      <w:r w:rsidRPr="005C2647">
        <w:rPr>
          <w:sz w:val="23"/>
          <w:szCs w:val="23"/>
        </w:rPr>
        <w:t>VAR(</w:t>
      </w:r>
      <w:proofErr w:type="gramEnd"/>
      <w:r w:rsidRPr="005C2647">
        <w:rPr>
          <w:sz w:val="23"/>
          <w:szCs w:val="23"/>
        </w:rPr>
        <w:t>24) model to analyze impact of Oil Demand/Supply shocks on cumulative real stock returns during the early 2000s recession and Great Recession</w:t>
      </w:r>
    </w:p>
    <w:p w14:paraId="1D36E21C" w14:textId="4E63208A" w:rsidR="004071E1" w:rsidRDefault="0037653B" w:rsidP="007C48FD">
      <w:pPr>
        <w:pStyle w:val="BodyText"/>
        <w:ind w:right="11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43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A+tEY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Back</w:t>
      </w:r>
      <w:r w:rsidRPr="005C2647">
        <w:rPr>
          <w:sz w:val="23"/>
          <w:szCs w:val="23"/>
        </w:rPr>
        <w:t xml:space="preserve">-tested monthly factor models on </w:t>
      </w:r>
      <w:proofErr w:type="spellStart"/>
      <w:r w:rsidRPr="005C2647">
        <w:rPr>
          <w:sz w:val="23"/>
          <w:szCs w:val="23"/>
        </w:rPr>
        <w:t>Matlab</w:t>
      </w:r>
      <w:proofErr w:type="spellEnd"/>
      <w:r w:rsidRPr="005C2647">
        <w:rPr>
          <w:sz w:val="23"/>
          <w:szCs w:val="23"/>
        </w:rPr>
        <w:t xml:space="preserve"> using PCA to forecast 1-year ahead cumulative U.S. stock returns using broad set of macroeconomic predictors</w:t>
      </w:r>
    </w:p>
    <w:p w14:paraId="6F16E4C3" w14:textId="10CD0688" w:rsidR="004C5491" w:rsidRDefault="004C5491" w:rsidP="007C48FD">
      <w:pPr>
        <w:pStyle w:val="Heading1"/>
        <w:tabs>
          <w:tab w:val="left" w:pos="10079"/>
        </w:tabs>
        <w:spacing w:before="177"/>
        <w:contextualSpacing/>
        <w:rPr>
          <w:sz w:val="23"/>
          <w:szCs w:val="23"/>
          <w:u w:val="single"/>
        </w:rPr>
      </w:pPr>
      <w:r>
        <w:rPr>
          <w:w w:val="115"/>
          <w:sz w:val="23"/>
          <w:szCs w:val="23"/>
          <w:u w:val="single"/>
        </w:rPr>
        <w:t>COMPETITIONS</w:t>
      </w:r>
      <w:r w:rsidRPr="005C2647">
        <w:rPr>
          <w:sz w:val="23"/>
          <w:szCs w:val="23"/>
          <w:u w:val="single"/>
        </w:rPr>
        <w:tab/>
      </w:r>
    </w:p>
    <w:p w14:paraId="1E274D3E" w14:textId="10B6F321" w:rsidR="004C5491" w:rsidRPr="009862AA" w:rsidRDefault="009862AA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bCs/>
          <w:w w:val="110"/>
          <w:sz w:val="23"/>
          <w:szCs w:val="23"/>
        </w:rPr>
      </w:pPr>
      <w:r>
        <w:rPr>
          <w:b/>
          <w:w w:val="110"/>
          <w:sz w:val="23"/>
          <w:szCs w:val="23"/>
        </w:rPr>
        <w:t xml:space="preserve">Eighth Annual </w:t>
      </w:r>
      <w:r w:rsidR="004C5491">
        <w:rPr>
          <w:b/>
          <w:w w:val="110"/>
          <w:sz w:val="23"/>
          <w:szCs w:val="23"/>
        </w:rPr>
        <w:t>IAQF 2019</w:t>
      </w:r>
      <w:r>
        <w:rPr>
          <w:b/>
          <w:w w:val="110"/>
          <w:sz w:val="23"/>
          <w:szCs w:val="23"/>
        </w:rPr>
        <w:t xml:space="preserve">: </w:t>
      </w:r>
      <w:r>
        <w:rPr>
          <w:b/>
          <w:w w:val="110"/>
          <w:sz w:val="23"/>
          <w:szCs w:val="23"/>
        </w:rPr>
        <w:tab/>
      </w:r>
      <w:r w:rsidR="00FB2681">
        <w:rPr>
          <w:bCs/>
          <w:w w:val="110"/>
          <w:sz w:val="23"/>
          <w:szCs w:val="23"/>
        </w:rPr>
        <w:t>Top 5 Finalists</w:t>
      </w:r>
    </w:p>
    <w:p w14:paraId="6DA6FEF8" w14:textId="779C684D" w:rsidR="00172ED1" w:rsidRPr="00490CC9" w:rsidRDefault="00172ED1" w:rsidP="007C48FD">
      <w:pPr>
        <w:tabs>
          <w:tab w:val="left" w:pos="2000"/>
        </w:tabs>
        <w:spacing w:before="18"/>
        <w:ind w:left="230"/>
        <w:contextualSpacing/>
        <w:rPr>
          <w:sz w:val="23"/>
          <w:szCs w:val="23"/>
        </w:rPr>
      </w:pPr>
      <w:r>
        <w:rPr>
          <w:b/>
          <w:bCs/>
          <w:sz w:val="23"/>
          <w:szCs w:val="23"/>
        </w:rPr>
        <w:t>5</w:t>
      </w:r>
      <w:r w:rsidRPr="00172ED1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Midwest Case Competition</w:t>
      </w:r>
      <w:r w:rsidR="00490CC9">
        <w:rPr>
          <w:b/>
          <w:bCs/>
          <w:sz w:val="23"/>
          <w:szCs w:val="23"/>
        </w:rPr>
        <w:t>:</w:t>
      </w:r>
      <w:r w:rsidR="00490CC9">
        <w:rPr>
          <w:b/>
          <w:bCs/>
          <w:sz w:val="23"/>
          <w:szCs w:val="23"/>
        </w:rPr>
        <w:tab/>
      </w:r>
      <w:r w:rsidR="00490CC9">
        <w:rPr>
          <w:sz w:val="23"/>
          <w:szCs w:val="23"/>
        </w:rPr>
        <w:t>Finals 3</w:t>
      </w:r>
      <w:r w:rsidR="00490CC9" w:rsidRPr="00490CC9">
        <w:rPr>
          <w:sz w:val="23"/>
          <w:szCs w:val="23"/>
          <w:vertAlign w:val="superscript"/>
        </w:rPr>
        <w:t>rd</w:t>
      </w:r>
      <w:r w:rsidR="00490CC9">
        <w:rPr>
          <w:sz w:val="23"/>
          <w:szCs w:val="23"/>
        </w:rPr>
        <w:t xml:space="preserve"> place</w:t>
      </w:r>
    </w:p>
    <w:p w14:paraId="6651BC0D" w14:textId="77777777" w:rsidR="0037653B" w:rsidRPr="005C2647" w:rsidRDefault="0037653B" w:rsidP="007C48FD">
      <w:pPr>
        <w:pStyle w:val="Heading1"/>
        <w:tabs>
          <w:tab w:val="left" w:pos="10079"/>
        </w:tabs>
        <w:contextualSpacing/>
        <w:rPr>
          <w:sz w:val="23"/>
          <w:szCs w:val="23"/>
        </w:rPr>
      </w:pPr>
      <w:proofErr w:type="gramStart"/>
      <w:r w:rsidRPr="005C2647">
        <w:rPr>
          <w:w w:val="115"/>
          <w:sz w:val="23"/>
          <w:szCs w:val="23"/>
          <w:u w:val="single"/>
        </w:rPr>
        <w:t>SKILLS  AND</w:t>
      </w:r>
      <w:proofErr w:type="gramEnd"/>
      <w:r w:rsidRPr="005C2647">
        <w:rPr>
          <w:spacing w:val="-20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INTERESTS</w:t>
      </w:r>
      <w:r w:rsidRPr="005C2647">
        <w:rPr>
          <w:sz w:val="23"/>
          <w:szCs w:val="23"/>
          <w:u w:val="single"/>
        </w:rPr>
        <w:tab/>
      </w:r>
    </w:p>
    <w:p w14:paraId="449DE8D1" w14:textId="5908BDB8" w:rsidR="006D000F" w:rsidRDefault="0037653B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Skills: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spacing w:val="-9"/>
          <w:w w:val="110"/>
          <w:sz w:val="23"/>
          <w:szCs w:val="23"/>
        </w:rPr>
        <w:t>C++</w:t>
      </w:r>
      <w:r w:rsidRPr="005C2647">
        <w:rPr>
          <w:w w:val="110"/>
          <w:sz w:val="23"/>
          <w:szCs w:val="23"/>
        </w:rPr>
        <w:t xml:space="preserve">, Python, R, </w:t>
      </w:r>
      <w:proofErr w:type="spellStart"/>
      <w:r w:rsidRPr="005C2647">
        <w:rPr>
          <w:w w:val="110"/>
          <w:sz w:val="23"/>
          <w:szCs w:val="23"/>
        </w:rPr>
        <w:t>Matlab</w:t>
      </w:r>
      <w:proofErr w:type="spellEnd"/>
      <w:r w:rsidRPr="005C2647">
        <w:rPr>
          <w:w w:val="110"/>
          <w:sz w:val="23"/>
          <w:szCs w:val="23"/>
        </w:rPr>
        <w:t>,</w:t>
      </w:r>
      <w:r w:rsidR="00E172E7" w:rsidRPr="005C2647">
        <w:rPr>
          <w:w w:val="110"/>
          <w:sz w:val="23"/>
          <w:szCs w:val="23"/>
        </w:rPr>
        <w:t xml:space="preserve"> SQL,</w:t>
      </w:r>
      <w:r w:rsidRPr="005C2647">
        <w:rPr>
          <w:spacing w:val="16"/>
          <w:w w:val="110"/>
          <w:sz w:val="23"/>
          <w:szCs w:val="23"/>
        </w:rPr>
        <w:t xml:space="preserve"> </w:t>
      </w:r>
      <w:r w:rsidR="00E172E7" w:rsidRPr="005C2647">
        <w:rPr>
          <w:spacing w:val="16"/>
          <w:w w:val="110"/>
          <w:sz w:val="23"/>
          <w:szCs w:val="23"/>
        </w:rPr>
        <w:t xml:space="preserve">Stata, and </w:t>
      </w:r>
      <w:r w:rsidRPr="005C2647">
        <w:rPr>
          <w:w w:val="110"/>
          <w:sz w:val="23"/>
          <w:szCs w:val="23"/>
        </w:rPr>
        <w:t>Bloomberg</w:t>
      </w:r>
    </w:p>
    <w:p w14:paraId="648000B3" w14:textId="4BD4FA94" w:rsidR="00490CC9" w:rsidRPr="006D000F" w:rsidRDefault="00490CC9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w w:val="110"/>
          <w:sz w:val="23"/>
          <w:szCs w:val="23"/>
        </w:rPr>
      </w:pPr>
      <w:r>
        <w:rPr>
          <w:b/>
          <w:w w:val="110"/>
          <w:sz w:val="23"/>
          <w:szCs w:val="23"/>
        </w:rPr>
        <w:t>Accolades:</w:t>
      </w:r>
      <w:r>
        <w:rPr>
          <w:sz w:val="23"/>
          <w:szCs w:val="23"/>
        </w:rPr>
        <w:tab/>
        <w:t>Jane Street Puzzles Leaderboard, April and June 2019</w:t>
      </w:r>
    </w:p>
    <w:p w14:paraId="19605D53" w14:textId="26DA3FD4" w:rsidR="0037653B" w:rsidRPr="005C2647" w:rsidRDefault="0037653B" w:rsidP="007C48FD">
      <w:pPr>
        <w:tabs>
          <w:tab w:val="left" w:pos="2000"/>
        </w:tabs>
        <w:spacing w:before="18"/>
        <w:ind w:left="230"/>
        <w:contextualSpacing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Languages: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w w:val="110"/>
          <w:sz w:val="23"/>
          <w:szCs w:val="23"/>
        </w:rPr>
        <w:t>Bilingual in English and Spanish</w:t>
      </w:r>
    </w:p>
    <w:p w14:paraId="589772F0" w14:textId="3FF5178F" w:rsidR="005C6E64" w:rsidRPr="005C2647" w:rsidRDefault="003A7BAA" w:rsidP="007C48FD">
      <w:pPr>
        <w:tabs>
          <w:tab w:val="left" w:pos="2000"/>
        </w:tabs>
        <w:spacing w:before="18"/>
        <w:ind w:left="230"/>
        <w:contextualSpacing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Citizenship:</w:t>
      </w:r>
      <w:r w:rsidRPr="005C2647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ab/>
        <w:t>Permanent Resident (Green Card Holder)</w:t>
      </w:r>
    </w:p>
    <w:sectPr w:rsidR="005C6E64" w:rsidRPr="005C2647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0A681F"/>
    <w:rsid w:val="000D4EA8"/>
    <w:rsid w:val="0012598F"/>
    <w:rsid w:val="0016083A"/>
    <w:rsid w:val="00172ED1"/>
    <w:rsid w:val="00197E4A"/>
    <w:rsid w:val="0020605C"/>
    <w:rsid w:val="00234333"/>
    <w:rsid w:val="00292914"/>
    <w:rsid w:val="003335DB"/>
    <w:rsid w:val="00374FAA"/>
    <w:rsid w:val="0037653B"/>
    <w:rsid w:val="003A7BAA"/>
    <w:rsid w:val="004071E1"/>
    <w:rsid w:val="00427D99"/>
    <w:rsid w:val="004317DC"/>
    <w:rsid w:val="00434469"/>
    <w:rsid w:val="004448A4"/>
    <w:rsid w:val="00490CC9"/>
    <w:rsid w:val="004C5491"/>
    <w:rsid w:val="004C6359"/>
    <w:rsid w:val="004D3560"/>
    <w:rsid w:val="0050214B"/>
    <w:rsid w:val="005A2C88"/>
    <w:rsid w:val="005C2647"/>
    <w:rsid w:val="005C616B"/>
    <w:rsid w:val="005E2623"/>
    <w:rsid w:val="00616C18"/>
    <w:rsid w:val="0063189B"/>
    <w:rsid w:val="00675302"/>
    <w:rsid w:val="006D000F"/>
    <w:rsid w:val="006F509D"/>
    <w:rsid w:val="00724136"/>
    <w:rsid w:val="007B55A3"/>
    <w:rsid w:val="007C48FD"/>
    <w:rsid w:val="007D07F5"/>
    <w:rsid w:val="00837C06"/>
    <w:rsid w:val="00901F3A"/>
    <w:rsid w:val="00946055"/>
    <w:rsid w:val="009862AA"/>
    <w:rsid w:val="009B5AB3"/>
    <w:rsid w:val="009E16B0"/>
    <w:rsid w:val="009E7B42"/>
    <w:rsid w:val="00A0160A"/>
    <w:rsid w:val="00A22737"/>
    <w:rsid w:val="00A93DDF"/>
    <w:rsid w:val="00BD0B9F"/>
    <w:rsid w:val="00BE32A1"/>
    <w:rsid w:val="00C223DE"/>
    <w:rsid w:val="00C50FC7"/>
    <w:rsid w:val="00C51D0D"/>
    <w:rsid w:val="00C56FA6"/>
    <w:rsid w:val="00C73DDA"/>
    <w:rsid w:val="00CD6FD8"/>
    <w:rsid w:val="00D00257"/>
    <w:rsid w:val="00D05F89"/>
    <w:rsid w:val="00D2475C"/>
    <w:rsid w:val="00D76CE0"/>
    <w:rsid w:val="00DF289F"/>
    <w:rsid w:val="00E17291"/>
    <w:rsid w:val="00E172E7"/>
    <w:rsid w:val="00E219D1"/>
    <w:rsid w:val="00E71B64"/>
    <w:rsid w:val="00EA3F09"/>
    <w:rsid w:val="00F15A66"/>
    <w:rsid w:val="00F27215"/>
    <w:rsid w:val="00F93902"/>
    <w:rsid w:val="00FA2EB8"/>
    <w:rsid w:val="00FB2681"/>
    <w:rsid w:val="00FC3602"/>
    <w:rsid w:val="00F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raeldi@u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4570A41-F80E-FF4C-87BA-577A9A26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32</cp:revision>
  <dcterms:created xsi:type="dcterms:W3CDTF">2018-12-28T23:11:00Z</dcterms:created>
  <dcterms:modified xsi:type="dcterms:W3CDTF">2020-05-08T05:58:00Z</dcterms:modified>
</cp:coreProperties>
</file>