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BA8E8" w14:textId="77777777" w:rsidR="00A246F2" w:rsidRPr="002A4A83" w:rsidRDefault="00A246F2" w:rsidP="00A246F2">
      <w:pPr>
        <w:bidi/>
        <w:rPr>
          <w:rtl/>
        </w:rPr>
      </w:pPr>
    </w:p>
    <w:p w14:paraId="02EBA06E" w14:textId="77777777" w:rsidR="00A246F2" w:rsidRPr="002A4A83" w:rsidRDefault="00A246F2" w:rsidP="00A246F2">
      <w:pPr>
        <w:bidi/>
        <w:rPr>
          <w:rtl/>
        </w:rPr>
      </w:pPr>
      <w:r w:rsidRPr="002A4A83">
        <w:rPr>
          <w:rtl/>
        </w:rPr>
        <w:t>תכנון שירותי הניידות ותשתיות התחבורה יבוצע תוך יישום הנחיות משרד התחבורה לתכנון הליכתיות  </w:t>
      </w:r>
    </w:p>
    <w:p w14:paraId="24764EC4" w14:textId="77777777" w:rsidR="00A246F2" w:rsidRPr="002A4A83" w:rsidRDefault="00A246F2" w:rsidP="00A246F2">
      <w:pPr>
        <w:numPr>
          <w:ilvl w:val="0"/>
          <w:numId w:val="10"/>
        </w:numPr>
        <w:bidi/>
        <w:rPr>
          <w:rtl/>
        </w:rPr>
      </w:pPr>
      <w:r w:rsidRPr="002A4A83">
        <w:rPr>
          <w:rtl/>
        </w:rPr>
        <w:t>החזרת הכבוד להולכי הרגל. </w:t>
      </w:r>
    </w:p>
    <w:p w14:paraId="69B86E86" w14:textId="77777777" w:rsidR="00A246F2" w:rsidRPr="002A4A83" w:rsidRDefault="00A246F2" w:rsidP="00A246F2">
      <w:pPr>
        <w:numPr>
          <w:ilvl w:val="0"/>
          <w:numId w:val="10"/>
        </w:numPr>
        <w:bidi/>
        <w:rPr>
          <w:rtl/>
        </w:rPr>
      </w:pPr>
      <w:r w:rsidRPr="002A4A83">
        <w:rPr>
          <w:rtl/>
        </w:rPr>
        <w:t>שיקום והרחבת מדרכות, </w:t>
      </w:r>
    </w:p>
    <w:p w14:paraId="6374F9CC" w14:textId="77777777" w:rsidR="00A246F2" w:rsidRPr="002A4A83" w:rsidRDefault="00A246F2" w:rsidP="00A246F2">
      <w:pPr>
        <w:numPr>
          <w:ilvl w:val="0"/>
          <w:numId w:val="10"/>
        </w:numPr>
        <w:bidi/>
        <w:rPr>
          <w:rtl/>
        </w:rPr>
      </w:pPr>
      <w:r w:rsidRPr="002A4A83">
        <w:rPr>
          <w:rtl/>
        </w:rPr>
        <w:t>סילוק מפגעים</w:t>
      </w:r>
    </w:p>
    <w:p w14:paraId="199FEF43" w14:textId="77777777" w:rsidR="00A246F2" w:rsidRPr="002A4A83" w:rsidRDefault="00A246F2" w:rsidP="00A246F2">
      <w:pPr>
        <w:numPr>
          <w:ilvl w:val="0"/>
          <w:numId w:val="10"/>
        </w:numPr>
        <w:bidi/>
        <w:rPr>
          <w:rtl/>
        </w:rPr>
      </w:pPr>
      <w:r w:rsidRPr="002A4A83">
        <w:rPr>
          <w:rtl/>
        </w:rPr>
        <w:t> צמצום ריהוט הרחוב ע"י איחוד אלמנטים</w:t>
      </w:r>
    </w:p>
    <w:p w14:paraId="27AAA340" w14:textId="77777777" w:rsidR="00A246F2" w:rsidRPr="002A4A83" w:rsidRDefault="00A246F2" w:rsidP="00A246F2">
      <w:pPr>
        <w:numPr>
          <w:ilvl w:val="0"/>
          <w:numId w:val="10"/>
        </w:numPr>
        <w:bidi/>
        <w:rPr>
          <w:rtl/>
        </w:rPr>
      </w:pPr>
      <w:r w:rsidRPr="002A4A83">
        <w:rPr>
          <w:rtl/>
        </w:rPr>
        <w:t>סימון מעברי חציה</w:t>
      </w:r>
    </w:p>
    <w:p w14:paraId="584593C8" w14:textId="77777777" w:rsidR="00A246F2" w:rsidRPr="002A4A83" w:rsidRDefault="00A246F2" w:rsidP="00A246F2">
      <w:pPr>
        <w:numPr>
          <w:ilvl w:val="0"/>
          <w:numId w:val="10"/>
        </w:numPr>
        <w:bidi/>
        <w:rPr>
          <w:rtl/>
        </w:rPr>
      </w:pPr>
      <w:r w:rsidRPr="002A4A83">
        <w:rPr>
          <w:rtl/>
        </w:rPr>
        <w:t>נתינת עדיפות לחצייה רציפה בצמתים המרומזרים .</w:t>
      </w:r>
    </w:p>
    <w:p w14:paraId="00434F14" w14:textId="77777777" w:rsidR="00A246F2" w:rsidRPr="002A4A83" w:rsidRDefault="00A246F2" w:rsidP="00A246F2">
      <w:pPr>
        <w:bidi/>
        <w:rPr>
          <w:rtl/>
        </w:rPr>
      </w:pPr>
      <w:r w:rsidRPr="002A4A83">
        <w:rPr>
          <w:rtl/>
        </w:rPr>
        <w:t>פתרונות לתשלום מרוכז ונוח עבור מספר סוגי תחבורה באמצעות כרטיס חכם או אפליקציה.</w:t>
      </w:r>
    </w:p>
    <w:p w14:paraId="313D6990" w14:textId="77777777" w:rsidR="00A246F2" w:rsidRPr="002A4A83" w:rsidRDefault="00A246F2" w:rsidP="00A246F2">
      <w:pPr>
        <w:bidi/>
        <w:rPr>
          <w:rtl/>
        </w:rPr>
      </w:pPr>
    </w:p>
    <w:p w14:paraId="1C07951B" w14:textId="77777777" w:rsidR="00A246F2" w:rsidRPr="002A4A83" w:rsidRDefault="00A246F2" w:rsidP="00A246F2">
      <w:pPr>
        <w:numPr>
          <w:ilvl w:val="0"/>
          <w:numId w:val="11"/>
        </w:numPr>
        <w:bidi/>
        <w:rPr>
          <w:highlight w:val="yellow"/>
          <w:rtl/>
        </w:rPr>
      </w:pPr>
      <w:r w:rsidRPr="002A4A83">
        <w:rPr>
          <w:highlight w:val="yellow"/>
          <w:rtl/>
        </w:rPr>
        <w:t>מיפוי סוגי המטענים והסחורות וכלי הרכב להובלת מטענים וסחורות</w:t>
      </w:r>
    </w:p>
    <w:p w14:paraId="69EFDBDD" w14:textId="77777777" w:rsidR="00A246F2" w:rsidRPr="002A4A83" w:rsidRDefault="00A246F2" w:rsidP="00A246F2">
      <w:pPr>
        <w:numPr>
          <w:ilvl w:val="0"/>
          <w:numId w:val="11"/>
        </w:numPr>
        <w:bidi/>
        <w:rPr>
          <w:highlight w:val="yellow"/>
          <w:rtl/>
        </w:rPr>
      </w:pPr>
      <w:r w:rsidRPr="002A4A83">
        <w:rPr>
          <w:highlight w:val="yellow"/>
          <w:rtl/>
        </w:rPr>
        <w:t>פרסום מדיניות תנועת כלי רכב מסחריים לרחובות מסויימים בשעות מסויימות. </w:t>
      </w:r>
    </w:p>
    <w:p w14:paraId="31D289D3" w14:textId="77777777" w:rsidR="00A246F2" w:rsidRPr="002A4A83" w:rsidRDefault="00A246F2" w:rsidP="00A246F2">
      <w:pPr>
        <w:numPr>
          <w:ilvl w:val="0"/>
          <w:numId w:val="11"/>
        </w:numPr>
        <w:bidi/>
        <w:rPr>
          <w:highlight w:val="yellow"/>
          <w:rtl/>
        </w:rPr>
      </w:pPr>
      <w:r w:rsidRPr="002A4A83">
        <w:rPr>
          <w:highlight w:val="yellow"/>
          <w:rtl/>
        </w:rPr>
        <w:t>מתן הרשאות לרכבי חירום ולגורמים חיוניים (מפיצי סחורות, בעלי עסקים, מעבר דירה וכד') לפי צורך.</w:t>
      </w:r>
    </w:p>
    <w:p w14:paraId="74FE23A3" w14:textId="77777777" w:rsidR="00A246F2" w:rsidRPr="002A4A83" w:rsidRDefault="00A246F2" w:rsidP="00A246F2">
      <w:pPr>
        <w:numPr>
          <w:ilvl w:val="0"/>
          <w:numId w:val="11"/>
        </w:numPr>
        <w:bidi/>
        <w:rPr>
          <w:highlight w:val="yellow"/>
          <w:rtl/>
        </w:rPr>
      </w:pPr>
      <w:r w:rsidRPr="002A4A83">
        <w:rPr>
          <w:highlight w:val="yellow"/>
          <w:rtl/>
        </w:rPr>
        <w:t>הנגשת המידע על חניות הפריקה וטעינה (זמינות החניות, שעות עומס/פניות, אפשרות לשמירת חניה לפני הגעה וכד')</w:t>
      </w:r>
    </w:p>
    <w:p w14:paraId="54AA2910" w14:textId="77777777" w:rsidR="00A246F2" w:rsidRPr="002A4A83" w:rsidRDefault="00A246F2" w:rsidP="00A246F2">
      <w:pPr>
        <w:numPr>
          <w:ilvl w:val="0"/>
          <w:numId w:val="11"/>
        </w:numPr>
        <w:bidi/>
        <w:rPr>
          <w:highlight w:val="yellow"/>
          <w:rtl/>
        </w:rPr>
      </w:pPr>
      <w:r w:rsidRPr="002A4A83">
        <w:rPr>
          <w:highlight w:val="yellow"/>
          <w:rtl/>
        </w:rPr>
        <w:t>שילוב שימוש ברכבים מסחריים קטנים וכלי מיקורמובילטי המיועדים לשינוע סחורות במארזים קטנים.</w:t>
      </w:r>
    </w:p>
    <w:p w14:paraId="1EF6269A" w14:textId="77777777" w:rsidR="00A246F2" w:rsidRPr="002A4A83" w:rsidRDefault="00A246F2" w:rsidP="00A246F2">
      <w:pPr>
        <w:numPr>
          <w:ilvl w:val="0"/>
          <w:numId w:val="11"/>
        </w:numPr>
        <w:bidi/>
        <w:rPr>
          <w:highlight w:val="yellow"/>
          <w:rtl/>
        </w:rPr>
      </w:pPr>
      <w:r w:rsidRPr="002A4A83">
        <w:rPr>
          <w:highlight w:val="yellow"/>
          <w:rtl/>
        </w:rPr>
        <w:t>אכיפת חנייה אסורה של כלי רכב פרטיים במפרצי הפריקה והטעינה.</w:t>
      </w:r>
    </w:p>
    <w:p w14:paraId="6433A8FA" w14:textId="77777777" w:rsidR="00A246F2" w:rsidRPr="002A4A83" w:rsidRDefault="00A246F2" w:rsidP="00A246F2">
      <w:pPr>
        <w:numPr>
          <w:ilvl w:val="0"/>
          <w:numId w:val="11"/>
        </w:numPr>
        <w:bidi/>
        <w:rPr>
          <w:highlight w:val="yellow"/>
          <w:rtl/>
        </w:rPr>
      </w:pPr>
      <w:r w:rsidRPr="002A4A83">
        <w:rPr>
          <w:highlight w:val="yellow"/>
          <w:rtl/>
        </w:rPr>
        <w:t>איסוף מידע ועיבודו לצורך קבלת החלטות מדיניות וגיבוש תובנות לשינוי ושיפור המרחב המנוהל,</w:t>
      </w:r>
    </w:p>
    <w:p w14:paraId="2CE66027" w14:textId="77777777" w:rsidR="00A246F2" w:rsidRPr="002A4A83" w:rsidRDefault="00A246F2" w:rsidP="00A246F2">
      <w:pPr>
        <w:bidi/>
        <w:rPr>
          <w:highlight w:val="yellow"/>
          <w:rtl/>
        </w:rPr>
      </w:pPr>
      <w:r w:rsidRPr="002A4A83">
        <w:rPr>
          <w:b/>
          <w:bCs/>
          <w:highlight w:val="yellow"/>
          <w:rtl/>
        </w:rPr>
        <w:t xml:space="preserve">שילוב פתרונות חדשנות ומחקר בתפיסת </w:t>
      </w:r>
      <w:r w:rsidRPr="002A4A83">
        <w:rPr>
          <w:b/>
          <w:bCs/>
          <w:highlight w:val="yellow"/>
        </w:rPr>
        <w:t>Living Lab</w:t>
      </w:r>
      <w:r w:rsidRPr="002A4A83">
        <w:rPr>
          <w:b/>
          <w:bCs/>
          <w:highlight w:val="yellow"/>
          <w:rtl/>
        </w:rPr>
        <w:t>:</w:t>
      </w:r>
    </w:p>
    <w:p w14:paraId="1D039023" w14:textId="77777777" w:rsidR="00A246F2" w:rsidRPr="002A4A83" w:rsidRDefault="00A246F2" w:rsidP="00A246F2">
      <w:pPr>
        <w:numPr>
          <w:ilvl w:val="0"/>
          <w:numId w:val="12"/>
        </w:numPr>
        <w:bidi/>
        <w:rPr>
          <w:highlight w:val="yellow"/>
          <w:rtl/>
        </w:rPr>
      </w:pPr>
      <w:r w:rsidRPr="002A4A83">
        <w:rPr>
          <w:highlight w:val="yellow"/>
          <w:rtl/>
        </w:rPr>
        <w:t>השקעה במחקרים ובפיתוח טכנולוגיות חדשות לשיפור התחבורה.</w:t>
      </w:r>
    </w:p>
    <w:p w14:paraId="2CBD4BA2" w14:textId="77777777" w:rsidR="00A246F2" w:rsidRPr="002A4A83" w:rsidRDefault="00A246F2" w:rsidP="00A246F2">
      <w:pPr>
        <w:numPr>
          <w:ilvl w:val="0"/>
          <w:numId w:val="12"/>
        </w:numPr>
        <w:bidi/>
        <w:rPr>
          <w:highlight w:val="yellow"/>
          <w:rtl/>
        </w:rPr>
      </w:pPr>
      <w:r w:rsidRPr="002A4A83">
        <w:rPr>
          <w:highlight w:val="yellow"/>
          <w:rtl/>
        </w:rPr>
        <w:t>שיתוף פעולה עם מוסדות אקדמיים וחברות סטארט-אפ בתחום התחבורה החכמה.</w:t>
      </w:r>
    </w:p>
    <w:p w14:paraId="750B532D" w14:textId="77777777" w:rsidR="00A246F2" w:rsidRPr="002A4A83" w:rsidRDefault="00A246F2" w:rsidP="00A246F2">
      <w:pPr>
        <w:numPr>
          <w:ilvl w:val="0"/>
          <w:numId w:val="12"/>
        </w:numPr>
        <w:bidi/>
        <w:rPr>
          <w:highlight w:val="yellow"/>
          <w:rtl/>
        </w:rPr>
      </w:pPr>
      <w:r w:rsidRPr="002A4A83">
        <w:rPr>
          <w:highlight w:val="yellow"/>
          <w:rtl/>
        </w:rPr>
        <w:t xml:space="preserve">יישום תפיסת </w:t>
      </w:r>
      <w:r w:rsidRPr="002A4A83">
        <w:rPr>
          <w:highlight w:val="yellow"/>
        </w:rPr>
        <w:t>Living Lab</w:t>
      </w:r>
      <w:r w:rsidRPr="002A4A83">
        <w:rPr>
          <w:highlight w:val="yellow"/>
          <w:rtl/>
        </w:rPr>
        <w:t>  לבחינה מחקרית של קונספטים ושירותי ניידות חדשניים. </w:t>
      </w:r>
    </w:p>
    <w:p w14:paraId="4E82D092" w14:textId="77777777" w:rsidR="00A246F2" w:rsidRPr="002A4A83" w:rsidRDefault="00A246F2" w:rsidP="00A246F2">
      <w:pPr>
        <w:numPr>
          <w:ilvl w:val="0"/>
          <w:numId w:val="12"/>
        </w:numPr>
        <w:bidi/>
        <w:rPr>
          <w:highlight w:val="yellow"/>
          <w:rtl/>
        </w:rPr>
      </w:pPr>
      <w:r w:rsidRPr="002A4A83">
        <w:rPr>
          <w:highlight w:val="yellow"/>
          <w:rtl/>
        </w:rPr>
        <w:t xml:space="preserve">הערה: עקרונות תפיסת </w:t>
      </w:r>
      <w:r w:rsidRPr="002A4A83">
        <w:rPr>
          <w:highlight w:val="yellow"/>
        </w:rPr>
        <w:t>living Lab</w:t>
      </w:r>
      <w:r w:rsidRPr="002A4A83">
        <w:rPr>
          <w:highlight w:val="yellow"/>
          <w:rtl/>
        </w:rPr>
        <w:t xml:space="preserve"> בנספח ב'. </w:t>
      </w:r>
    </w:p>
    <w:p w14:paraId="0B88482F" w14:textId="77777777" w:rsidR="00A246F2" w:rsidRPr="002A4A83" w:rsidRDefault="00A246F2" w:rsidP="00A246F2">
      <w:pPr>
        <w:bidi/>
        <w:rPr>
          <w:rtl/>
        </w:rPr>
      </w:pPr>
      <w:r w:rsidRPr="002A4A83">
        <w:rPr>
          <w:rtl/>
        </w:rPr>
        <w:t xml:space="preserve">המדד הקובע לענין זה נקרא מקדם הפיצול: </w:t>
      </w:r>
      <w:r w:rsidRPr="002A4A83">
        <w:t>X:Y</w:t>
      </w:r>
      <w:r w:rsidRPr="002A4A83">
        <w:rPr>
          <w:rtl/>
        </w:rPr>
        <w:t xml:space="preserve"> כאשר (</w:t>
      </w:r>
      <w:r w:rsidRPr="002A4A83">
        <w:t>X+Y=100</w:t>
      </w:r>
      <w:r w:rsidRPr="002A4A83">
        <w:rPr>
          <w:rtl/>
        </w:rPr>
        <w:t>) .  כאשר: </w:t>
      </w:r>
    </w:p>
    <w:p w14:paraId="0645F012" w14:textId="77777777" w:rsidR="00A246F2" w:rsidRPr="002A4A83" w:rsidRDefault="00A246F2" w:rsidP="00A246F2">
      <w:pPr>
        <w:numPr>
          <w:ilvl w:val="0"/>
          <w:numId w:val="1"/>
        </w:numPr>
        <w:bidi/>
        <w:rPr>
          <w:rtl/>
        </w:rPr>
      </w:pPr>
      <w:r w:rsidRPr="002A4A83">
        <w:rPr>
          <w:rtl/>
        </w:rPr>
        <w:t> </w:t>
      </w:r>
      <w:r w:rsidRPr="002A4A83">
        <w:t>X</w:t>
      </w:r>
      <w:r w:rsidRPr="002A4A83">
        <w:rPr>
          <w:rtl/>
        </w:rPr>
        <w:t>% משתנה המייצג את שיעור הנסיעות המבוצעות ברכב פרטי –</w:t>
      </w:r>
    </w:p>
    <w:p w14:paraId="44179078" w14:textId="77777777" w:rsidR="00A246F2" w:rsidRPr="002A4A83" w:rsidRDefault="00A246F2" w:rsidP="00A246F2">
      <w:pPr>
        <w:numPr>
          <w:ilvl w:val="0"/>
          <w:numId w:val="1"/>
        </w:numPr>
        <w:bidi/>
        <w:rPr>
          <w:rtl/>
        </w:rPr>
      </w:pPr>
      <w:r w:rsidRPr="002A4A83">
        <w:rPr>
          <w:rtl/>
        </w:rPr>
        <w:t>  </w:t>
      </w:r>
      <w:r w:rsidRPr="002A4A83">
        <w:t>Y</w:t>
      </w:r>
      <w:r w:rsidRPr="002A4A83">
        <w:rPr>
          <w:rtl/>
        </w:rPr>
        <w:t xml:space="preserve"> % משתנה המייצגת את שיעור הנסיעות בתחבורה ציבורית. </w:t>
      </w:r>
    </w:p>
    <w:p w14:paraId="570E32B2" w14:textId="77777777" w:rsidR="00A246F2" w:rsidRPr="002A4A83" w:rsidRDefault="00A246F2" w:rsidP="00A246F2">
      <w:pPr>
        <w:bidi/>
        <w:rPr>
          <w:rtl/>
        </w:rPr>
      </w:pPr>
      <w:r w:rsidRPr="002A4A83">
        <w:rPr>
          <w:b/>
          <w:bCs/>
          <w:rtl/>
        </w:rPr>
        <w:t>יעדי מקדם הפיצול :</w:t>
      </w:r>
    </w:p>
    <w:p w14:paraId="56BBAE1B" w14:textId="77777777" w:rsidR="00A246F2" w:rsidRPr="002A4A83" w:rsidRDefault="00A246F2" w:rsidP="00A246F2">
      <w:pPr>
        <w:numPr>
          <w:ilvl w:val="0"/>
          <w:numId w:val="2"/>
        </w:numPr>
        <w:bidi/>
        <w:rPr>
          <w:rtl/>
        </w:rPr>
      </w:pPr>
      <w:r w:rsidRPr="002A4A83">
        <w:rPr>
          <w:rtl/>
        </w:rPr>
        <w:t>יעד מקדם הפיצול 2025 - 70:30 (70% רכב פרטי – 30 % תחבורה ציבורית) .</w:t>
      </w:r>
    </w:p>
    <w:p w14:paraId="79131AAC" w14:textId="77777777" w:rsidR="00A246F2" w:rsidRPr="002A4A83" w:rsidRDefault="00A246F2" w:rsidP="00A246F2">
      <w:pPr>
        <w:numPr>
          <w:ilvl w:val="0"/>
          <w:numId w:val="2"/>
        </w:numPr>
        <w:bidi/>
        <w:rPr>
          <w:rtl/>
        </w:rPr>
      </w:pPr>
      <w:r w:rsidRPr="002A4A83">
        <w:rPr>
          <w:rtl/>
        </w:rPr>
        <w:t>יעד מקדם הפיצול 2030 - 60:40 (60% רכב פרטי – 40 % תחבורה ציבורית) .</w:t>
      </w:r>
    </w:p>
    <w:p w14:paraId="6CF322A8" w14:textId="77777777" w:rsidR="00A246F2" w:rsidRPr="002A4A83" w:rsidRDefault="00A246F2" w:rsidP="00A246F2">
      <w:pPr>
        <w:numPr>
          <w:ilvl w:val="0"/>
          <w:numId w:val="2"/>
        </w:numPr>
        <w:bidi/>
        <w:rPr>
          <w:rtl/>
        </w:rPr>
      </w:pPr>
      <w:r w:rsidRPr="002A4A83">
        <w:rPr>
          <w:rtl/>
        </w:rPr>
        <w:t>יעד מקדם הפיצול 2035 - 50:50 (50% רכב פרטי – 50 % תחבורה ציבורית) .</w:t>
      </w:r>
    </w:p>
    <w:p w14:paraId="46856FB5" w14:textId="77777777" w:rsidR="00A246F2" w:rsidRPr="002A4A83" w:rsidRDefault="00A246F2" w:rsidP="00A246F2">
      <w:pPr>
        <w:bidi/>
        <w:rPr>
          <w:rtl/>
        </w:rPr>
      </w:pPr>
      <w:r w:rsidRPr="002A4A83">
        <w:rPr>
          <w:b/>
          <w:bCs/>
          <w:rtl/>
        </w:rPr>
        <w:t>יעדי ניידות מרחבית (</w:t>
      </w:r>
      <w:r w:rsidRPr="002A4A83">
        <w:rPr>
          <w:b/>
          <w:bCs/>
        </w:rPr>
        <w:t>Potential Mobility</w:t>
      </w:r>
      <w:r w:rsidRPr="002A4A83">
        <w:rPr>
          <w:b/>
          <w:bCs/>
          <w:rtl/>
        </w:rPr>
        <w:t>):</w:t>
      </w:r>
    </w:p>
    <w:p w14:paraId="081B4328" w14:textId="77777777" w:rsidR="00A246F2" w:rsidRPr="002A4A83" w:rsidRDefault="00A246F2" w:rsidP="00A246F2">
      <w:pPr>
        <w:numPr>
          <w:ilvl w:val="0"/>
          <w:numId w:val="3"/>
        </w:numPr>
        <w:bidi/>
        <w:rPr>
          <w:rtl/>
        </w:rPr>
      </w:pPr>
      <w:r w:rsidRPr="002A4A83">
        <w:rPr>
          <w:rtl/>
        </w:rPr>
        <w:lastRenderedPageBreak/>
        <w:t>ל 90% מהתושבים תהיה תחנת אוטובוס במרחב הליכה של 300 מטרים ממקום מגוריהם.</w:t>
      </w:r>
    </w:p>
    <w:p w14:paraId="18EC0530" w14:textId="77777777" w:rsidR="00A246F2" w:rsidRPr="002A4A83" w:rsidRDefault="00A246F2" w:rsidP="00A246F2">
      <w:pPr>
        <w:numPr>
          <w:ilvl w:val="0"/>
          <w:numId w:val="3"/>
        </w:numPr>
        <w:bidi/>
        <w:rPr>
          <w:rtl/>
        </w:rPr>
      </w:pPr>
      <w:r w:rsidRPr="002A4A83">
        <w:rPr>
          <w:rtl/>
        </w:rPr>
        <w:t>ל - 90% מהתושבים תתאפשר התניידות בתחבורה ציבורית,  בפרק זמן של 15 דקות, למרחק ברדיוס מעגלי של 4 ק"מ. (מרחק נסיעה במהירות 25 קמ"ש בפרק זמן של 10 דקות).</w:t>
      </w:r>
    </w:p>
    <w:p w14:paraId="318FC9FF" w14:textId="77777777" w:rsidR="00A246F2" w:rsidRPr="002A4A83" w:rsidRDefault="00A246F2" w:rsidP="00A246F2">
      <w:pPr>
        <w:numPr>
          <w:ilvl w:val="0"/>
          <w:numId w:val="3"/>
        </w:numPr>
        <w:bidi/>
        <w:rPr>
          <w:rtl/>
        </w:rPr>
      </w:pPr>
      <w:r w:rsidRPr="002A4A83">
        <w:rPr>
          <w:rtl/>
        </w:rPr>
        <w:t>ל - 90% מהתושבים תתאפשר התניידות בתחבורה ציבורית,  בפרק זמן של 30 דקות למרחק ברדיוס מעגלי של 8 ק"מ (מרחב נסיעה במהירות 25 קמ"ש בפרק זמן של 20 דקות.).</w:t>
      </w:r>
    </w:p>
    <w:p w14:paraId="74450104" w14:textId="77777777" w:rsidR="00A246F2" w:rsidRPr="002A4A83" w:rsidRDefault="00A246F2" w:rsidP="00A246F2">
      <w:pPr>
        <w:bidi/>
        <w:rPr>
          <w:rtl/>
        </w:rPr>
      </w:pPr>
      <w:r w:rsidRPr="002A4A83">
        <w:rPr>
          <w:b/>
          <w:bCs/>
          <w:rtl/>
        </w:rPr>
        <w:t>יעדי נגישות למוקדי עניין (</w:t>
      </w:r>
      <w:r w:rsidRPr="002A4A83">
        <w:rPr>
          <w:b/>
          <w:bCs/>
        </w:rPr>
        <w:t>Accessibility</w:t>
      </w:r>
      <w:r w:rsidRPr="002A4A83">
        <w:rPr>
          <w:b/>
          <w:bCs/>
          <w:rtl/>
        </w:rPr>
        <w:t>):</w:t>
      </w:r>
    </w:p>
    <w:p w14:paraId="1644FE4D" w14:textId="77777777" w:rsidR="00A246F2" w:rsidRPr="002A4A83" w:rsidRDefault="00A246F2" w:rsidP="00A246F2">
      <w:pPr>
        <w:numPr>
          <w:ilvl w:val="0"/>
          <w:numId w:val="4"/>
        </w:numPr>
        <w:bidi/>
        <w:rPr>
          <w:rtl/>
        </w:rPr>
      </w:pPr>
      <w:r w:rsidRPr="002A4A83">
        <w:rPr>
          <w:rtl/>
        </w:rPr>
        <w:t>90% מהאוכלוסייה יוכלו להגיע בתחבורה ציבורית למחוז חפצם, תוך ביצוע של לא יותר מהחלפה אחת.  </w:t>
      </w:r>
    </w:p>
    <w:p w14:paraId="6FDC8F96" w14:textId="77777777" w:rsidR="00A246F2" w:rsidRPr="002A4A83" w:rsidRDefault="00A246F2" w:rsidP="00A246F2">
      <w:pPr>
        <w:numPr>
          <w:ilvl w:val="0"/>
          <w:numId w:val="4"/>
        </w:numPr>
        <w:bidi/>
        <w:rPr>
          <w:rtl/>
        </w:rPr>
      </w:pPr>
      <w:r w:rsidRPr="002A4A83">
        <w:rPr>
          <w:rtl/>
        </w:rPr>
        <w:t>90% מהאוכלוסייה יוכלו להגיע בתחבורה ציבורית למחוז חפצם בזמן נסיעה שלא יעלה על כפליים מזמן הנסיעה ליעד זה, דלת לדלת, ברכב פרטי במהירות 25 קמ"ש. </w:t>
      </w:r>
    </w:p>
    <w:p w14:paraId="7B7D4F7F" w14:textId="77777777" w:rsidR="00A246F2" w:rsidRPr="002A4A83" w:rsidRDefault="00A246F2" w:rsidP="00A246F2">
      <w:pPr>
        <w:bidi/>
        <w:rPr>
          <w:rtl/>
        </w:rPr>
      </w:pPr>
      <w:r w:rsidRPr="002A4A83">
        <w:rPr>
          <w:b/>
          <w:bCs/>
          <w:rtl/>
        </w:rPr>
        <w:t>יעדי צדק תחבורתי והכללה חברתית (</w:t>
      </w:r>
      <w:r w:rsidRPr="002A4A83">
        <w:rPr>
          <w:b/>
          <w:bCs/>
        </w:rPr>
        <w:t>Transportation Justice</w:t>
      </w:r>
      <w:r w:rsidRPr="002A4A83">
        <w:rPr>
          <w:b/>
          <w:bCs/>
          <w:rtl/>
        </w:rPr>
        <w:t xml:space="preserve"> &amp; </w:t>
      </w:r>
      <w:r w:rsidRPr="002A4A83">
        <w:rPr>
          <w:b/>
          <w:bCs/>
        </w:rPr>
        <w:t>Inclusion</w:t>
      </w:r>
      <w:r w:rsidRPr="002A4A83">
        <w:rPr>
          <w:b/>
          <w:bCs/>
          <w:rtl/>
        </w:rPr>
        <w:t>):</w:t>
      </w:r>
    </w:p>
    <w:p w14:paraId="115FAB75" w14:textId="77777777" w:rsidR="00A246F2" w:rsidRPr="002A4A83" w:rsidRDefault="00A246F2" w:rsidP="00A246F2">
      <w:pPr>
        <w:numPr>
          <w:ilvl w:val="0"/>
          <w:numId w:val="5"/>
        </w:numPr>
        <w:bidi/>
        <w:rPr>
          <w:rtl/>
        </w:rPr>
      </w:pPr>
      <w:r w:rsidRPr="002A4A83">
        <w:rPr>
          <w:rtl/>
        </w:rPr>
        <w:t>שירותי התחבורה יתוכננו כדי להבטיח ניידות ונגישות לכל קבוצות האוכלוסייה:   נוער, צעירים, משפחות, אוכלוסייה מבוגרת, קשישים, כולל אנשים עם מוגבלויות.</w:t>
      </w:r>
    </w:p>
    <w:p w14:paraId="1E4165C6" w14:textId="77777777" w:rsidR="00A246F2" w:rsidRPr="002A4A83" w:rsidRDefault="00A246F2" w:rsidP="00A246F2">
      <w:pPr>
        <w:numPr>
          <w:ilvl w:val="0"/>
          <w:numId w:val="5"/>
        </w:numPr>
        <w:bidi/>
        <w:rPr>
          <w:rtl/>
        </w:rPr>
      </w:pPr>
      <w:r w:rsidRPr="002A4A83">
        <w:rPr>
          <w:rtl/>
        </w:rPr>
        <w:t>שירותי התחבורה הציבורית יהיו זמינים וברי השגה (</w:t>
      </w:r>
      <w:r w:rsidRPr="002A4A83">
        <w:t>Affordable</w:t>
      </w:r>
      <w:r w:rsidRPr="002A4A83">
        <w:rPr>
          <w:rtl/>
        </w:rPr>
        <w:t>  ) לכלל האוכלוסייה.</w:t>
      </w:r>
    </w:p>
    <w:p w14:paraId="4DEA0E3B" w14:textId="77777777" w:rsidR="00A246F2" w:rsidRPr="002A4A83" w:rsidRDefault="00A246F2" w:rsidP="00A246F2">
      <w:pPr>
        <w:bidi/>
        <w:rPr>
          <w:rtl/>
        </w:rPr>
      </w:pPr>
      <w:r w:rsidRPr="002A4A83">
        <w:rPr>
          <w:b/>
          <w:bCs/>
          <w:rtl/>
        </w:rPr>
        <w:t>יעדי שיפור מדדי קיימות (</w:t>
      </w:r>
      <w:r w:rsidRPr="002A4A83">
        <w:rPr>
          <w:b/>
          <w:bCs/>
        </w:rPr>
        <w:t>Sustainability</w:t>
      </w:r>
      <w:r w:rsidRPr="002A4A83">
        <w:rPr>
          <w:b/>
          <w:bCs/>
          <w:rtl/>
        </w:rPr>
        <w:t>):</w:t>
      </w:r>
    </w:p>
    <w:p w14:paraId="2730DB35" w14:textId="77777777" w:rsidR="00A246F2" w:rsidRPr="002A4A83" w:rsidRDefault="00A246F2" w:rsidP="00A246F2">
      <w:pPr>
        <w:numPr>
          <w:ilvl w:val="0"/>
          <w:numId w:val="6"/>
        </w:numPr>
        <w:bidi/>
        <w:rPr>
          <w:rtl/>
        </w:rPr>
      </w:pPr>
      <w:r w:rsidRPr="002A4A83">
        <w:rPr>
          <w:rtl/>
        </w:rPr>
        <w:t>צמצום שנתי בשיעור של 5% לפחות של פליטות מזהמים ושימוש בדלקים פוסיליים, מידי שנה בשנה.</w:t>
      </w:r>
    </w:p>
    <w:p w14:paraId="185637B4" w14:textId="77777777" w:rsidR="00A246F2" w:rsidRPr="002A4A83" w:rsidRDefault="00A246F2" w:rsidP="00A246F2">
      <w:pPr>
        <w:numPr>
          <w:ilvl w:val="0"/>
          <w:numId w:val="6"/>
        </w:numPr>
        <w:bidi/>
        <w:rPr>
          <w:rtl/>
        </w:rPr>
      </w:pPr>
      <w:r w:rsidRPr="002A4A83">
        <w:rPr>
          <w:rtl/>
        </w:rPr>
        <w:t>חסכון בשיעור של 5% לפחות, בצריכת אנרגיה של מערך האוטובוסים. </w:t>
      </w:r>
    </w:p>
    <w:p w14:paraId="3EA3B7C0" w14:textId="77777777" w:rsidR="00A246F2" w:rsidRPr="002A4A83" w:rsidRDefault="00A246F2" w:rsidP="00A246F2">
      <w:pPr>
        <w:numPr>
          <w:ilvl w:val="0"/>
          <w:numId w:val="6"/>
        </w:numPr>
        <w:bidi/>
        <w:rPr>
          <w:rtl/>
        </w:rPr>
      </w:pPr>
      <w:r w:rsidRPr="002A4A83">
        <w:rPr>
          <w:rtl/>
        </w:rPr>
        <w:t>השגת יעדי קיימות באמצעות קידום תחבורה ציבורית ידידותית לסביבה, כגון אוטובוסים חשמליים. וכן באמצעות צמצום קווים בתפוסה נמוכה והרחבת קווים בתפוסה גבוהה. </w:t>
      </w:r>
    </w:p>
    <w:p w14:paraId="29CD25E8" w14:textId="77777777" w:rsidR="00A246F2" w:rsidRPr="002A4A83" w:rsidRDefault="00A246F2" w:rsidP="00A246F2">
      <w:pPr>
        <w:bidi/>
        <w:rPr>
          <w:rtl/>
        </w:rPr>
      </w:pPr>
    </w:p>
    <w:p w14:paraId="3E33F100" w14:textId="77777777" w:rsidR="00A246F2" w:rsidRPr="002A4A83" w:rsidRDefault="00A246F2" w:rsidP="00A246F2">
      <w:pPr>
        <w:bidi/>
        <w:rPr>
          <w:rtl/>
        </w:rPr>
      </w:pPr>
      <w:r w:rsidRPr="002A4A83">
        <w:rPr>
          <w:rtl/>
        </w:rPr>
        <w:t>העיסוק בבעיות ובפתרונות התחבורה והתנועה אינו עומד בחלל ריק ומהותו בראש ובראשונה תכנון עירוני. </w:t>
      </w:r>
    </w:p>
    <w:p w14:paraId="69B15DEC" w14:textId="77777777" w:rsidR="00A246F2" w:rsidRPr="002A4A83" w:rsidRDefault="00A246F2" w:rsidP="00A246F2">
      <w:pPr>
        <w:bidi/>
        <w:rPr>
          <w:rtl/>
        </w:rPr>
      </w:pPr>
    </w:p>
    <w:p w14:paraId="546D072B" w14:textId="77777777" w:rsidR="00A246F2" w:rsidRPr="002A4A83" w:rsidRDefault="00A246F2" w:rsidP="00A246F2">
      <w:pPr>
        <w:bidi/>
        <w:rPr>
          <w:rtl/>
        </w:rPr>
      </w:pPr>
    </w:p>
    <w:p w14:paraId="75B8CDB1" w14:textId="77777777" w:rsidR="00A246F2" w:rsidRPr="002A4A83" w:rsidRDefault="00A246F2" w:rsidP="00A246F2">
      <w:pPr>
        <w:bidi/>
      </w:pPr>
      <w:r w:rsidRPr="002A4A83">
        <w:rPr>
          <w:b/>
          <w:bCs/>
          <w:rtl/>
        </w:rPr>
        <w:t xml:space="preserve">נספח א': אמצעי תחבורה רב אופנית -   </w:t>
      </w:r>
      <w:r w:rsidRPr="002A4A83">
        <w:rPr>
          <w:b/>
          <w:bCs/>
        </w:rPr>
        <w:t>Multi Modal Transportation</w:t>
      </w:r>
    </w:p>
    <w:p w14:paraId="4DB7EDAB" w14:textId="77777777" w:rsidR="00A246F2" w:rsidRPr="002A4A83" w:rsidRDefault="00A246F2" w:rsidP="00A246F2">
      <w:pPr>
        <w:bidi/>
        <w:rPr>
          <w:rtl/>
        </w:rPr>
      </w:pPr>
      <w:r w:rsidRPr="002A4A83">
        <w:rPr>
          <w:rtl/>
        </w:rPr>
        <w:t>תכנון שירותי הניידות יבוצע תוך התחשבות בכל סוגי התחבורה המפורטים להלן, ובראיית הקישוריות, מעבריות וסנכרון  זמני השירות. </w:t>
      </w:r>
    </w:p>
    <w:p w14:paraId="2425A864" w14:textId="77777777" w:rsidR="00A246F2" w:rsidRPr="002A4A83" w:rsidRDefault="00A246F2" w:rsidP="00A246F2">
      <w:pPr>
        <w:bidi/>
        <w:rPr>
          <w:rtl/>
        </w:rPr>
      </w:pPr>
      <w:r w:rsidRPr="002A4A83">
        <w:rPr>
          <w:b/>
          <w:bCs/>
          <w:rtl/>
        </w:rPr>
        <w:t>אוטובוסים:</w:t>
      </w:r>
    </w:p>
    <w:p w14:paraId="53B9D40D" w14:textId="77777777" w:rsidR="00A246F2" w:rsidRPr="002A4A83" w:rsidRDefault="00A246F2" w:rsidP="00A246F2">
      <w:pPr>
        <w:numPr>
          <w:ilvl w:val="0"/>
          <w:numId w:val="13"/>
        </w:numPr>
        <w:bidi/>
        <w:rPr>
          <w:rtl/>
        </w:rPr>
      </w:pPr>
      <w:r w:rsidRPr="002A4A83">
        <w:rPr>
          <w:rtl/>
        </w:rPr>
        <w:t>קווים עירוניים ובינעירוניים.</w:t>
      </w:r>
    </w:p>
    <w:p w14:paraId="1B08DAC1" w14:textId="77777777" w:rsidR="00A246F2" w:rsidRPr="002A4A83" w:rsidRDefault="00A246F2" w:rsidP="00A246F2">
      <w:pPr>
        <w:numPr>
          <w:ilvl w:val="0"/>
          <w:numId w:val="13"/>
        </w:numPr>
        <w:bidi/>
        <w:rPr>
          <w:rtl/>
        </w:rPr>
      </w:pPr>
      <w:r w:rsidRPr="002A4A83">
        <w:rPr>
          <w:rtl/>
        </w:rPr>
        <w:t>שירותי אוטובוסים חשמליים להפחתת זיהום האוויר.</w:t>
      </w:r>
    </w:p>
    <w:p w14:paraId="3DBCE466" w14:textId="77777777" w:rsidR="00A246F2" w:rsidRPr="002A4A83" w:rsidRDefault="00A246F2" w:rsidP="00A246F2">
      <w:pPr>
        <w:bidi/>
        <w:rPr>
          <w:rtl/>
        </w:rPr>
      </w:pPr>
      <w:r w:rsidRPr="002A4A83">
        <w:rPr>
          <w:b/>
          <w:bCs/>
          <w:rtl/>
        </w:rPr>
        <w:t>רכבות קלות ורכבות תחתיות:</w:t>
      </w:r>
    </w:p>
    <w:p w14:paraId="1292DF12" w14:textId="77777777" w:rsidR="00A246F2" w:rsidRPr="002A4A83" w:rsidRDefault="00A246F2" w:rsidP="00A246F2">
      <w:pPr>
        <w:numPr>
          <w:ilvl w:val="0"/>
          <w:numId w:val="14"/>
        </w:numPr>
        <w:bidi/>
        <w:rPr>
          <w:rtl/>
        </w:rPr>
      </w:pPr>
      <w:r w:rsidRPr="002A4A83">
        <w:rPr>
          <w:rtl/>
        </w:rPr>
        <w:t>רכבות קלות (</w:t>
      </w:r>
      <w:r w:rsidRPr="002A4A83">
        <w:t>LRT</w:t>
      </w:r>
      <w:r w:rsidRPr="002A4A83">
        <w:rPr>
          <w:rtl/>
        </w:rPr>
        <w:t>) המשרתות אזורים עירוניים.</w:t>
      </w:r>
    </w:p>
    <w:p w14:paraId="278469FE" w14:textId="77777777" w:rsidR="00A246F2" w:rsidRPr="002A4A83" w:rsidRDefault="00A246F2" w:rsidP="00A246F2">
      <w:pPr>
        <w:numPr>
          <w:ilvl w:val="0"/>
          <w:numId w:val="14"/>
        </w:numPr>
        <w:bidi/>
        <w:rPr>
          <w:rtl/>
        </w:rPr>
      </w:pPr>
      <w:r w:rsidRPr="002A4A83">
        <w:rPr>
          <w:rtl/>
        </w:rPr>
        <w:t>רכבות תחתיות (מטרו) המספקות קישוריות מהירה ויעילה במרכזי הערים.</w:t>
      </w:r>
    </w:p>
    <w:p w14:paraId="1DE2EE72" w14:textId="77777777" w:rsidR="00A246F2" w:rsidRPr="002A4A83" w:rsidRDefault="00A246F2" w:rsidP="00A246F2">
      <w:pPr>
        <w:bidi/>
        <w:rPr>
          <w:rtl/>
        </w:rPr>
      </w:pPr>
      <w:r w:rsidRPr="002A4A83">
        <w:rPr>
          <w:b/>
          <w:bCs/>
          <w:rtl/>
        </w:rPr>
        <w:t>רכבות פרברים:</w:t>
      </w:r>
    </w:p>
    <w:p w14:paraId="25E25598" w14:textId="77777777" w:rsidR="00A246F2" w:rsidRPr="002A4A83" w:rsidRDefault="00A246F2" w:rsidP="00A246F2">
      <w:pPr>
        <w:numPr>
          <w:ilvl w:val="0"/>
          <w:numId w:val="15"/>
        </w:numPr>
        <w:bidi/>
        <w:rPr>
          <w:rtl/>
        </w:rPr>
      </w:pPr>
      <w:r w:rsidRPr="002A4A83">
        <w:rPr>
          <w:rtl/>
        </w:rPr>
        <w:t>רכבות המחברות את מרכז העיר עם אזורי הפרברים והיישובים הסמוכים.</w:t>
      </w:r>
    </w:p>
    <w:p w14:paraId="76FA7B50" w14:textId="77777777" w:rsidR="00A246F2" w:rsidRPr="002A4A83" w:rsidRDefault="00A246F2" w:rsidP="00A246F2">
      <w:pPr>
        <w:bidi/>
        <w:rPr>
          <w:rtl/>
        </w:rPr>
      </w:pPr>
      <w:r w:rsidRPr="002A4A83">
        <w:rPr>
          <w:b/>
          <w:bCs/>
          <w:rtl/>
        </w:rPr>
        <w:lastRenderedPageBreak/>
        <w:t>רכב שיתופי (</w:t>
      </w:r>
      <w:r w:rsidRPr="002A4A83">
        <w:rPr>
          <w:b/>
          <w:bCs/>
        </w:rPr>
        <w:t>Car Sharing</w:t>
      </w:r>
      <w:r w:rsidRPr="002A4A83">
        <w:rPr>
          <w:b/>
          <w:bCs/>
          <w:rtl/>
        </w:rPr>
        <w:t>):</w:t>
      </w:r>
    </w:p>
    <w:p w14:paraId="025996C4" w14:textId="77777777" w:rsidR="00A246F2" w:rsidRPr="002A4A83" w:rsidRDefault="00A246F2" w:rsidP="00A246F2">
      <w:pPr>
        <w:numPr>
          <w:ilvl w:val="0"/>
          <w:numId w:val="16"/>
        </w:numPr>
        <w:bidi/>
        <w:rPr>
          <w:rtl/>
        </w:rPr>
      </w:pPr>
      <w:r w:rsidRPr="002A4A83">
        <w:rPr>
          <w:rtl/>
        </w:rPr>
        <w:t xml:space="preserve">שירותים כמו </w:t>
      </w:r>
      <w:r w:rsidRPr="002A4A83">
        <w:t>Car2Go</w:t>
      </w:r>
      <w:r w:rsidRPr="002A4A83">
        <w:rPr>
          <w:rtl/>
        </w:rPr>
        <w:t xml:space="preserve"> ו-</w:t>
      </w:r>
      <w:proofErr w:type="spellStart"/>
      <w:r w:rsidRPr="002A4A83">
        <w:t>AutoTel</w:t>
      </w:r>
      <w:proofErr w:type="spellEnd"/>
      <w:r w:rsidRPr="002A4A83">
        <w:rPr>
          <w:rtl/>
        </w:rPr>
        <w:t xml:space="preserve"> המאפשרים השכרת רכבים לפי שעה.</w:t>
      </w:r>
    </w:p>
    <w:p w14:paraId="41F9837E" w14:textId="77777777" w:rsidR="00A246F2" w:rsidRPr="002A4A83" w:rsidRDefault="00A246F2" w:rsidP="00A246F2">
      <w:pPr>
        <w:bidi/>
        <w:rPr>
          <w:rtl/>
        </w:rPr>
      </w:pPr>
      <w:r w:rsidRPr="002A4A83">
        <w:rPr>
          <w:b/>
          <w:bCs/>
          <w:rtl/>
        </w:rPr>
        <w:t>נסיעות משותפות (</w:t>
      </w:r>
      <w:r w:rsidRPr="002A4A83">
        <w:rPr>
          <w:b/>
          <w:bCs/>
        </w:rPr>
        <w:t>Ride Sharing</w:t>
      </w:r>
      <w:r w:rsidRPr="002A4A83">
        <w:rPr>
          <w:b/>
          <w:bCs/>
          <w:rtl/>
        </w:rPr>
        <w:t>):</w:t>
      </w:r>
    </w:p>
    <w:p w14:paraId="1C364BA6" w14:textId="77777777" w:rsidR="00A246F2" w:rsidRPr="002A4A83" w:rsidRDefault="00A246F2" w:rsidP="00A246F2">
      <w:pPr>
        <w:numPr>
          <w:ilvl w:val="0"/>
          <w:numId w:val="17"/>
        </w:numPr>
        <w:bidi/>
        <w:rPr>
          <w:rtl/>
        </w:rPr>
      </w:pPr>
      <w:r w:rsidRPr="002A4A83">
        <w:rPr>
          <w:rtl/>
        </w:rPr>
        <w:t xml:space="preserve">שירותים כמו </w:t>
      </w:r>
      <w:r w:rsidRPr="002A4A83">
        <w:t>Uber</w:t>
      </w:r>
      <w:r w:rsidRPr="002A4A83">
        <w:rPr>
          <w:rtl/>
        </w:rPr>
        <w:t xml:space="preserve"> ו-</w:t>
      </w:r>
      <w:r w:rsidRPr="002A4A83">
        <w:t>Lyft</w:t>
      </w:r>
      <w:r w:rsidRPr="002A4A83">
        <w:rPr>
          <w:rtl/>
        </w:rPr>
        <w:t xml:space="preserve"> המספקים נסיעות לפי דרישה, בדרך כלל באמצעות אפליקציה.</w:t>
      </w:r>
    </w:p>
    <w:p w14:paraId="6A00E5BC" w14:textId="77777777" w:rsidR="00A246F2" w:rsidRPr="002A4A83" w:rsidRDefault="00A246F2" w:rsidP="00A246F2">
      <w:pPr>
        <w:numPr>
          <w:ilvl w:val="0"/>
          <w:numId w:val="17"/>
        </w:numPr>
        <w:bidi/>
        <w:rPr>
          <w:rtl/>
        </w:rPr>
      </w:pPr>
      <w:r w:rsidRPr="002A4A83">
        <w:rPr>
          <w:rtl/>
        </w:rPr>
        <w:t>מערכות לנסיעות משותפות (</w:t>
      </w:r>
      <w:r w:rsidRPr="002A4A83">
        <w:t>carpooling</w:t>
      </w:r>
      <w:r w:rsidRPr="002A4A83">
        <w:rPr>
          <w:rtl/>
        </w:rPr>
        <w:t>) המאפשרות שיתוף נסיעות פרטיות.</w:t>
      </w:r>
    </w:p>
    <w:p w14:paraId="3F7A539C" w14:textId="77777777" w:rsidR="00A246F2" w:rsidRPr="002A4A83" w:rsidRDefault="00A246F2" w:rsidP="00A246F2">
      <w:pPr>
        <w:bidi/>
        <w:rPr>
          <w:rtl/>
        </w:rPr>
      </w:pPr>
      <w:r w:rsidRPr="002A4A83">
        <w:rPr>
          <w:b/>
          <w:bCs/>
          <w:rtl/>
        </w:rPr>
        <w:t>אופניים:</w:t>
      </w:r>
    </w:p>
    <w:p w14:paraId="52E65A3E" w14:textId="77777777" w:rsidR="00A246F2" w:rsidRPr="002A4A83" w:rsidRDefault="00A246F2" w:rsidP="00A246F2">
      <w:pPr>
        <w:numPr>
          <w:ilvl w:val="0"/>
          <w:numId w:val="18"/>
        </w:numPr>
        <w:bidi/>
        <w:rPr>
          <w:rtl/>
        </w:rPr>
      </w:pPr>
      <w:r w:rsidRPr="002A4A83">
        <w:rPr>
          <w:rtl/>
        </w:rPr>
        <w:t>עידוד השימוש באופניים באמצעות פיתוח תשתיות של שבילי אופניים ובניית מתקנים לאחסון אופניים.</w:t>
      </w:r>
    </w:p>
    <w:p w14:paraId="6A20DCCE" w14:textId="77777777" w:rsidR="00A246F2" w:rsidRPr="002A4A83" w:rsidRDefault="00A246F2" w:rsidP="00A246F2">
      <w:pPr>
        <w:numPr>
          <w:ilvl w:val="0"/>
          <w:numId w:val="18"/>
        </w:numPr>
        <w:bidi/>
        <w:rPr>
          <w:rtl/>
        </w:rPr>
      </w:pPr>
      <w:r w:rsidRPr="002A4A83">
        <w:rPr>
          <w:rtl/>
        </w:rPr>
        <w:t xml:space="preserve">מערכות להשכרת אופניים כמו </w:t>
      </w:r>
      <w:proofErr w:type="spellStart"/>
      <w:r w:rsidRPr="002A4A83">
        <w:t>Mobike</w:t>
      </w:r>
      <w:proofErr w:type="spellEnd"/>
      <w:r w:rsidRPr="002A4A83">
        <w:rPr>
          <w:rtl/>
        </w:rPr>
        <w:t xml:space="preserve"> ו-</w:t>
      </w:r>
      <w:proofErr w:type="spellStart"/>
      <w:r w:rsidRPr="002A4A83">
        <w:t>LimeBike</w:t>
      </w:r>
      <w:proofErr w:type="spellEnd"/>
      <w:r w:rsidRPr="002A4A83">
        <w:rPr>
          <w:rtl/>
        </w:rPr>
        <w:t xml:space="preserve"> המאפשרות השכרת אופניים בכל רחבי העיר.</w:t>
      </w:r>
    </w:p>
    <w:p w14:paraId="09C3B457" w14:textId="77777777" w:rsidR="00A246F2" w:rsidRPr="002A4A83" w:rsidRDefault="00A246F2" w:rsidP="00A246F2">
      <w:pPr>
        <w:bidi/>
        <w:rPr>
          <w:rtl/>
        </w:rPr>
      </w:pPr>
      <w:r w:rsidRPr="002A4A83">
        <w:rPr>
          <w:b/>
          <w:bCs/>
          <w:rtl/>
        </w:rPr>
        <w:t>קורקינטים חשמליים:</w:t>
      </w:r>
    </w:p>
    <w:p w14:paraId="33EA177E" w14:textId="77777777" w:rsidR="00A246F2" w:rsidRPr="002A4A83" w:rsidRDefault="00A246F2" w:rsidP="00A246F2">
      <w:pPr>
        <w:numPr>
          <w:ilvl w:val="0"/>
          <w:numId w:val="19"/>
        </w:numPr>
        <w:bidi/>
        <w:rPr>
          <w:rtl/>
        </w:rPr>
      </w:pPr>
      <w:r w:rsidRPr="002A4A83">
        <w:rPr>
          <w:rtl/>
        </w:rPr>
        <w:t xml:space="preserve">שירותים כמו </w:t>
      </w:r>
      <w:r w:rsidRPr="002A4A83">
        <w:t>Bird</w:t>
      </w:r>
      <w:r w:rsidRPr="002A4A83">
        <w:rPr>
          <w:rtl/>
        </w:rPr>
        <w:t xml:space="preserve"> ו-</w:t>
      </w:r>
      <w:r w:rsidRPr="002A4A83">
        <w:t>Lime</w:t>
      </w:r>
      <w:r w:rsidRPr="002A4A83">
        <w:rPr>
          <w:rtl/>
        </w:rPr>
        <w:t xml:space="preserve"> המאפשרים השכרת קורקינטים חשמליים לנסיעות קצרות בתוך העיר.</w:t>
      </w:r>
    </w:p>
    <w:p w14:paraId="369404DB" w14:textId="77777777" w:rsidR="00A246F2" w:rsidRPr="002A4A83" w:rsidRDefault="00A246F2" w:rsidP="00A246F2">
      <w:pPr>
        <w:numPr>
          <w:ilvl w:val="0"/>
          <w:numId w:val="20"/>
        </w:numPr>
        <w:bidi/>
        <w:rPr>
          <w:rtl/>
        </w:rPr>
      </w:pPr>
      <w:r w:rsidRPr="002A4A83">
        <w:rPr>
          <w:rtl/>
        </w:rPr>
        <w:t>עידוד השימוש בקורקינטים חשמליים על ידי פיתוח תשתיות מתאימות לנסיעה בטוחה.</w:t>
      </w:r>
    </w:p>
    <w:p w14:paraId="678B155B" w14:textId="77777777" w:rsidR="00A246F2" w:rsidRPr="002A4A83" w:rsidRDefault="00A246F2" w:rsidP="00A246F2">
      <w:pPr>
        <w:bidi/>
        <w:rPr>
          <w:rtl/>
        </w:rPr>
      </w:pPr>
      <w:r w:rsidRPr="002A4A83">
        <w:rPr>
          <w:b/>
          <w:bCs/>
          <w:rtl/>
        </w:rPr>
        <w:t>מוניות:</w:t>
      </w:r>
    </w:p>
    <w:p w14:paraId="5DBF2F0E" w14:textId="77777777" w:rsidR="00A246F2" w:rsidRPr="002A4A83" w:rsidRDefault="00A246F2" w:rsidP="00A246F2">
      <w:pPr>
        <w:numPr>
          <w:ilvl w:val="0"/>
          <w:numId w:val="21"/>
        </w:numPr>
        <w:bidi/>
        <w:rPr>
          <w:rtl/>
        </w:rPr>
      </w:pPr>
      <w:r w:rsidRPr="002A4A83">
        <w:rPr>
          <w:rtl/>
        </w:rPr>
        <w:t>שירותי מוניות מסורתיים ושירותי מוניות לפי דרישה באמצעות אפליקציות.</w:t>
      </w:r>
    </w:p>
    <w:p w14:paraId="0A7D149D" w14:textId="77777777" w:rsidR="00A246F2" w:rsidRPr="002A4A83" w:rsidRDefault="00A246F2" w:rsidP="00A246F2">
      <w:pPr>
        <w:bidi/>
        <w:rPr>
          <w:rtl/>
        </w:rPr>
      </w:pPr>
      <w:r w:rsidRPr="002A4A83">
        <w:rPr>
          <w:b/>
          <w:bCs/>
          <w:rtl/>
        </w:rPr>
        <w:t>שאטלים:  </w:t>
      </w:r>
    </w:p>
    <w:p w14:paraId="7B8C8D6B" w14:textId="77777777" w:rsidR="00A246F2" w:rsidRPr="002A4A83" w:rsidRDefault="00A246F2" w:rsidP="00A246F2">
      <w:pPr>
        <w:numPr>
          <w:ilvl w:val="0"/>
          <w:numId w:val="22"/>
        </w:numPr>
        <w:bidi/>
        <w:rPr>
          <w:rtl/>
        </w:rPr>
      </w:pPr>
      <w:r w:rsidRPr="002A4A83">
        <w:rPr>
          <w:rtl/>
        </w:rPr>
        <w:t>קווים שכונתיים ועירוניים של שאטלים מטעם העירייה למתן מענה ניידות היכן שנדרש ולא ניתן ע"י תחב"צ יעיל. </w:t>
      </w:r>
    </w:p>
    <w:p w14:paraId="5A1A3F86" w14:textId="77777777" w:rsidR="00A246F2" w:rsidRPr="002A4A83" w:rsidRDefault="00A246F2" w:rsidP="00A246F2">
      <w:pPr>
        <w:bidi/>
        <w:rPr>
          <w:rtl/>
        </w:rPr>
      </w:pPr>
      <w:r w:rsidRPr="002A4A83">
        <w:rPr>
          <w:b/>
          <w:bCs/>
          <w:rtl/>
        </w:rPr>
        <w:t>     </w:t>
      </w:r>
    </w:p>
    <w:p w14:paraId="3C03E90C" w14:textId="77777777" w:rsidR="00A246F2" w:rsidRPr="002A4A83" w:rsidRDefault="00A246F2" w:rsidP="00A246F2">
      <w:pPr>
        <w:bidi/>
        <w:rPr>
          <w:rtl/>
        </w:rPr>
      </w:pPr>
    </w:p>
    <w:p w14:paraId="7D104460" w14:textId="77777777" w:rsidR="00A246F2" w:rsidRPr="002A4A83" w:rsidRDefault="00A246F2" w:rsidP="00A246F2">
      <w:pPr>
        <w:bidi/>
      </w:pPr>
      <w:r w:rsidRPr="002A4A83">
        <w:rPr>
          <w:b/>
          <w:bCs/>
          <w:rtl/>
        </w:rPr>
        <w:t>שירותי תחבורה מותאמים (</w:t>
      </w:r>
      <w:r w:rsidRPr="002A4A83">
        <w:rPr>
          <w:b/>
          <w:bCs/>
        </w:rPr>
        <w:t>Paratransit</w:t>
      </w:r>
      <w:r w:rsidRPr="002A4A83">
        <w:rPr>
          <w:b/>
          <w:bCs/>
          <w:rtl/>
        </w:rPr>
        <w:t>):</w:t>
      </w:r>
    </w:p>
    <w:p w14:paraId="741C20F7" w14:textId="77777777" w:rsidR="00A246F2" w:rsidRPr="002A4A83" w:rsidRDefault="00A246F2" w:rsidP="00A246F2">
      <w:pPr>
        <w:numPr>
          <w:ilvl w:val="0"/>
          <w:numId w:val="23"/>
        </w:numPr>
        <w:bidi/>
        <w:rPr>
          <w:rtl/>
        </w:rPr>
      </w:pPr>
      <w:r w:rsidRPr="002A4A83">
        <w:rPr>
          <w:rtl/>
        </w:rPr>
        <w:t>שירותי תחבורה מותאמים לאנשים עם מוגבלויות או אוכלוסיות מיוחדות.</w:t>
      </w:r>
    </w:p>
    <w:p w14:paraId="76299AF0" w14:textId="77777777" w:rsidR="00A246F2" w:rsidRPr="002A4A83" w:rsidRDefault="00A246F2" w:rsidP="00A246F2">
      <w:pPr>
        <w:bidi/>
        <w:rPr>
          <w:rtl/>
        </w:rPr>
      </w:pPr>
      <w:r w:rsidRPr="002A4A83">
        <w:rPr>
          <w:b/>
          <w:bCs/>
          <w:rtl/>
        </w:rPr>
        <w:t>אוטובוסים זעירים אוטונומיים במסלולים יעודיים :</w:t>
      </w:r>
    </w:p>
    <w:p w14:paraId="3529E917" w14:textId="77777777" w:rsidR="00A246F2" w:rsidRPr="002A4A83" w:rsidRDefault="00A246F2" w:rsidP="00A246F2">
      <w:pPr>
        <w:numPr>
          <w:ilvl w:val="0"/>
          <w:numId w:val="24"/>
        </w:numPr>
        <w:bidi/>
        <w:rPr>
          <w:rtl/>
        </w:rPr>
      </w:pPr>
      <w:r w:rsidRPr="002A4A83">
        <w:rPr>
          <w:rtl/>
        </w:rPr>
        <w:t>פיתוח ויישום של רכבים אוטונומיים להפחתת הצורך בנהיגה אנושית והגדלת היעילות התחבורתית.</w:t>
      </w:r>
    </w:p>
    <w:p w14:paraId="23DFF398" w14:textId="77777777" w:rsidR="00A246F2" w:rsidRPr="002A4A83" w:rsidRDefault="00A246F2" w:rsidP="00A246F2">
      <w:pPr>
        <w:bidi/>
        <w:rPr>
          <w:rtl/>
        </w:rPr>
      </w:pPr>
      <w:r w:rsidRPr="002A4A83">
        <w:rPr>
          <w:b/>
          <w:bCs/>
          <w:rtl/>
        </w:rPr>
        <w:t>רחפנים להעברת חבילות ומוניות אויר:</w:t>
      </w:r>
    </w:p>
    <w:p w14:paraId="6190D8B2" w14:textId="77777777" w:rsidR="00A246F2" w:rsidRPr="002A4A83" w:rsidRDefault="00A246F2" w:rsidP="00A246F2">
      <w:pPr>
        <w:numPr>
          <w:ilvl w:val="0"/>
          <w:numId w:val="25"/>
        </w:numPr>
        <w:bidi/>
        <w:rPr>
          <w:rtl/>
        </w:rPr>
      </w:pPr>
      <w:r w:rsidRPr="002A4A83">
        <w:rPr>
          <w:rtl/>
        </w:rPr>
        <w:t>שימוש ברחפנים למטרות שינוע לוגיסטי.</w:t>
      </w:r>
    </w:p>
    <w:p w14:paraId="0CD613A3" w14:textId="77777777" w:rsidR="00A246F2" w:rsidRPr="002A4A83" w:rsidRDefault="00A246F2" w:rsidP="00A246F2">
      <w:pPr>
        <w:numPr>
          <w:ilvl w:val="0"/>
          <w:numId w:val="25"/>
        </w:numPr>
        <w:bidi/>
        <w:rPr>
          <w:rtl/>
        </w:rPr>
      </w:pPr>
      <w:r w:rsidRPr="002A4A83">
        <w:rPr>
          <w:rtl/>
        </w:rPr>
        <w:t>שימוש ברחפנים ייעודיים לשירותי מוניות אויר. </w:t>
      </w:r>
    </w:p>
    <w:p w14:paraId="0BBC0812" w14:textId="77777777" w:rsidR="00A246F2" w:rsidRPr="002A4A83" w:rsidRDefault="00A246F2" w:rsidP="00A246F2">
      <w:pPr>
        <w:bidi/>
        <w:rPr>
          <w:rtl/>
        </w:rPr>
      </w:pPr>
    </w:p>
    <w:p w14:paraId="478E4253" w14:textId="77777777" w:rsidR="00A246F2" w:rsidRPr="002A4A83" w:rsidRDefault="00A246F2" w:rsidP="00A246F2">
      <w:pPr>
        <w:bidi/>
      </w:pPr>
      <w:r w:rsidRPr="002A4A83">
        <w:rPr>
          <w:b/>
          <w:bCs/>
          <w:rtl/>
        </w:rPr>
        <w:t xml:space="preserve">נספח ב': עקרונות גישת </w:t>
      </w:r>
      <w:r w:rsidRPr="002A4A83">
        <w:rPr>
          <w:b/>
          <w:bCs/>
        </w:rPr>
        <w:t>Living Lab</w:t>
      </w:r>
      <w:r w:rsidRPr="002A4A83">
        <w:rPr>
          <w:b/>
          <w:bCs/>
          <w:rtl/>
        </w:rPr>
        <w:t xml:space="preserve"> : </w:t>
      </w:r>
    </w:p>
    <w:p w14:paraId="3793554D" w14:textId="77777777" w:rsidR="00A246F2" w:rsidRPr="002A4A83" w:rsidRDefault="00A246F2" w:rsidP="00A246F2">
      <w:pPr>
        <w:bidi/>
        <w:rPr>
          <w:rtl/>
        </w:rPr>
      </w:pPr>
      <w:r w:rsidRPr="002A4A83">
        <w:rPr>
          <w:rtl/>
        </w:rPr>
        <w:t xml:space="preserve">יוזמות ותפיסות חדשות יש ליישם בליווי תהליכי מחקר בגישת </w:t>
      </w:r>
      <w:r w:rsidRPr="002A4A83">
        <w:t>Living Lab</w:t>
      </w:r>
      <w:r w:rsidRPr="002A4A83">
        <w:rPr>
          <w:rtl/>
        </w:rPr>
        <w:t>  כולל את השלבים הבאים:</w:t>
      </w:r>
    </w:p>
    <w:p w14:paraId="2A3C3B13" w14:textId="77777777" w:rsidR="00A246F2" w:rsidRPr="002A4A83" w:rsidRDefault="00A246F2" w:rsidP="00A246F2">
      <w:pPr>
        <w:bidi/>
        <w:rPr>
          <w:rtl/>
        </w:rPr>
      </w:pPr>
      <w:r w:rsidRPr="002A4A83">
        <w:rPr>
          <w:b/>
          <w:bCs/>
          <w:rtl/>
        </w:rPr>
        <w:t>שלב 1: זיהוי והגדרת מטרות</w:t>
      </w:r>
    </w:p>
    <w:p w14:paraId="63B3020B" w14:textId="77777777" w:rsidR="00A246F2" w:rsidRPr="002A4A83" w:rsidRDefault="00A246F2" w:rsidP="00A246F2">
      <w:pPr>
        <w:numPr>
          <w:ilvl w:val="0"/>
          <w:numId w:val="26"/>
        </w:numPr>
        <w:bidi/>
        <w:rPr>
          <w:rtl/>
        </w:rPr>
      </w:pPr>
      <w:r w:rsidRPr="002A4A83">
        <w:rPr>
          <w:b/>
          <w:bCs/>
          <w:rtl/>
        </w:rPr>
        <w:t>זיהוי בעיות והזדמנויות</w:t>
      </w:r>
      <w:r w:rsidRPr="002A4A83">
        <w:rPr>
          <w:rtl/>
        </w:rPr>
        <w:t>: זיהוי הצרכים והבעיות בתחבורה הקיימות בעיר, תוך שיתוף ציבור, רשויות מקומיות, וגורמים נוספים.</w:t>
      </w:r>
    </w:p>
    <w:p w14:paraId="65625E66" w14:textId="77777777" w:rsidR="00A246F2" w:rsidRPr="002A4A83" w:rsidRDefault="00A246F2" w:rsidP="00A246F2">
      <w:pPr>
        <w:numPr>
          <w:ilvl w:val="0"/>
          <w:numId w:val="26"/>
        </w:numPr>
        <w:bidi/>
        <w:rPr>
          <w:rtl/>
        </w:rPr>
      </w:pPr>
      <w:r w:rsidRPr="002A4A83">
        <w:rPr>
          <w:b/>
          <w:bCs/>
          <w:rtl/>
        </w:rPr>
        <w:lastRenderedPageBreak/>
        <w:t>הגדרת מטרות</w:t>
      </w:r>
      <w:r w:rsidRPr="002A4A83">
        <w:rPr>
          <w:rtl/>
        </w:rPr>
        <w:t>: קביעת מטרות ברורות ומדידות, כמו הפחתת עומסי תנועה, שיפור הנגישות, וקידום תחבורה ירוקה.</w:t>
      </w:r>
    </w:p>
    <w:p w14:paraId="09CC594E" w14:textId="77777777" w:rsidR="00A246F2" w:rsidRPr="002A4A83" w:rsidRDefault="00A246F2" w:rsidP="00A246F2">
      <w:pPr>
        <w:bidi/>
        <w:rPr>
          <w:rtl/>
        </w:rPr>
      </w:pPr>
      <w:r w:rsidRPr="002A4A83">
        <w:rPr>
          <w:b/>
          <w:bCs/>
          <w:rtl/>
        </w:rPr>
        <w:t>שלב 2: תכנון ועיצוב</w:t>
      </w:r>
    </w:p>
    <w:p w14:paraId="7F8ACE8A" w14:textId="77777777" w:rsidR="00A246F2" w:rsidRPr="002A4A83" w:rsidRDefault="00A246F2" w:rsidP="00A246F2">
      <w:pPr>
        <w:numPr>
          <w:ilvl w:val="0"/>
          <w:numId w:val="27"/>
        </w:numPr>
        <w:bidi/>
        <w:rPr>
          <w:rtl/>
        </w:rPr>
      </w:pPr>
      <w:r w:rsidRPr="002A4A83">
        <w:rPr>
          <w:b/>
          <w:bCs/>
          <w:rtl/>
        </w:rPr>
        <w:t>פיתוח רעיונות ופתרונות</w:t>
      </w:r>
      <w:r w:rsidRPr="002A4A83">
        <w:rPr>
          <w:rtl/>
        </w:rPr>
        <w:t>: גיבוש רעיונות ופתרונות חדשניים באמצעות סדנאות, מפגשי חשיבה ושיתוף פעולה עם תושבים ומומחים.</w:t>
      </w:r>
    </w:p>
    <w:p w14:paraId="0B226FBC" w14:textId="77777777" w:rsidR="00A246F2" w:rsidRPr="002A4A83" w:rsidRDefault="00A246F2" w:rsidP="00A246F2">
      <w:pPr>
        <w:numPr>
          <w:ilvl w:val="0"/>
          <w:numId w:val="27"/>
        </w:numPr>
        <w:bidi/>
        <w:rPr>
          <w:rtl/>
        </w:rPr>
      </w:pPr>
      <w:r w:rsidRPr="002A4A83">
        <w:rPr>
          <w:b/>
          <w:bCs/>
          <w:rtl/>
        </w:rPr>
        <w:t>עיצוב מערך פיילוט</w:t>
      </w:r>
      <w:r w:rsidRPr="002A4A83">
        <w:rPr>
          <w:rtl/>
        </w:rPr>
        <w:t>: תכנון פיילוטים שיאפשרו בדיקת הפתרונות בקטן לפני יישום רחב יותר. הפיילוטים יכולים לכלול ניסויים בנתיבים מיוחדים, טכנולוגיות חדשות או שינויי תפעול.</w:t>
      </w:r>
    </w:p>
    <w:p w14:paraId="43252C7B" w14:textId="77777777" w:rsidR="00A246F2" w:rsidRPr="002A4A83" w:rsidRDefault="00A246F2" w:rsidP="00A246F2">
      <w:pPr>
        <w:bidi/>
        <w:rPr>
          <w:rtl/>
        </w:rPr>
      </w:pPr>
      <w:r w:rsidRPr="002A4A83">
        <w:rPr>
          <w:b/>
          <w:bCs/>
          <w:rtl/>
        </w:rPr>
        <w:t>שלב 3: יישום פיילוט</w:t>
      </w:r>
    </w:p>
    <w:p w14:paraId="04283278" w14:textId="77777777" w:rsidR="00A246F2" w:rsidRPr="002A4A83" w:rsidRDefault="00A246F2" w:rsidP="00A246F2">
      <w:pPr>
        <w:numPr>
          <w:ilvl w:val="0"/>
          <w:numId w:val="28"/>
        </w:numPr>
        <w:bidi/>
        <w:rPr>
          <w:rtl/>
        </w:rPr>
      </w:pPr>
      <w:r w:rsidRPr="002A4A83">
        <w:rPr>
          <w:b/>
          <w:bCs/>
          <w:rtl/>
        </w:rPr>
        <w:t>הפעלת פיילוטים</w:t>
      </w:r>
      <w:r w:rsidRPr="002A4A83">
        <w:rPr>
          <w:rtl/>
        </w:rPr>
        <w:t>: יישום הפיילוטים באזורי הניסוי שנבחרו, תוך מעקב והערכת השפעתם על התנועה, איכות החיים, והסביבה.</w:t>
      </w:r>
    </w:p>
    <w:p w14:paraId="1524D986" w14:textId="77777777" w:rsidR="00A246F2" w:rsidRPr="002A4A83" w:rsidRDefault="00A246F2" w:rsidP="00A246F2">
      <w:pPr>
        <w:numPr>
          <w:ilvl w:val="0"/>
          <w:numId w:val="28"/>
        </w:numPr>
        <w:bidi/>
        <w:rPr>
          <w:rtl/>
        </w:rPr>
      </w:pPr>
      <w:r w:rsidRPr="002A4A83">
        <w:rPr>
          <w:b/>
          <w:bCs/>
          <w:rtl/>
        </w:rPr>
        <w:t>איסוף נתונים ופידבק</w:t>
      </w:r>
      <w:r w:rsidRPr="002A4A83">
        <w:rPr>
          <w:rtl/>
        </w:rPr>
        <w:t>: איסוף נתונים מהשטח, סקרים ופידבק מהמשתמשים כדי להבין את ההשפעות ואת השיפורים הנדרשים.</w:t>
      </w:r>
    </w:p>
    <w:p w14:paraId="41B9986F" w14:textId="77777777" w:rsidR="00A246F2" w:rsidRPr="002A4A83" w:rsidRDefault="00A246F2" w:rsidP="00A246F2">
      <w:pPr>
        <w:bidi/>
        <w:rPr>
          <w:rtl/>
        </w:rPr>
      </w:pPr>
      <w:r w:rsidRPr="002A4A83">
        <w:rPr>
          <w:b/>
          <w:bCs/>
          <w:rtl/>
        </w:rPr>
        <w:t>שלב 4: ניתוח והערכה</w:t>
      </w:r>
    </w:p>
    <w:p w14:paraId="0819C15B" w14:textId="77777777" w:rsidR="00A246F2" w:rsidRPr="002A4A83" w:rsidRDefault="00A246F2" w:rsidP="00A246F2">
      <w:pPr>
        <w:numPr>
          <w:ilvl w:val="0"/>
          <w:numId w:val="29"/>
        </w:numPr>
        <w:bidi/>
        <w:rPr>
          <w:rtl/>
        </w:rPr>
      </w:pPr>
      <w:r w:rsidRPr="002A4A83">
        <w:rPr>
          <w:b/>
          <w:bCs/>
          <w:rtl/>
        </w:rPr>
        <w:t>ניתוח תוצאות</w:t>
      </w:r>
      <w:r w:rsidRPr="002A4A83">
        <w:rPr>
          <w:rtl/>
        </w:rPr>
        <w:t>: ניתוח הנתונים והפידבק שנאספו כדי להעריך את הצלחת הפיילוטים. הערכת המידה בה הושגו המטרות שהוגדרו בשלב הראשון.</w:t>
      </w:r>
    </w:p>
    <w:p w14:paraId="5F1B6A2B" w14:textId="77777777" w:rsidR="00A246F2" w:rsidRPr="002A4A83" w:rsidRDefault="00A246F2" w:rsidP="00A246F2">
      <w:pPr>
        <w:numPr>
          <w:ilvl w:val="0"/>
          <w:numId w:val="29"/>
        </w:numPr>
        <w:bidi/>
        <w:rPr>
          <w:rtl/>
        </w:rPr>
      </w:pPr>
      <w:r w:rsidRPr="002A4A83">
        <w:rPr>
          <w:b/>
          <w:bCs/>
          <w:rtl/>
        </w:rPr>
        <w:t>הפקת לקחים</w:t>
      </w:r>
      <w:r w:rsidRPr="002A4A83">
        <w:rPr>
          <w:rtl/>
        </w:rPr>
        <w:t>: זיהוי החוזקות והחולשות של הפתרונות הנבדקים, וזיהוי הזדמנויות לשיפור והתאמה.</w:t>
      </w:r>
    </w:p>
    <w:p w14:paraId="39C4D09C" w14:textId="77777777" w:rsidR="00A246F2" w:rsidRPr="002A4A83" w:rsidRDefault="00A246F2" w:rsidP="00A246F2">
      <w:pPr>
        <w:bidi/>
        <w:rPr>
          <w:rtl/>
        </w:rPr>
      </w:pPr>
      <w:r w:rsidRPr="002A4A83">
        <w:rPr>
          <w:b/>
          <w:bCs/>
          <w:rtl/>
        </w:rPr>
        <w:t>שלב 5: יישום והטמעה רחבה</w:t>
      </w:r>
    </w:p>
    <w:p w14:paraId="4E83B41B" w14:textId="77777777" w:rsidR="00A246F2" w:rsidRPr="002A4A83" w:rsidRDefault="00A246F2" w:rsidP="00A246F2">
      <w:pPr>
        <w:numPr>
          <w:ilvl w:val="0"/>
          <w:numId w:val="30"/>
        </w:numPr>
        <w:bidi/>
        <w:rPr>
          <w:rtl/>
        </w:rPr>
      </w:pPr>
      <w:r w:rsidRPr="002A4A83">
        <w:rPr>
          <w:b/>
          <w:bCs/>
          <w:rtl/>
        </w:rPr>
        <w:t>הרחבת יישום הפתרונות</w:t>
      </w:r>
      <w:r w:rsidRPr="002A4A83">
        <w:rPr>
          <w:rtl/>
        </w:rPr>
        <w:t>: על בסיס תוצאות הפיילוטים, הרחבת יישום הפתרונות לאזורים נוספים בעיר או לכל העיר.</w:t>
      </w:r>
    </w:p>
    <w:p w14:paraId="2DA15BEE" w14:textId="77777777" w:rsidR="00A246F2" w:rsidRPr="002A4A83" w:rsidRDefault="00A246F2" w:rsidP="00A246F2">
      <w:pPr>
        <w:numPr>
          <w:ilvl w:val="0"/>
          <w:numId w:val="30"/>
        </w:numPr>
        <w:bidi/>
        <w:rPr>
          <w:rtl/>
        </w:rPr>
      </w:pPr>
      <w:r w:rsidRPr="002A4A83">
        <w:rPr>
          <w:b/>
          <w:bCs/>
          <w:rtl/>
        </w:rPr>
        <w:t>שיתוף ושיתוף ידע</w:t>
      </w:r>
      <w:r w:rsidRPr="002A4A83">
        <w:rPr>
          <w:rtl/>
        </w:rPr>
        <w:t>: שיתוף הממצאים והידע עם רשויות אחרות, קהילות ומוסדות אקדמיים, כדי להרחיב את הידע ולהפיק תועלת משותפת.</w:t>
      </w:r>
    </w:p>
    <w:p w14:paraId="2250976C" w14:textId="77777777" w:rsidR="00A246F2" w:rsidRPr="002A4A83" w:rsidRDefault="00A246F2" w:rsidP="00A246F2">
      <w:pPr>
        <w:bidi/>
        <w:rPr>
          <w:rtl/>
        </w:rPr>
      </w:pPr>
      <w:r w:rsidRPr="002A4A83">
        <w:rPr>
          <w:b/>
          <w:bCs/>
          <w:rtl/>
        </w:rPr>
        <w:t>שלב 6: מעקב ושיפור מתמיד</w:t>
      </w:r>
    </w:p>
    <w:p w14:paraId="08CDDB89" w14:textId="77777777" w:rsidR="00A246F2" w:rsidRPr="002A4A83" w:rsidRDefault="00A246F2" w:rsidP="00A246F2">
      <w:pPr>
        <w:numPr>
          <w:ilvl w:val="0"/>
          <w:numId w:val="31"/>
        </w:numPr>
        <w:bidi/>
        <w:rPr>
          <w:rtl/>
        </w:rPr>
      </w:pPr>
      <w:r w:rsidRPr="002A4A83">
        <w:rPr>
          <w:b/>
          <w:bCs/>
          <w:rtl/>
        </w:rPr>
        <w:t>מעקב מתמשך</w:t>
      </w:r>
      <w:r w:rsidRPr="002A4A83">
        <w:rPr>
          <w:rtl/>
        </w:rPr>
        <w:t>: המשך מעקב אחר יישום הפתרונות, כולל ניטור תוצאות ומדדי ביצוע.</w:t>
      </w:r>
    </w:p>
    <w:p w14:paraId="5C6BCD51" w14:textId="77777777" w:rsidR="00A246F2" w:rsidRDefault="00A246F2" w:rsidP="00A246F2">
      <w:pPr>
        <w:bidi/>
        <w:rPr>
          <w:rtl/>
        </w:rPr>
      </w:pPr>
      <w:r w:rsidRPr="002A4A83">
        <w:rPr>
          <w:b/>
          <w:bCs/>
          <w:rtl/>
        </w:rPr>
        <w:t>תהליכי שיפור</w:t>
      </w:r>
      <w:r w:rsidRPr="002A4A83">
        <w:t xml:space="preserve">: </w:t>
      </w:r>
      <w:r w:rsidRPr="002A4A83">
        <w:rPr>
          <w:rtl/>
        </w:rPr>
        <w:t>זיהוי תחומים לשיפור מתמיד, יישום שיפורים וביצוע עדכונים טכנולוגיים או תפעוליים לפי הצורך</w:t>
      </w:r>
      <w:r w:rsidRPr="002A4A83">
        <w:t>.</w:t>
      </w:r>
    </w:p>
    <w:p w14:paraId="2EB07F42" w14:textId="77777777" w:rsidR="00A246F2" w:rsidRDefault="00A246F2" w:rsidP="00A246F2">
      <w:pPr>
        <w:rPr>
          <w:rtl/>
        </w:rPr>
      </w:pPr>
      <w:r>
        <w:rPr>
          <w:rtl/>
        </w:rPr>
        <w:br w:type="page"/>
      </w:r>
    </w:p>
    <w:p w14:paraId="440ED0DB" w14:textId="77777777" w:rsidR="00A246F2" w:rsidRDefault="00A246F2" w:rsidP="00A246F2">
      <w:pPr>
        <w:bidi/>
        <w:rPr>
          <w:rtl/>
        </w:rPr>
      </w:pPr>
      <w:r>
        <w:rPr>
          <w:rFonts w:hint="cs"/>
          <w:rtl/>
        </w:rPr>
        <w:lastRenderedPageBreak/>
        <w:t xml:space="preserve">נספח </w:t>
      </w:r>
    </w:p>
    <w:p w14:paraId="076F3F26" w14:textId="77777777" w:rsidR="00A246F2" w:rsidRPr="002A4A83" w:rsidRDefault="00A246F2" w:rsidP="00A246F2">
      <w:pPr>
        <w:bidi/>
        <w:rPr>
          <w:rtl/>
        </w:rPr>
      </w:pPr>
      <w:r w:rsidRPr="002A4A83">
        <w:rPr>
          <w:rtl/>
        </w:rPr>
        <w:t>להלן מספר דגשים: </w:t>
      </w:r>
    </w:p>
    <w:p w14:paraId="51D64342" w14:textId="77777777" w:rsidR="00A246F2" w:rsidRPr="002A4A83" w:rsidRDefault="00A246F2" w:rsidP="00A246F2">
      <w:pPr>
        <w:bidi/>
        <w:rPr>
          <w:rtl/>
        </w:rPr>
      </w:pPr>
      <w:r w:rsidRPr="002A4A83">
        <w:rPr>
          <w:b/>
          <w:bCs/>
          <w:rtl/>
        </w:rPr>
        <w:t>תכנית אב לניידות ונגישות שכונתית:  </w:t>
      </w:r>
    </w:p>
    <w:p w14:paraId="23DF2C7F" w14:textId="77777777" w:rsidR="00A246F2" w:rsidRPr="002A4A83" w:rsidRDefault="00A246F2" w:rsidP="00A246F2">
      <w:pPr>
        <w:bidi/>
        <w:rPr>
          <w:rtl/>
        </w:rPr>
      </w:pPr>
      <w:r w:rsidRPr="002A4A83">
        <w:rPr>
          <w:rtl/>
        </w:rPr>
        <w:t>תכנית אב לניידות ותחבורה שכונתית תתבסס על העקרונות הבאים: </w:t>
      </w:r>
    </w:p>
    <w:p w14:paraId="43BABEBB" w14:textId="77777777" w:rsidR="00A246F2" w:rsidRPr="002A4A83" w:rsidRDefault="00A246F2" w:rsidP="00A246F2">
      <w:pPr>
        <w:numPr>
          <w:ilvl w:val="0"/>
          <w:numId w:val="7"/>
        </w:numPr>
        <w:bidi/>
        <w:rPr>
          <w:rtl/>
        </w:rPr>
      </w:pPr>
      <w:r w:rsidRPr="002A4A83">
        <w:rPr>
          <w:rtl/>
        </w:rPr>
        <w:t>ניתוח פילוח האוכלוסייה בשכונה (ילדים, נוער, צעירים, תלמידים, חיילים, סטודנטים משפחות, מבוגרים, קשישים מוגבלים, ).</w:t>
      </w:r>
    </w:p>
    <w:p w14:paraId="6E33E76B" w14:textId="77777777" w:rsidR="00A246F2" w:rsidRPr="002A4A83" w:rsidRDefault="00A246F2" w:rsidP="00A246F2">
      <w:pPr>
        <w:numPr>
          <w:ilvl w:val="0"/>
          <w:numId w:val="7"/>
        </w:numPr>
        <w:bidi/>
        <w:rPr>
          <w:rtl/>
        </w:rPr>
      </w:pPr>
      <w:r w:rsidRPr="002A4A83">
        <w:rPr>
          <w:rtl/>
        </w:rPr>
        <w:t>מיפוי נקודות עניין המהוות מוקדי נסיעות בשכונה, בעיר ומחוץ לעיר. (בית ספר, מקומות עבודה, מקומות בילוי, בתי מסחר, מוקדי נסיעות מרכזיים, חוגים, מרפאות, בתי חולים, אוניברסיטאות, ועוד…)</w:t>
      </w:r>
    </w:p>
    <w:p w14:paraId="5841EBC1" w14:textId="77777777" w:rsidR="00A246F2" w:rsidRPr="002A4A83" w:rsidRDefault="00A246F2" w:rsidP="00A246F2">
      <w:pPr>
        <w:numPr>
          <w:ilvl w:val="0"/>
          <w:numId w:val="7"/>
        </w:numPr>
        <w:bidi/>
        <w:rPr>
          <w:rtl/>
        </w:rPr>
      </w:pPr>
      <w:r w:rsidRPr="002A4A83">
        <w:rPr>
          <w:rtl/>
        </w:rPr>
        <w:t> מיפוי דרכי נסיעה מועדפים של אוכלוסיית השכונה.</w:t>
      </w:r>
    </w:p>
    <w:p w14:paraId="73FE3CED" w14:textId="77777777" w:rsidR="00A246F2" w:rsidRPr="002A4A83" w:rsidRDefault="00A246F2" w:rsidP="00A246F2">
      <w:pPr>
        <w:numPr>
          <w:ilvl w:val="0"/>
          <w:numId w:val="7"/>
        </w:numPr>
        <w:bidi/>
        <w:rPr>
          <w:rtl/>
        </w:rPr>
      </w:pPr>
      <w:r w:rsidRPr="002A4A83">
        <w:rPr>
          <w:rtl/>
        </w:rPr>
        <w:t>מיפוי כלל אופני  תחבורה הזמינים לתושבי השכונה כמפורט בנספח א'.</w:t>
      </w:r>
    </w:p>
    <w:p w14:paraId="7B744CED" w14:textId="77777777" w:rsidR="00A246F2" w:rsidRPr="002A4A83" w:rsidRDefault="00A246F2" w:rsidP="00A246F2">
      <w:pPr>
        <w:numPr>
          <w:ilvl w:val="0"/>
          <w:numId w:val="7"/>
        </w:numPr>
        <w:bidi/>
        <w:rPr>
          <w:rtl/>
        </w:rPr>
      </w:pPr>
      <w:r w:rsidRPr="002A4A83">
        <w:rPr>
          <w:rtl/>
        </w:rPr>
        <w:t>ניתוח מטריצת מוצא- יעד (כולל כמות הנוסעים לכל כיוון) </w:t>
      </w:r>
    </w:p>
    <w:p w14:paraId="37B8119D" w14:textId="77777777" w:rsidR="00A246F2" w:rsidRPr="002A4A83" w:rsidRDefault="00A246F2" w:rsidP="00A246F2">
      <w:pPr>
        <w:numPr>
          <w:ilvl w:val="0"/>
          <w:numId w:val="7"/>
        </w:numPr>
        <w:bidi/>
        <w:rPr>
          <w:rtl/>
        </w:rPr>
      </w:pPr>
      <w:r w:rsidRPr="002A4A83">
        <w:rPr>
          <w:rtl/>
        </w:rPr>
        <w:t>ניתוח פערי ניידות ונגישות כפי שעולים מסקר תלונות הציבור</w:t>
      </w:r>
    </w:p>
    <w:p w14:paraId="2B889512" w14:textId="77777777" w:rsidR="00A246F2" w:rsidRPr="002A4A83" w:rsidRDefault="00A246F2" w:rsidP="00A246F2">
      <w:pPr>
        <w:numPr>
          <w:ilvl w:val="0"/>
          <w:numId w:val="7"/>
        </w:numPr>
        <w:bidi/>
        <w:rPr>
          <w:rtl/>
        </w:rPr>
      </w:pPr>
      <w:r w:rsidRPr="002A4A83">
        <w:rPr>
          <w:rtl/>
        </w:rPr>
        <w:t>ניתוח מגוון הצעות לחדשנות בשירותי ניידות ותחבורה חכמה ופתרונות משלימים לרשת שירותי הניידות הקיימת.</w:t>
      </w:r>
    </w:p>
    <w:p w14:paraId="31CB8FA2" w14:textId="77777777" w:rsidR="00A246F2" w:rsidRPr="002A4A83" w:rsidRDefault="00A246F2" w:rsidP="00A246F2">
      <w:pPr>
        <w:bidi/>
        <w:rPr>
          <w:rtl/>
        </w:rPr>
      </w:pPr>
      <w:r w:rsidRPr="002A4A83">
        <w:rPr>
          <w:b/>
          <w:bCs/>
          <w:rtl/>
        </w:rPr>
        <w:t>תכנית אב כלל עירונית לניידות ונגישות:  </w:t>
      </w:r>
    </w:p>
    <w:p w14:paraId="69520740" w14:textId="77777777" w:rsidR="00A246F2" w:rsidRPr="002A4A83" w:rsidRDefault="00A246F2" w:rsidP="00A246F2">
      <w:pPr>
        <w:numPr>
          <w:ilvl w:val="0"/>
          <w:numId w:val="8"/>
        </w:numPr>
        <w:bidi/>
        <w:rPr>
          <w:rtl/>
        </w:rPr>
      </w:pPr>
      <w:r w:rsidRPr="002A4A83">
        <w:rPr>
          <w:rtl/>
        </w:rPr>
        <w:t>פיתוח מארג שירותי ניידות בהתאמה לצרכי הנסיעות (מטריצת מוצא יעד) של כלל משתמשי הדרך במרחב העירוני תוך תכנון נקודות חיבור ומעבריות נוחה בין הרשת השכונתית והרשת העירונית. </w:t>
      </w:r>
    </w:p>
    <w:p w14:paraId="0AED1472" w14:textId="77777777" w:rsidR="00A246F2" w:rsidRPr="002A4A83" w:rsidRDefault="00A246F2" w:rsidP="00A246F2">
      <w:pPr>
        <w:numPr>
          <w:ilvl w:val="0"/>
          <w:numId w:val="8"/>
        </w:numPr>
        <w:bidi/>
        <w:rPr>
          <w:rtl/>
        </w:rPr>
      </w:pPr>
      <w:r w:rsidRPr="002A4A83">
        <w:rPr>
          <w:rtl/>
        </w:rPr>
        <w:t>מארג שירותי הניידות העירוני ישלב מגוון אמצעי תחבורה (</w:t>
      </w:r>
      <w:r w:rsidRPr="002A4A83">
        <w:t>Multi Modal</w:t>
      </w:r>
      <w:r w:rsidRPr="002A4A83">
        <w:rPr>
          <w:rtl/>
        </w:rPr>
        <w:t xml:space="preserve"> ) כמפורט בנספח א', תוך מתן עדיפות להולכי רגל, רוכבי האופניים ומשתמשי התחב"צ ,אשר במרכזה יצירת רשת דרכים שתהווה את השלד להתפתחות העיר.</w:t>
      </w:r>
    </w:p>
    <w:p w14:paraId="443605FF" w14:textId="77777777" w:rsidR="00A246F2" w:rsidRPr="002A4A83" w:rsidRDefault="00A246F2" w:rsidP="00A246F2">
      <w:pPr>
        <w:bidi/>
        <w:rPr>
          <w:rtl/>
        </w:rPr>
      </w:pPr>
      <w:r w:rsidRPr="002A4A83">
        <w:rPr>
          <w:b/>
          <w:bCs/>
          <w:rtl/>
        </w:rPr>
        <w:t>תכנית אב לניידות ונגישות אזורית:  </w:t>
      </w:r>
    </w:p>
    <w:p w14:paraId="6790E465" w14:textId="77777777" w:rsidR="00A246F2" w:rsidRPr="002A4A83" w:rsidRDefault="00A246F2" w:rsidP="00A246F2">
      <w:pPr>
        <w:numPr>
          <w:ilvl w:val="0"/>
          <w:numId w:val="9"/>
        </w:numPr>
        <w:bidi/>
        <w:rPr>
          <w:rtl/>
        </w:rPr>
      </w:pPr>
      <w:r w:rsidRPr="002A4A83">
        <w:rPr>
          <w:rtl/>
        </w:rPr>
        <w:t>תכנון שירותי קישוריות בין מוקדי נסיעות ברשת התחבורה העירונית של העיר הרצליה ובין מתח"מים הקיימים והמתכננים  ברשת התחבורה האזורית באופן התומך ביצירת רשת שירותי ניידות התואמת את צרכי הנסיעות (מטריצת מוצא יעד) של תושבי הרצליה, אורחיה והעובדים בה. </w:t>
      </w:r>
    </w:p>
    <w:p w14:paraId="3C96F1F3" w14:textId="77777777" w:rsidR="00A246F2" w:rsidRPr="002A4A83" w:rsidRDefault="00A246F2" w:rsidP="00A246F2">
      <w:pPr>
        <w:numPr>
          <w:ilvl w:val="0"/>
          <w:numId w:val="9"/>
        </w:numPr>
        <w:bidi/>
        <w:rPr>
          <w:rtl/>
        </w:rPr>
      </w:pPr>
      <w:r w:rsidRPr="002A4A83">
        <w:rPr>
          <w:rtl/>
        </w:rPr>
        <w:t>תתכלל את מגוון אמצעי התחבורה עבור כלל תנועת משתמשי הדרך במרחב האזורי תוך תכנון נקודות חיבור ומעבריות נוחה בין רשת שירותי הניידות העירונית אל רשת שירותי הניידות האזורית. </w:t>
      </w:r>
    </w:p>
    <w:p w14:paraId="05CCC967" w14:textId="77777777" w:rsidR="00A246F2" w:rsidRPr="002A4A83" w:rsidRDefault="00A246F2" w:rsidP="00A246F2">
      <w:pPr>
        <w:numPr>
          <w:ilvl w:val="0"/>
          <w:numId w:val="9"/>
        </w:numPr>
        <w:bidi/>
        <w:rPr>
          <w:rtl/>
        </w:rPr>
      </w:pPr>
      <w:r w:rsidRPr="002A4A83">
        <w:rPr>
          <w:rtl/>
        </w:rPr>
        <w:t xml:space="preserve">רשת מתח"מים אזוריים: ניידות אזורית תכלול אמצעי תחבורה מותאמים למרחב האזורי:  </w:t>
      </w:r>
      <w:r w:rsidRPr="002A4A83">
        <w:t>Multi Modal</w:t>
      </w:r>
      <w:r w:rsidRPr="002A4A83">
        <w:rPr>
          <w:rtl/>
        </w:rPr>
        <w:t xml:space="preserve"> כמפורט בנספח א'.</w:t>
      </w:r>
    </w:p>
    <w:p w14:paraId="1C572AE5" w14:textId="77777777" w:rsidR="00A246F2" w:rsidRDefault="00A246F2" w:rsidP="00A246F2">
      <w:pPr>
        <w:bidi/>
      </w:pPr>
    </w:p>
    <w:p w14:paraId="666E32E9" w14:textId="77777777" w:rsidR="0073582C" w:rsidRDefault="0073582C"/>
    <w:sectPr w:rsidR="0073582C" w:rsidSect="00A24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A0A1B"/>
    <w:multiLevelType w:val="multilevel"/>
    <w:tmpl w:val="A7E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15DD"/>
    <w:multiLevelType w:val="multilevel"/>
    <w:tmpl w:val="C38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C083A"/>
    <w:multiLevelType w:val="multilevel"/>
    <w:tmpl w:val="B32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3682"/>
    <w:multiLevelType w:val="multilevel"/>
    <w:tmpl w:val="8A6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4696D"/>
    <w:multiLevelType w:val="multilevel"/>
    <w:tmpl w:val="91A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7064C"/>
    <w:multiLevelType w:val="multilevel"/>
    <w:tmpl w:val="76F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D1E37"/>
    <w:multiLevelType w:val="multilevel"/>
    <w:tmpl w:val="B24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763FB"/>
    <w:multiLevelType w:val="multilevel"/>
    <w:tmpl w:val="A0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40605"/>
    <w:multiLevelType w:val="multilevel"/>
    <w:tmpl w:val="2AD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12131"/>
    <w:multiLevelType w:val="multilevel"/>
    <w:tmpl w:val="0F0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715"/>
    <w:multiLevelType w:val="multilevel"/>
    <w:tmpl w:val="52E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C7C77"/>
    <w:multiLevelType w:val="multilevel"/>
    <w:tmpl w:val="79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41380"/>
    <w:multiLevelType w:val="multilevel"/>
    <w:tmpl w:val="7C5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27EF9"/>
    <w:multiLevelType w:val="multilevel"/>
    <w:tmpl w:val="B3E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47713"/>
    <w:multiLevelType w:val="multilevel"/>
    <w:tmpl w:val="ED4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D46A8"/>
    <w:multiLevelType w:val="multilevel"/>
    <w:tmpl w:val="A66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D78A8"/>
    <w:multiLevelType w:val="multilevel"/>
    <w:tmpl w:val="28B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05CDD"/>
    <w:multiLevelType w:val="multilevel"/>
    <w:tmpl w:val="C6AA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F5EC5"/>
    <w:multiLevelType w:val="multilevel"/>
    <w:tmpl w:val="0FF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35348"/>
    <w:multiLevelType w:val="multilevel"/>
    <w:tmpl w:val="72F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86CC6"/>
    <w:multiLevelType w:val="multilevel"/>
    <w:tmpl w:val="70D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E2623"/>
    <w:multiLevelType w:val="multilevel"/>
    <w:tmpl w:val="9D1E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6392C"/>
    <w:multiLevelType w:val="multilevel"/>
    <w:tmpl w:val="091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F2F2F"/>
    <w:multiLevelType w:val="multilevel"/>
    <w:tmpl w:val="AA7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F1A07"/>
    <w:multiLevelType w:val="multilevel"/>
    <w:tmpl w:val="54B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C5728"/>
    <w:multiLevelType w:val="multilevel"/>
    <w:tmpl w:val="D364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83C87"/>
    <w:multiLevelType w:val="multilevel"/>
    <w:tmpl w:val="B45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C51FC"/>
    <w:multiLevelType w:val="multilevel"/>
    <w:tmpl w:val="E70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D758F"/>
    <w:multiLevelType w:val="multilevel"/>
    <w:tmpl w:val="A47E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74F68"/>
    <w:multiLevelType w:val="multilevel"/>
    <w:tmpl w:val="10D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64B3F"/>
    <w:multiLevelType w:val="multilevel"/>
    <w:tmpl w:val="D5C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846416">
    <w:abstractNumId w:val="2"/>
  </w:num>
  <w:num w:numId="2" w16cid:durableId="843204164">
    <w:abstractNumId w:val="8"/>
  </w:num>
  <w:num w:numId="3" w16cid:durableId="1958682538">
    <w:abstractNumId w:val="20"/>
  </w:num>
  <w:num w:numId="4" w16cid:durableId="192571972">
    <w:abstractNumId w:val="29"/>
  </w:num>
  <w:num w:numId="5" w16cid:durableId="684938900">
    <w:abstractNumId w:val="27"/>
  </w:num>
  <w:num w:numId="6" w16cid:durableId="1963462259">
    <w:abstractNumId w:val="14"/>
  </w:num>
  <w:num w:numId="7" w16cid:durableId="178471076">
    <w:abstractNumId w:val="16"/>
  </w:num>
  <w:num w:numId="8" w16cid:durableId="2045054388">
    <w:abstractNumId w:val="3"/>
  </w:num>
  <w:num w:numId="9" w16cid:durableId="1327900666">
    <w:abstractNumId w:val="25"/>
  </w:num>
  <w:num w:numId="10" w16cid:durableId="1656911841">
    <w:abstractNumId w:val="23"/>
  </w:num>
  <w:num w:numId="11" w16cid:durableId="72439192">
    <w:abstractNumId w:val="12"/>
  </w:num>
  <w:num w:numId="12" w16cid:durableId="107239529">
    <w:abstractNumId w:val="1"/>
  </w:num>
  <w:num w:numId="13" w16cid:durableId="1675065954">
    <w:abstractNumId w:val="21"/>
  </w:num>
  <w:num w:numId="14" w16cid:durableId="584726098">
    <w:abstractNumId w:val="22"/>
  </w:num>
  <w:num w:numId="15" w16cid:durableId="1665812439">
    <w:abstractNumId w:val="5"/>
  </w:num>
  <w:num w:numId="16" w16cid:durableId="1211649366">
    <w:abstractNumId w:val="19"/>
  </w:num>
  <w:num w:numId="17" w16cid:durableId="360786826">
    <w:abstractNumId w:val="4"/>
  </w:num>
  <w:num w:numId="18" w16cid:durableId="830104765">
    <w:abstractNumId w:val="0"/>
  </w:num>
  <w:num w:numId="19" w16cid:durableId="1140221269">
    <w:abstractNumId w:val="28"/>
  </w:num>
  <w:num w:numId="20" w16cid:durableId="682172490">
    <w:abstractNumId w:val="13"/>
  </w:num>
  <w:num w:numId="21" w16cid:durableId="804273148">
    <w:abstractNumId w:val="24"/>
  </w:num>
  <w:num w:numId="22" w16cid:durableId="745569734">
    <w:abstractNumId w:val="30"/>
  </w:num>
  <w:num w:numId="23" w16cid:durableId="116068945">
    <w:abstractNumId w:val="26"/>
  </w:num>
  <w:num w:numId="24" w16cid:durableId="4943533">
    <w:abstractNumId w:val="18"/>
  </w:num>
  <w:num w:numId="25" w16cid:durableId="139615596">
    <w:abstractNumId w:val="9"/>
  </w:num>
  <w:num w:numId="26" w16cid:durableId="304117652">
    <w:abstractNumId w:val="17"/>
  </w:num>
  <w:num w:numId="27" w16cid:durableId="1904368739">
    <w:abstractNumId w:val="11"/>
  </w:num>
  <w:num w:numId="28" w16cid:durableId="504785507">
    <w:abstractNumId w:val="6"/>
  </w:num>
  <w:num w:numId="29" w16cid:durableId="1267541592">
    <w:abstractNumId w:val="7"/>
  </w:num>
  <w:num w:numId="30" w16cid:durableId="2067490953">
    <w:abstractNumId w:val="15"/>
  </w:num>
  <w:num w:numId="31" w16cid:durableId="17598606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F2"/>
    <w:rsid w:val="00690BA2"/>
    <w:rsid w:val="0071379E"/>
    <w:rsid w:val="0073582C"/>
    <w:rsid w:val="00A246F2"/>
    <w:rsid w:val="00BB53A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BC46"/>
  <w15:chartTrackingRefBased/>
  <w15:docId w15:val="{6BA56EB1-F71A-4C31-A4FD-AC7A6EE63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6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1182</Words>
  <Characters>6743</Characters>
  <Application>Microsoft Office Word</Application>
  <DocSecurity>0</DocSecurity>
  <Lines>56</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Feldman</dc:creator>
  <cp:keywords/>
  <dc:description/>
  <cp:lastModifiedBy>Israel Feldman</cp:lastModifiedBy>
  <cp:revision>1</cp:revision>
  <dcterms:created xsi:type="dcterms:W3CDTF">2024-08-13T08:53:00Z</dcterms:created>
  <dcterms:modified xsi:type="dcterms:W3CDTF">2024-08-13T08:54:00Z</dcterms:modified>
</cp:coreProperties>
</file>