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58D" w:rsidRDefault="00F5658D"/>
    <w:p w:rsidR="00B218DD" w:rsidRDefault="00B218DD">
      <w:r>
        <w:t xml:space="preserve">Queue | paid – programming | advisor meetings| message instructor or mentor </w:t>
      </w:r>
      <w:bookmarkStart w:id="0" w:name="_GoBack"/>
      <w:bookmarkEnd w:id="0"/>
    </w:p>
    <w:p w:rsidR="00B218DD" w:rsidRDefault="00B218DD"/>
    <w:sectPr w:rsidR="00B2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8DD"/>
    <w:rsid w:val="00B218DD"/>
    <w:rsid w:val="00F5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8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2022-02-07T21:49:00Z</dcterms:created>
  <dcterms:modified xsi:type="dcterms:W3CDTF">2022-02-07T21:55:00Z</dcterms:modified>
</cp:coreProperties>
</file>