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0327" w14:textId="77777777" w:rsidR="00937148" w:rsidRPr="00937148" w:rsidRDefault="00937148" w:rsidP="00937148"/>
    <w:p w14:paraId="589ABA65" w14:textId="77777777" w:rsidR="00937148" w:rsidRPr="00937148" w:rsidRDefault="00937148" w:rsidP="00937148">
      <w:pPr>
        <w:rPr>
          <w:b/>
          <w:bCs/>
        </w:rPr>
      </w:pPr>
      <w:r w:rsidRPr="00937148">
        <w:rPr>
          <w:b/>
          <w:bCs/>
        </w:rPr>
        <w:t>UGO N &amp; Co.</w:t>
      </w:r>
    </w:p>
    <w:p w14:paraId="42ED9C9E" w14:textId="77777777" w:rsidR="00937148" w:rsidRPr="00937148" w:rsidRDefault="00937148" w:rsidP="00937148">
      <w:pPr>
        <w:rPr>
          <w:b/>
          <w:bCs/>
        </w:rPr>
      </w:pPr>
      <w:r w:rsidRPr="00937148">
        <w:rPr>
          <w:b/>
          <w:bCs/>
        </w:rPr>
        <w:t>NAVIGATION</w:t>
      </w:r>
    </w:p>
    <w:p w14:paraId="309E30C4" w14:textId="77777777" w:rsidR="00937148" w:rsidRPr="00937148" w:rsidRDefault="00937148" w:rsidP="00937148">
      <w:r w:rsidRPr="00937148">
        <w:t>Home</w:t>
      </w:r>
      <w:r w:rsidRPr="00937148">
        <w:br/>
        <w:t>Corporate Finance &amp; Strategy</w:t>
      </w:r>
      <w:r w:rsidRPr="00937148">
        <w:br/>
        <w:t>Private Exhibitions</w:t>
      </w:r>
      <w:r w:rsidRPr="00937148">
        <w:br/>
        <w:t>Private Art</w:t>
      </w:r>
      <w:r w:rsidRPr="00937148">
        <w:br/>
        <w:t>Strategic Engagements</w:t>
      </w:r>
      <w:r w:rsidRPr="00937148">
        <w:br/>
        <w:t>About</w:t>
      </w:r>
      <w:r w:rsidRPr="00937148">
        <w:br/>
        <w:t>Contact</w:t>
      </w:r>
    </w:p>
    <w:p w14:paraId="3FC1A11A" w14:textId="77777777" w:rsidR="00937148" w:rsidRPr="00937148" w:rsidRDefault="00937148" w:rsidP="00937148">
      <w:r w:rsidRPr="00937148">
        <w:pict w14:anchorId="0B1BFE52">
          <v:rect id="_x0000_i1175" style="width:0;height:1.5pt" o:hralign="center" o:hrstd="t" o:hr="t" fillcolor="#a0a0a0" stroked="f"/>
        </w:pict>
      </w:r>
    </w:p>
    <w:p w14:paraId="024E2A61" w14:textId="77777777" w:rsidR="00937148" w:rsidRPr="00937148" w:rsidRDefault="00937148" w:rsidP="00937148">
      <w:pPr>
        <w:rPr>
          <w:b/>
          <w:bCs/>
        </w:rPr>
      </w:pPr>
      <w:r w:rsidRPr="00937148">
        <w:rPr>
          <w:b/>
          <w:bCs/>
        </w:rPr>
        <w:t>HOME</w:t>
      </w:r>
    </w:p>
    <w:p w14:paraId="0BBC8D1B" w14:textId="77777777" w:rsidR="00937148" w:rsidRPr="00937148" w:rsidRDefault="00937148" w:rsidP="00937148">
      <w:pPr>
        <w:rPr>
          <w:b/>
          <w:bCs/>
        </w:rPr>
      </w:pPr>
      <w:r w:rsidRPr="00937148">
        <w:rPr>
          <w:b/>
          <w:bCs/>
        </w:rPr>
        <w:t>UGO N &amp; Co.</w:t>
      </w:r>
    </w:p>
    <w:p w14:paraId="5B7DEB53" w14:textId="77777777" w:rsidR="00937148" w:rsidRPr="00937148" w:rsidRDefault="00937148" w:rsidP="00937148">
      <w:pPr>
        <w:rPr>
          <w:b/>
          <w:bCs/>
        </w:rPr>
      </w:pPr>
      <w:r w:rsidRPr="00937148">
        <w:rPr>
          <w:b/>
          <w:bCs/>
        </w:rPr>
        <w:t>Where experience, relationships and opportunity come together.</w:t>
      </w:r>
    </w:p>
    <w:p w14:paraId="08B9A790" w14:textId="77777777" w:rsidR="00937148" w:rsidRPr="00937148" w:rsidRDefault="00937148" w:rsidP="00937148">
      <w:r w:rsidRPr="00937148">
        <w:t>UGO N &amp; Co. is a relationship-driven firm operating across business, African contemporary art and international opportunities.</w:t>
      </w:r>
    </w:p>
    <w:p w14:paraId="555DF064" w14:textId="77777777" w:rsidR="00937148" w:rsidRPr="00937148" w:rsidRDefault="00937148" w:rsidP="00937148">
      <w:r w:rsidRPr="00937148">
        <w:t>We provide senior-level corporate finance and strategy support, create private African contemporary art exhibitions and art opportunities, and undertake select strategic engagements where our experience, relationships and ability to execute can create meaningful value.</w:t>
      </w:r>
    </w:p>
    <w:p w14:paraId="0FDC0532" w14:textId="77777777" w:rsidR="00937148" w:rsidRPr="00937148" w:rsidRDefault="00937148" w:rsidP="00937148">
      <w:r w:rsidRPr="00937148">
        <w:rPr>
          <w:b/>
          <w:bCs/>
        </w:rPr>
        <w:t>[Explore Our Work]</w:t>
      </w:r>
      <w:r w:rsidRPr="00937148">
        <w:br/>
      </w:r>
      <w:r w:rsidRPr="00937148">
        <w:rPr>
          <w:b/>
          <w:bCs/>
        </w:rPr>
        <w:t>[Start a Conversation]</w:t>
      </w:r>
    </w:p>
    <w:p w14:paraId="06C012FA" w14:textId="77777777" w:rsidR="00937148" w:rsidRPr="00937148" w:rsidRDefault="00937148" w:rsidP="00937148">
      <w:r w:rsidRPr="00937148">
        <w:pict w14:anchorId="4BF85001">
          <v:rect id="_x0000_i1176" style="width:0;height:1.5pt" o:hralign="center" o:hrstd="t" o:hr="t" fillcolor="#a0a0a0" stroked="f"/>
        </w:pict>
      </w:r>
    </w:p>
    <w:p w14:paraId="11A4C30F" w14:textId="77777777" w:rsidR="00937148" w:rsidRPr="00937148" w:rsidRDefault="00937148" w:rsidP="00937148">
      <w:pPr>
        <w:rPr>
          <w:b/>
          <w:bCs/>
        </w:rPr>
      </w:pPr>
      <w:r w:rsidRPr="00937148">
        <w:rPr>
          <w:b/>
          <w:bCs/>
        </w:rPr>
        <w:t>WHAT WE DO</w:t>
      </w:r>
    </w:p>
    <w:p w14:paraId="78DBDFCD" w14:textId="77777777" w:rsidR="00937148" w:rsidRPr="00937148" w:rsidRDefault="00937148" w:rsidP="00937148">
      <w:pPr>
        <w:rPr>
          <w:b/>
          <w:bCs/>
        </w:rPr>
      </w:pPr>
      <w:r w:rsidRPr="00937148">
        <w:rPr>
          <w:b/>
          <w:bCs/>
        </w:rPr>
        <w:t>Experience. Relationships. Execution.</w:t>
      </w:r>
    </w:p>
    <w:p w14:paraId="2625B502" w14:textId="77777777" w:rsidR="00937148" w:rsidRPr="00937148" w:rsidRDefault="00937148" w:rsidP="00937148">
      <w:r w:rsidRPr="00937148">
        <w:t>UGO N &amp; Co. brings together corporate leadership experience, entrepreneurial perspective, international relationships and a growing network within African contemporary art.</w:t>
      </w:r>
    </w:p>
    <w:p w14:paraId="0F9DD92F" w14:textId="77777777" w:rsidR="00937148" w:rsidRPr="00937148" w:rsidRDefault="00937148" w:rsidP="00937148">
      <w:r w:rsidRPr="00937148">
        <w:t>Our work is organized around four areas.</w:t>
      </w:r>
    </w:p>
    <w:p w14:paraId="35A1902E" w14:textId="77777777" w:rsidR="00937148" w:rsidRPr="00937148" w:rsidRDefault="00937148" w:rsidP="00937148">
      <w:pPr>
        <w:rPr>
          <w:b/>
          <w:bCs/>
        </w:rPr>
      </w:pPr>
      <w:r w:rsidRPr="00937148">
        <w:rPr>
          <w:b/>
          <w:bCs/>
        </w:rPr>
        <w:t>Corporate Finance &amp; Strategy</w:t>
      </w:r>
    </w:p>
    <w:p w14:paraId="1224FFB8" w14:textId="77777777" w:rsidR="00937148" w:rsidRPr="00937148" w:rsidRDefault="00937148" w:rsidP="00937148">
      <w:r w:rsidRPr="00937148">
        <w:t>Senior-level finance, strategy and business support for companies navigating growth, transformation, performance challenges and complex decisions.</w:t>
      </w:r>
    </w:p>
    <w:p w14:paraId="3072E281" w14:textId="77777777" w:rsidR="00937148" w:rsidRPr="00937148" w:rsidRDefault="00937148" w:rsidP="00937148">
      <w:r w:rsidRPr="00937148">
        <w:t>Engagements may include fractional or interim CFO leadership, financial planning and analysis, performance improvement, strategic planning, transaction support and special finance projects.</w:t>
      </w:r>
    </w:p>
    <w:p w14:paraId="42682C3B" w14:textId="77777777" w:rsidR="00937148" w:rsidRPr="00937148" w:rsidRDefault="00937148" w:rsidP="00937148">
      <w:r w:rsidRPr="00937148">
        <w:rPr>
          <w:b/>
          <w:bCs/>
        </w:rPr>
        <w:t>[Explore Corporate Finance &amp; Strategy]</w:t>
      </w:r>
    </w:p>
    <w:p w14:paraId="3175A435" w14:textId="77777777" w:rsidR="00937148" w:rsidRPr="00937148" w:rsidRDefault="00937148" w:rsidP="00937148">
      <w:pPr>
        <w:rPr>
          <w:b/>
          <w:bCs/>
        </w:rPr>
      </w:pPr>
      <w:r w:rsidRPr="00937148">
        <w:rPr>
          <w:b/>
          <w:bCs/>
        </w:rPr>
        <w:lastRenderedPageBreak/>
        <w:t>Private Exhibitions</w:t>
      </w:r>
    </w:p>
    <w:p w14:paraId="092957C1" w14:textId="77777777" w:rsidR="00937148" w:rsidRPr="00937148" w:rsidRDefault="00937148" w:rsidP="00937148">
      <w:r w:rsidRPr="00937148">
        <w:t>Bespoke African contemporary art exhibitions and cultural experiences created for corporations, private banks, executives and select private audiences.</w:t>
      </w:r>
    </w:p>
    <w:p w14:paraId="12183A11" w14:textId="77777777" w:rsidR="00937148" w:rsidRPr="00937148" w:rsidRDefault="00937148" w:rsidP="00937148">
      <w:r w:rsidRPr="00937148">
        <w:t>Each exhibition is developed around the host, its audience and the purpose of the engagement.</w:t>
      </w:r>
    </w:p>
    <w:p w14:paraId="4678656F" w14:textId="77777777" w:rsidR="00937148" w:rsidRPr="00937148" w:rsidRDefault="00937148" w:rsidP="00937148">
      <w:r w:rsidRPr="00937148">
        <w:rPr>
          <w:b/>
          <w:bCs/>
        </w:rPr>
        <w:t>[Discover Private Exhibitions]</w:t>
      </w:r>
    </w:p>
    <w:p w14:paraId="13D82333" w14:textId="77777777" w:rsidR="00937148" w:rsidRPr="00937148" w:rsidRDefault="00937148" w:rsidP="00937148">
      <w:pPr>
        <w:rPr>
          <w:b/>
          <w:bCs/>
        </w:rPr>
      </w:pPr>
      <w:r w:rsidRPr="00937148">
        <w:rPr>
          <w:b/>
          <w:bCs/>
        </w:rPr>
        <w:t>Private Art</w:t>
      </w:r>
    </w:p>
    <w:p w14:paraId="65CB2721" w14:textId="77777777" w:rsidR="00937148" w:rsidRPr="00937148" w:rsidRDefault="00937148" w:rsidP="00937148">
      <w:r w:rsidRPr="00937148">
        <w:t>Select sourcing, private sales and introductions involving African contemporary artists, galleries, collectors and trusted art-world partners.</w:t>
      </w:r>
    </w:p>
    <w:p w14:paraId="3DA90165" w14:textId="77777777" w:rsidR="00937148" w:rsidRPr="00937148" w:rsidRDefault="00937148" w:rsidP="00937148">
      <w:r w:rsidRPr="00937148">
        <w:rPr>
          <w:b/>
          <w:bCs/>
        </w:rPr>
        <w:t>[Explore Private Art]</w:t>
      </w:r>
    </w:p>
    <w:p w14:paraId="17A74275" w14:textId="77777777" w:rsidR="00937148" w:rsidRPr="00937148" w:rsidRDefault="00937148" w:rsidP="00937148">
      <w:pPr>
        <w:rPr>
          <w:b/>
          <w:bCs/>
        </w:rPr>
      </w:pPr>
      <w:r w:rsidRPr="00937148">
        <w:rPr>
          <w:b/>
          <w:bCs/>
        </w:rPr>
        <w:t>Strategic Engagements</w:t>
      </w:r>
    </w:p>
    <w:p w14:paraId="06AD2FEA" w14:textId="77777777" w:rsidR="00937148" w:rsidRPr="00937148" w:rsidRDefault="00937148" w:rsidP="00937148">
      <w:r w:rsidRPr="00937148">
        <w:t>Business development, strategic introductions, international opportunities and special projects where UGO N &amp; Co. has a clearly defined role and can meaningfully contribute.</w:t>
      </w:r>
    </w:p>
    <w:p w14:paraId="3D13DA55" w14:textId="77777777" w:rsidR="00937148" w:rsidRPr="00937148" w:rsidRDefault="00937148" w:rsidP="00937148">
      <w:r w:rsidRPr="00937148">
        <w:rPr>
          <w:b/>
          <w:bCs/>
        </w:rPr>
        <w:t>[Explore Strategic Engagements]</w:t>
      </w:r>
    </w:p>
    <w:p w14:paraId="3DABBCCE" w14:textId="77777777" w:rsidR="00937148" w:rsidRPr="00937148" w:rsidRDefault="00937148" w:rsidP="00937148">
      <w:r w:rsidRPr="00937148">
        <w:pict w14:anchorId="10220365">
          <v:rect id="_x0000_i1177" style="width:0;height:1.5pt" o:hralign="center" o:hrstd="t" o:hr="t" fillcolor="#a0a0a0" stroked="f"/>
        </w:pict>
      </w:r>
    </w:p>
    <w:p w14:paraId="00770115" w14:textId="77777777" w:rsidR="00937148" w:rsidRPr="00937148" w:rsidRDefault="00937148" w:rsidP="00937148">
      <w:pPr>
        <w:rPr>
          <w:b/>
          <w:bCs/>
        </w:rPr>
      </w:pPr>
      <w:r w:rsidRPr="00937148">
        <w:rPr>
          <w:b/>
          <w:bCs/>
        </w:rPr>
        <w:t>CORPORATE FINANCE &amp; STRATEGY</w:t>
      </w:r>
    </w:p>
    <w:p w14:paraId="707138B9" w14:textId="77777777" w:rsidR="00937148" w:rsidRPr="00937148" w:rsidRDefault="00937148" w:rsidP="00937148">
      <w:pPr>
        <w:rPr>
          <w:b/>
          <w:bCs/>
        </w:rPr>
      </w:pPr>
      <w:r w:rsidRPr="00937148">
        <w:rPr>
          <w:b/>
          <w:bCs/>
        </w:rPr>
        <w:t>Experienced financial leadership for periods of growth, change and complexity.</w:t>
      </w:r>
    </w:p>
    <w:p w14:paraId="429A16F5" w14:textId="77777777" w:rsidR="00937148" w:rsidRPr="00937148" w:rsidRDefault="00937148" w:rsidP="00937148">
      <w:r w:rsidRPr="00937148">
        <w:t>UGO N &amp; Co. provides senior-level corporate finance and strategy support through fractional, interim and project-based engagements.</w:t>
      </w:r>
    </w:p>
    <w:p w14:paraId="2C6F7CDD" w14:textId="77777777" w:rsidR="00937148" w:rsidRPr="00937148" w:rsidRDefault="00937148" w:rsidP="00937148">
      <w:r w:rsidRPr="00937148">
        <w:t xml:space="preserve">Led by Ugochi Nwoga, whose career has included senior leadership roles across finance, strategy, manufacturing, aerospace, international operations and business transformation, engagements combine financial discipline with an operator's understanding of how businesses </w:t>
      </w:r>
      <w:proofErr w:type="gramStart"/>
      <w:r w:rsidRPr="00937148">
        <w:t>actually work</w:t>
      </w:r>
      <w:proofErr w:type="gramEnd"/>
      <w:r w:rsidRPr="00937148">
        <w:t>.</w:t>
      </w:r>
    </w:p>
    <w:p w14:paraId="4C15E52E" w14:textId="77777777" w:rsidR="00937148" w:rsidRPr="00937148" w:rsidRDefault="00937148" w:rsidP="00937148">
      <w:pPr>
        <w:rPr>
          <w:b/>
          <w:bCs/>
        </w:rPr>
      </w:pPr>
      <w:r w:rsidRPr="00937148">
        <w:rPr>
          <w:b/>
          <w:bCs/>
        </w:rPr>
        <w:t>Fractional &amp; Interim CFO Leadership</w:t>
      </w:r>
    </w:p>
    <w:p w14:paraId="7F05E6B4" w14:textId="77777777" w:rsidR="00937148" w:rsidRPr="00937148" w:rsidRDefault="00937148" w:rsidP="00937148">
      <w:pPr>
        <w:numPr>
          <w:ilvl w:val="0"/>
          <w:numId w:val="1"/>
        </w:numPr>
      </w:pPr>
      <w:r w:rsidRPr="00937148">
        <w:t>Fractional CFO support</w:t>
      </w:r>
    </w:p>
    <w:p w14:paraId="20709528" w14:textId="77777777" w:rsidR="00937148" w:rsidRPr="00937148" w:rsidRDefault="00937148" w:rsidP="00937148">
      <w:pPr>
        <w:numPr>
          <w:ilvl w:val="0"/>
          <w:numId w:val="1"/>
        </w:numPr>
      </w:pPr>
      <w:r w:rsidRPr="00937148">
        <w:t>Interim finance leadership</w:t>
      </w:r>
    </w:p>
    <w:p w14:paraId="1A16EC7C" w14:textId="77777777" w:rsidR="00937148" w:rsidRPr="00937148" w:rsidRDefault="00937148" w:rsidP="00937148">
      <w:pPr>
        <w:numPr>
          <w:ilvl w:val="0"/>
          <w:numId w:val="1"/>
        </w:numPr>
      </w:pPr>
      <w:r w:rsidRPr="00937148">
        <w:t>Executive decision support</w:t>
      </w:r>
    </w:p>
    <w:p w14:paraId="7C7B196D" w14:textId="77777777" w:rsidR="00937148" w:rsidRPr="00937148" w:rsidRDefault="00937148" w:rsidP="00937148">
      <w:pPr>
        <w:numPr>
          <w:ilvl w:val="0"/>
          <w:numId w:val="1"/>
        </w:numPr>
      </w:pPr>
      <w:r w:rsidRPr="00937148">
        <w:t>Finance-function assessment</w:t>
      </w:r>
    </w:p>
    <w:p w14:paraId="198B5646" w14:textId="77777777" w:rsidR="00937148" w:rsidRPr="00937148" w:rsidRDefault="00937148" w:rsidP="00937148">
      <w:pPr>
        <w:numPr>
          <w:ilvl w:val="0"/>
          <w:numId w:val="1"/>
        </w:numPr>
      </w:pPr>
      <w:r w:rsidRPr="00937148">
        <w:t>Financial reporting and performance management</w:t>
      </w:r>
    </w:p>
    <w:p w14:paraId="11796FA8" w14:textId="77777777" w:rsidR="00937148" w:rsidRPr="00937148" w:rsidRDefault="00937148" w:rsidP="00937148">
      <w:pPr>
        <w:numPr>
          <w:ilvl w:val="0"/>
          <w:numId w:val="1"/>
        </w:numPr>
      </w:pPr>
      <w:r w:rsidRPr="00937148">
        <w:t>Leadership during transition or growth</w:t>
      </w:r>
    </w:p>
    <w:p w14:paraId="2ED2A62A" w14:textId="77777777" w:rsidR="00937148" w:rsidRPr="00937148" w:rsidRDefault="00937148" w:rsidP="00937148">
      <w:pPr>
        <w:rPr>
          <w:b/>
          <w:bCs/>
        </w:rPr>
      </w:pPr>
      <w:r w:rsidRPr="00937148">
        <w:rPr>
          <w:b/>
          <w:bCs/>
        </w:rPr>
        <w:t>Strategy &amp; Transformation</w:t>
      </w:r>
    </w:p>
    <w:p w14:paraId="623D587F" w14:textId="77777777" w:rsidR="00937148" w:rsidRPr="00937148" w:rsidRDefault="00937148" w:rsidP="00937148">
      <w:pPr>
        <w:numPr>
          <w:ilvl w:val="0"/>
          <w:numId w:val="3"/>
        </w:numPr>
      </w:pPr>
      <w:r w:rsidRPr="00937148">
        <w:t>Strategic planning</w:t>
      </w:r>
    </w:p>
    <w:p w14:paraId="6678E5AA" w14:textId="77777777" w:rsidR="00937148" w:rsidRPr="00937148" w:rsidRDefault="00937148" w:rsidP="00937148">
      <w:pPr>
        <w:numPr>
          <w:ilvl w:val="0"/>
          <w:numId w:val="3"/>
        </w:numPr>
      </w:pPr>
      <w:r w:rsidRPr="00937148">
        <w:t>Business transformation</w:t>
      </w:r>
    </w:p>
    <w:p w14:paraId="470F8951" w14:textId="77777777" w:rsidR="00937148" w:rsidRPr="00937148" w:rsidRDefault="00937148" w:rsidP="00937148">
      <w:pPr>
        <w:numPr>
          <w:ilvl w:val="0"/>
          <w:numId w:val="3"/>
        </w:numPr>
      </w:pPr>
      <w:r w:rsidRPr="00937148">
        <w:lastRenderedPageBreak/>
        <w:t>Performance improvement</w:t>
      </w:r>
    </w:p>
    <w:p w14:paraId="3A13CB1B" w14:textId="77777777" w:rsidR="00937148" w:rsidRPr="00937148" w:rsidRDefault="00937148" w:rsidP="00937148">
      <w:pPr>
        <w:numPr>
          <w:ilvl w:val="0"/>
          <w:numId w:val="3"/>
        </w:numPr>
      </w:pPr>
      <w:r w:rsidRPr="00937148">
        <w:t>Operating-model assessment</w:t>
      </w:r>
    </w:p>
    <w:p w14:paraId="2463AD1E" w14:textId="77777777" w:rsidR="00937148" w:rsidRPr="00937148" w:rsidRDefault="00937148" w:rsidP="00937148">
      <w:pPr>
        <w:numPr>
          <w:ilvl w:val="0"/>
          <w:numId w:val="3"/>
        </w:numPr>
      </w:pPr>
      <w:r w:rsidRPr="00937148">
        <w:t>Business-case development</w:t>
      </w:r>
    </w:p>
    <w:p w14:paraId="1EF5175D" w14:textId="77777777" w:rsidR="00937148" w:rsidRPr="00937148" w:rsidRDefault="00937148" w:rsidP="00937148">
      <w:pPr>
        <w:numPr>
          <w:ilvl w:val="0"/>
          <w:numId w:val="3"/>
        </w:numPr>
      </w:pPr>
      <w:r w:rsidRPr="00937148">
        <w:t>Growth planning</w:t>
      </w:r>
    </w:p>
    <w:p w14:paraId="3B8E1EDB" w14:textId="77777777" w:rsidR="00937148" w:rsidRPr="00937148" w:rsidRDefault="00937148" w:rsidP="00937148">
      <w:pPr>
        <w:numPr>
          <w:ilvl w:val="0"/>
          <w:numId w:val="3"/>
        </w:numPr>
      </w:pPr>
      <w:r w:rsidRPr="00937148">
        <w:t>Executive and board-level decision support</w:t>
      </w:r>
    </w:p>
    <w:p w14:paraId="564289C1" w14:textId="77777777" w:rsidR="00937148" w:rsidRPr="00937148" w:rsidRDefault="00937148" w:rsidP="00937148">
      <w:pPr>
        <w:rPr>
          <w:b/>
          <w:bCs/>
        </w:rPr>
      </w:pPr>
      <w:r w:rsidRPr="00937148">
        <w:rPr>
          <w:b/>
          <w:bCs/>
        </w:rPr>
        <w:t>Transactions &amp; Business Change</w:t>
      </w:r>
    </w:p>
    <w:p w14:paraId="51AB94EB" w14:textId="77777777" w:rsidR="00937148" w:rsidRPr="00937148" w:rsidRDefault="00937148" w:rsidP="00937148">
      <w:r w:rsidRPr="00937148">
        <w:t>UGO N &amp; Co. may support management teams through acquisitions, divestitures and other significant business events.</w:t>
      </w:r>
    </w:p>
    <w:p w14:paraId="3E7CD31D" w14:textId="77777777" w:rsidR="00937148" w:rsidRPr="00937148" w:rsidRDefault="00937148" w:rsidP="00937148">
      <w:r w:rsidRPr="00937148">
        <w:t>Support may include:</w:t>
      </w:r>
    </w:p>
    <w:p w14:paraId="55BBCDE9" w14:textId="77777777" w:rsidR="00937148" w:rsidRPr="00937148" w:rsidRDefault="00937148" w:rsidP="00937148">
      <w:pPr>
        <w:numPr>
          <w:ilvl w:val="0"/>
          <w:numId w:val="4"/>
        </w:numPr>
      </w:pPr>
      <w:r w:rsidRPr="00937148">
        <w:t>Financial due diligence</w:t>
      </w:r>
    </w:p>
    <w:p w14:paraId="20D73D56" w14:textId="77777777" w:rsidR="00937148" w:rsidRPr="00937148" w:rsidRDefault="00937148" w:rsidP="00937148">
      <w:pPr>
        <w:numPr>
          <w:ilvl w:val="0"/>
          <w:numId w:val="4"/>
        </w:numPr>
      </w:pPr>
      <w:r w:rsidRPr="00937148">
        <w:t>Business-case analysis</w:t>
      </w:r>
    </w:p>
    <w:p w14:paraId="7C58CFF9" w14:textId="77777777" w:rsidR="00937148" w:rsidRPr="00937148" w:rsidRDefault="00937148" w:rsidP="00937148">
      <w:pPr>
        <w:numPr>
          <w:ilvl w:val="0"/>
          <w:numId w:val="4"/>
        </w:numPr>
      </w:pPr>
      <w:r w:rsidRPr="00937148">
        <w:t>Transaction preparation</w:t>
      </w:r>
    </w:p>
    <w:p w14:paraId="762F8B73" w14:textId="77777777" w:rsidR="00937148" w:rsidRPr="00937148" w:rsidRDefault="00937148" w:rsidP="00937148">
      <w:pPr>
        <w:numPr>
          <w:ilvl w:val="0"/>
          <w:numId w:val="4"/>
        </w:numPr>
      </w:pPr>
      <w:r w:rsidRPr="00937148">
        <w:t>Financial modeling</w:t>
      </w:r>
    </w:p>
    <w:p w14:paraId="1905AEB2" w14:textId="77777777" w:rsidR="00937148" w:rsidRPr="00937148" w:rsidRDefault="00937148" w:rsidP="00937148">
      <w:pPr>
        <w:numPr>
          <w:ilvl w:val="0"/>
          <w:numId w:val="4"/>
        </w:numPr>
      </w:pPr>
      <w:r w:rsidRPr="00937148">
        <w:t>Integration planning</w:t>
      </w:r>
    </w:p>
    <w:p w14:paraId="0A0B9625" w14:textId="77777777" w:rsidR="00937148" w:rsidRPr="00937148" w:rsidRDefault="00937148" w:rsidP="00937148">
      <w:pPr>
        <w:numPr>
          <w:ilvl w:val="0"/>
          <w:numId w:val="4"/>
        </w:numPr>
      </w:pPr>
      <w:r w:rsidRPr="00937148">
        <w:t>Post-transaction integration</w:t>
      </w:r>
    </w:p>
    <w:p w14:paraId="798BB4BF" w14:textId="77777777" w:rsidR="00937148" w:rsidRPr="00937148" w:rsidRDefault="00937148" w:rsidP="00937148">
      <w:pPr>
        <w:numPr>
          <w:ilvl w:val="0"/>
          <w:numId w:val="4"/>
        </w:numPr>
      </w:pPr>
      <w:r w:rsidRPr="00937148">
        <w:t>Performance tracking</w:t>
      </w:r>
    </w:p>
    <w:p w14:paraId="7FA20323" w14:textId="77777777" w:rsidR="00937148" w:rsidRPr="00937148" w:rsidRDefault="00937148" w:rsidP="00937148">
      <w:r w:rsidRPr="00937148">
        <w:t>Specialized legal, tax, valuation and regulated transaction services are provided by appropriate independent professionals.</w:t>
      </w:r>
    </w:p>
    <w:p w14:paraId="055F4A62" w14:textId="77777777" w:rsidR="00937148" w:rsidRPr="00937148" w:rsidRDefault="00937148" w:rsidP="00937148">
      <w:pPr>
        <w:rPr>
          <w:b/>
          <w:bCs/>
        </w:rPr>
      </w:pPr>
      <w:r w:rsidRPr="00937148">
        <w:rPr>
          <w:b/>
          <w:bCs/>
        </w:rPr>
        <w:t>International Business</w:t>
      </w:r>
    </w:p>
    <w:p w14:paraId="33B53E09" w14:textId="77777777" w:rsidR="00937148" w:rsidRPr="00937148" w:rsidRDefault="00937148" w:rsidP="00937148">
      <w:r w:rsidRPr="00937148">
        <w:t xml:space="preserve">UGO N &amp; Co. brings </w:t>
      </w:r>
      <w:proofErr w:type="gramStart"/>
      <w:r w:rsidRPr="00937148">
        <w:t>particular experience</w:t>
      </w:r>
      <w:proofErr w:type="gramEnd"/>
      <w:r w:rsidRPr="00937148">
        <w:t xml:space="preserve"> and relationships across the United States and Africa, including Nigeria, together with relationships extending into Europe, South America and select markets in Asia.</w:t>
      </w:r>
    </w:p>
    <w:p w14:paraId="4B19AE18" w14:textId="77777777" w:rsidR="00937148" w:rsidRPr="00937148" w:rsidRDefault="00937148" w:rsidP="00937148">
      <w:r w:rsidRPr="00937148">
        <w:t>This perspective may support organizations considering cross-border growth, international operations, strategic partnerships, U.S.–Africa opportunities and selected market-entry initiatives.</w:t>
      </w:r>
    </w:p>
    <w:p w14:paraId="3338ABDB" w14:textId="77777777" w:rsidR="00937148" w:rsidRPr="00937148" w:rsidRDefault="00937148" w:rsidP="00937148">
      <w:pPr>
        <w:rPr>
          <w:b/>
          <w:bCs/>
        </w:rPr>
      </w:pPr>
      <w:r w:rsidRPr="00937148">
        <w:rPr>
          <w:b/>
          <w:bCs/>
        </w:rPr>
        <w:t>Our Approach</w:t>
      </w:r>
    </w:p>
    <w:p w14:paraId="2025C1EF" w14:textId="77777777" w:rsidR="00937148" w:rsidRPr="00937148" w:rsidRDefault="00937148" w:rsidP="00937148">
      <w:r w:rsidRPr="00937148">
        <w:rPr>
          <w:b/>
          <w:bCs/>
        </w:rPr>
        <w:t>Analysis should lead to action.</w:t>
      </w:r>
    </w:p>
    <w:p w14:paraId="638DAB57" w14:textId="77777777" w:rsidR="00937148" w:rsidRPr="00937148" w:rsidRDefault="00937148" w:rsidP="00937148">
      <w:r w:rsidRPr="00937148">
        <w:t>UGO N &amp; Co. approaches finance from an operator's perspective.</w:t>
      </w:r>
    </w:p>
    <w:p w14:paraId="4CF30750" w14:textId="77777777" w:rsidR="00937148" w:rsidRPr="00937148" w:rsidRDefault="00937148" w:rsidP="00937148">
      <w:r w:rsidRPr="00937148">
        <w:t>The objective is not simply to identify what the numbers say, but to understand what is driving them, determine what management can influence and help translate financial insight into practical business decisions.</w:t>
      </w:r>
    </w:p>
    <w:p w14:paraId="226C78AF" w14:textId="77777777" w:rsidR="00937148" w:rsidRPr="00937148" w:rsidRDefault="00937148" w:rsidP="00937148">
      <w:r w:rsidRPr="00937148">
        <w:rPr>
          <w:b/>
          <w:bCs/>
        </w:rPr>
        <w:t>[Discuss a Corporate Finance Engagement]</w:t>
      </w:r>
    </w:p>
    <w:p w14:paraId="365E8547" w14:textId="77777777" w:rsidR="00937148" w:rsidRPr="00937148" w:rsidRDefault="00937148" w:rsidP="00937148">
      <w:r w:rsidRPr="00937148">
        <w:lastRenderedPageBreak/>
        <w:pict w14:anchorId="03E8E2AE">
          <v:rect id="_x0000_i1178" style="width:0;height:1.5pt" o:hralign="center" o:hrstd="t" o:hr="t" fillcolor="#a0a0a0" stroked="f"/>
        </w:pict>
      </w:r>
    </w:p>
    <w:p w14:paraId="632BB501" w14:textId="77777777" w:rsidR="00937148" w:rsidRPr="00937148" w:rsidRDefault="00937148" w:rsidP="00937148">
      <w:pPr>
        <w:rPr>
          <w:b/>
          <w:bCs/>
        </w:rPr>
      </w:pPr>
      <w:r w:rsidRPr="00937148">
        <w:rPr>
          <w:b/>
          <w:bCs/>
        </w:rPr>
        <w:t>PRIVATE EXHIBITIONS</w:t>
      </w:r>
    </w:p>
    <w:p w14:paraId="1ECBDAC1" w14:textId="77777777" w:rsidR="00937148" w:rsidRPr="00937148" w:rsidRDefault="00937148" w:rsidP="00937148">
      <w:pPr>
        <w:rPr>
          <w:b/>
          <w:bCs/>
        </w:rPr>
      </w:pPr>
      <w:r w:rsidRPr="00937148">
        <w:rPr>
          <w:b/>
          <w:bCs/>
        </w:rPr>
        <w:t>African contemporary art. Private audiences. Meaningful conversation.</w:t>
      </w:r>
    </w:p>
    <w:p w14:paraId="0D93ED77" w14:textId="77777777" w:rsidR="00937148" w:rsidRPr="00937148" w:rsidRDefault="00937148" w:rsidP="00937148">
      <w:r w:rsidRPr="00937148">
        <w:t>UGO N &amp; Co. creates invitation-only African contemporary art exhibitions for corporations, private banks, professional firms, executive groups and other organizations seeking distinctive cultural experiences for their clients and communities.</w:t>
      </w:r>
    </w:p>
    <w:p w14:paraId="7F09AF6A" w14:textId="77777777" w:rsidR="00937148" w:rsidRPr="00937148" w:rsidRDefault="00937148" w:rsidP="00937148">
      <w:r w:rsidRPr="00937148">
        <w:t>The emphasis is on creating thoughtfully conceived experiences around artists and artistic practices connected to the African continent.</w:t>
      </w:r>
    </w:p>
    <w:p w14:paraId="319B76C3" w14:textId="77777777" w:rsidR="00937148" w:rsidRPr="00937148" w:rsidRDefault="00937148" w:rsidP="00937148">
      <w:r w:rsidRPr="00937148">
        <w:t>Each exhibition begins with the audience.</w:t>
      </w:r>
    </w:p>
    <w:p w14:paraId="3427D70E" w14:textId="77777777" w:rsidR="00937148" w:rsidRPr="00937148" w:rsidRDefault="00937148" w:rsidP="00937148">
      <w:r w:rsidRPr="00937148">
        <w:t>We consider who will attend, the environment, the purpose of the gathering and the conversation the organization hopes to create.</w:t>
      </w:r>
    </w:p>
    <w:p w14:paraId="7772011C" w14:textId="77777777" w:rsidR="00937148" w:rsidRPr="00937148" w:rsidRDefault="00937148" w:rsidP="00937148">
      <w:r w:rsidRPr="00937148">
        <w:t>From there, UGO N &amp; Co. develops an exhibition concept and works with appropriate artists, galleries, studios and cultural partners to identify works that support that vision.</w:t>
      </w:r>
    </w:p>
    <w:p w14:paraId="6BA184E2" w14:textId="77777777" w:rsidR="00937148" w:rsidRPr="00937148" w:rsidRDefault="00937148" w:rsidP="00937148">
      <w:r w:rsidRPr="00937148">
        <w:pict w14:anchorId="184CEE67">
          <v:rect id="_x0000_i1179" style="width:0;height:1.5pt" o:hralign="center" o:hrstd="t" o:hr="t" fillcolor="#a0a0a0" stroked="f"/>
        </w:pict>
      </w:r>
    </w:p>
    <w:p w14:paraId="2E73B9BB" w14:textId="77777777" w:rsidR="00937148" w:rsidRPr="00937148" w:rsidRDefault="00937148" w:rsidP="00937148">
      <w:pPr>
        <w:rPr>
          <w:b/>
          <w:bCs/>
        </w:rPr>
      </w:pPr>
      <w:r w:rsidRPr="00937148">
        <w:rPr>
          <w:b/>
          <w:bCs/>
        </w:rPr>
        <w:t>WHY AFRICAN CONTEMPORARY ART?</w:t>
      </w:r>
    </w:p>
    <w:p w14:paraId="28A8F681" w14:textId="77777777" w:rsidR="00937148" w:rsidRPr="00937148" w:rsidRDefault="00937148" w:rsidP="00937148">
      <w:r w:rsidRPr="00937148">
        <w:t>African contemporary art represents an extraordinary range of artistic practices, perspectives, geographies and cultural histories.</w:t>
      </w:r>
    </w:p>
    <w:p w14:paraId="750575D9" w14:textId="77777777" w:rsidR="00937148" w:rsidRPr="00937148" w:rsidRDefault="00937148" w:rsidP="00937148">
      <w:r w:rsidRPr="00937148">
        <w:t>UGO N &amp; Co. creates opportunities for corporate and private audiences to encounter these artists in more intimate settings—outside of the traditional gallery, museum or art-fair environment.</w:t>
      </w:r>
    </w:p>
    <w:p w14:paraId="6D86EE81" w14:textId="77777777" w:rsidR="00937148" w:rsidRPr="00937148" w:rsidRDefault="00937148" w:rsidP="00937148">
      <w:r w:rsidRPr="00937148">
        <w:t>Our role is not to present African contemporary art as a single aesthetic or narrative.</w:t>
      </w:r>
    </w:p>
    <w:p w14:paraId="6C78C19F" w14:textId="77777777" w:rsidR="00937148" w:rsidRPr="00937148" w:rsidRDefault="00937148" w:rsidP="00937148">
      <w:r w:rsidRPr="00937148">
        <w:t>Instead, each exhibition is developed around individual artistic practices and a clear curatorial idea.</w:t>
      </w:r>
    </w:p>
    <w:p w14:paraId="6FA8ED37" w14:textId="77777777" w:rsidR="00937148" w:rsidRPr="00937148" w:rsidRDefault="00937148" w:rsidP="00937148">
      <w:r w:rsidRPr="00937148">
        <w:pict w14:anchorId="5A6299F1">
          <v:rect id="_x0000_i1180" style="width:0;height:1.5pt" o:hralign="center" o:hrstd="t" o:hr="t" fillcolor="#a0a0a0" stroked="f"/>
        </w:pict>
      </w:r>
    </w:p>
    <w:p w14:paraId="3EA14BF2" w14:textId="77777777" w:rsidR="00937148" w:rsidRPr="00937148" w:rsidRDefault="00937148" w:rsidP="00937148">
      <w:pPr>
        <w:rPr>
          <w:b/>
          <w:bCs/>
        </w:rPr>
      </w:pPr>
      <w:r w:rsidRPr="00937148">
        <w:rPr>
          <w:b/>
          <w:bCs/>
        </w:rPr>
        <w:t>PRIVATE CLIENT EXPERIENCES</w:t>
      </w:r>
    </w:p>
    <w:p w14:paraId="4CEB4B38" w14:textId="77777777" w:rsidR="00937148" w:rsidRPr="00937148" w:rsidRDefault="00937148" w:rsidP="00937148">
      <w:r w:rsidRPr="00937148">
        <w:t>A private exhibition can create a different kind of environment for corporate relationships.</w:t>
      </w:r>
    </w:p>
    <w:p w14:paraId="79B1880B" w14:textId="77777777" w:rsidR="00937148" w:rsidRPr="00937148" w:rsidRDefault="00937148" w:rsidP="00937148">
      <w:r w:rsidRPr="00937148">
        <w:t>Guests may encounter artists and work they have not previously experienced, participate in meaningful conversation and, where appropriate, explore opportunities to collect.</w:t>
      </w:r>
    </w:p>
    <w:p w14:paraId="2ABD12FF" w14:textId="77777777" w:rsidR="00937148" w:rsidRPr="00937148" w:rsidRDefault="00937148" w:rsidP="00937148">
      <w:r w:rsidRPr="00937148">
        <w:t>Experiences may include:</w:t>
      </w:r>
    </w:p>
    <w:p w14:paraId="328E8400" w14:textId="77777777" w:rsidR="00937148" w:rsidRPr="00937148" w:rsidRDefault="00937148" w:rsidP="00937148">
      <w:pPr>
        <w:numPr>
          <w:ilvl w:val="0"/>
          <w:numId w:val="5"/>
        </w:numPr>
      </w:pPr>
      <w:r w:rsidRPr="00937148">
        <w:t>Private corporate exhibitions</w:t>
      </w:r>
    </w:p>
    <w:p w14:paraId="206AB2CB" w14:textId="77777777" w:rsidR="00937148" w:rsidRPr="00937148" w:rsidRDefault="00937148" w:rsidP="00937148">
      <w:pPr>
        <w:numPr>
          <w:ilvl w:val="0"/>
          <w:numId w:val="5"/>
        </w:numPr>
      </w:pPr>
      <w:r w:rsidRPr="00937148">
        <w:t>Private-bank client events</w:t>
      </w:r>
    </w:p>
    <w:p w14:paraId="3859D177" w14:textId="77777777" w:rsidR="00937148" w:rsidRPr="00937148" w:rsidRDefault="00937148" w:rsidP="00937148">
      <w:pPr>
        <w:numPr>
          <w:ilvl w:val="0"/>
          <w:numId w:val="5"/>
        </w:numPr>
      </w:pPr>
      <w:r w:rsidRPr="00937148">
        <w:t>Collector salons</w:t>
      </w:r>
    </w:p>
    <w:p w14:paraId="68C59327" w14:textId="77777777" w:rsidR="00937148" w:rsidRPr="00937148" w:rsidRDefault="00937148" w:rsidP="00937148">
      <w:pPr>
        <w:numPr>
          <w:ilvl w:val="0"/>
          <w:numId w:val="5"/>
        </w:numPr>
      </w:pPr>
      <w:r w:rsidRPr="00937148">
        <w:t>Executive receptions</w:t>
      </w:r>
    </w:p>
    <w:p w14:paraId="7EAB1F99" w14:textId="77777777" w:rsidR="00937148" w:rsidRPr="00937148" w:rsidRDefault="00937148" w:rsidP="00937148">
      <w:pPr>
        <w:numPr>
          <w:ilvl w:val="0"/>
          <w:numId w:val="5"/>
        </w:numPr>
      </w:pPr>
      <w:r w:rsidRPr="00937148">
        <w:t>Artist conversations</w:t>
      </w:r>
    </w:p>
    <w:p w14:paraId="05E82806" w14:textId="77777777" w:rsidR="00937148" w:rsidRPr="00937148" w:rsidRDefault="00937148" w:rsidP="00937148">
      <w:pPr>
        <w:numPr>
          <w:ilvl w:val="0"/>
          <w:numId w:val="5"/>
        </w:numPr>
      </w:pPr>
      <w:r w:rsidRPr="00937148">
        <w:lastRenderedPageBreak/>
        <w:t>Curated dinners</w:t>
      </w:r>
    </w:p>
    <w:p w14:paraId="36540FF9" w14:textId="77777777" w:rsidR="00937148" w:rsidRPr="00937148" w:rsidRDefault="00937148" w:rsidP="00937148">
      <w:pPr>
        <w:numPr>
          <w:ilvl w:val="0"/>
          <w:numId w:val="5"/>
        </w:numPr>
      </w:pPr>
      <w:r w:rsidRPr="00937148">
        <w:t>Cultural programming</w:t>
      </w:r>
    </w:p>
    <w:p w14:paraId="51F59A39" w14:textId="77777777" w:rsidR="00937148" w:rsidRPr="00937148" w:rsidRDefault="00937148" w:rsidP="00937148">
      <w:pPr>
        <w:numPr>
          <w:ilvl w:val="0"/>
          <w:numId w:val="5"/>
        </w:numPr>
      </w:pPr>
      <w:r w:rsidRPr="00937148">
        <w:t>Invitation-only acquisition opportunities</w:t>
      </w:r>
    </w:p>
    <w:p w14:paraId="562A6395" w14:textId="77777777" w:rsidR="00937148" w:rsidRPr="00937148" w:rsidRDefault="00937148" w:rsidP="00937148">
      <w:r w:rsidRPr="00937148">
        <w:pict w14:anchorId="13B8990E">
          <v:rect id="_x0000_i1181" style="width:0;height:1.5pt" o:hralign="center" o:hrstd="t" o:hr="t" fillcolor="#a0a0a0" stroked="f"/>
        </w:pict>
      </w:r>
    </w:p>
    <w:p w14:paraId="333B3408" w14:textId="77777777" w:rsidR="00937148" w:rsidRPr="00937148" w:rsidRDefault="00937148" w:rsidP="00937148">
      <w:pPr>
        <w:rPr>
          <w:b/>
          <w:bCs/>
        </w:rPr>
      </w:pPr>
      <w:r w:rsidRPr="00937148">
        <w:rPr>
          <w:b/>
          <w:bCs/>
        </w:rPr>
        <w:t>POSSIBLE EXHIBITION CONCEPTS</w:t>
      </w:r>
    </w:p>
    <w:p w14:paraId="0147D5C6" w14:textId="77777777" w:rsidR="00937148" w:rsidRPr="00937148" w:rsidRDefault="00937148" w:rsidP="00937148">
      <w:pPr>
        <w:rPr>
          <w:b/>
          <w:bCs/>
        </w:rPr>
      </w:pPr>
      <w:r w:rsidRPr="00937148">
        <w:rPr>
          <w:b/>
          <w:bCs/>
        </w:rPr>
        <w:t>Contemporary Africa: Perspectives &amp; Possibilities</w:t>
      </w:r>
    </w:p>
    <w:p w14:paraId="3BE0CF9E" w14:textId="77777777" w:rsidR="00937148" w:rsidRPr="00937148" w:rsidRDefault="00937148" w:rsidP="00937148">
      <w:r w:rsidRPr="00937148">
        <w:t>A presentation of distinct artistic practices emerging from and engaging with contemporary Africa.</w:t>
      </w:r>
    </w:p>
    <w:p w14:paraId="3A89AD34" w14:textId="77777777" w:rsidR="00937148" w:rsidRPr="00937148" w:rsidRDefault="00937148" w:rsidP="00937148">
      <w:pPr>
        <w:rPr>
          <w:b/>
          <w:bCs/>
        </w:rPr>
      </w:pPr>
      <w:r w:rsidRPr="00937148">
        <w:rPr>
          <w:b/>
          <w:bCs/>
        </w:rPr>
        <w:t>Africa in Conversation</w:t>
      </w:r>
    </w:p>
    <w:p w14:paraId="4EC669CC" w14:textId="77777777" w:rsidR="00937148" w:rsidRPr="00937148" w:rsidRDefault="00937148" w:rsidP="00937148">
      <w:r w:rsidRPr="00937148">
        <w:t>Exploring how contemporary African artists address identity, place, history, memory and global experience.</w:t>
      </w:r>
    </w:p>
    <w:p w14:paraId="2CD5A302" w14:textId="77777777" w:rsidR="00937148" w:rsidRPr="00937148" w:rsidRDefault="00937148" w:rsidP="00937148">
      <w:pPr>
        <w:rPr>
          <w:b/>
          <w:bCs/>
        </w:rPr>
      </w:pPr>
      <w:r w:rsidRPr="00937148">
        <w:rPr>
          <w:b/>
          <w:bCs/>
        </w:rPr>
        <w:t>Art, Capital &amp; Legacy</w:t>
      </w:r>
    </w:p>
    <w:p w14:paraId="1ADB4CC9" w14:textId="77777777" w:rsidR="00937148" w:rsidRPr="00937148" w:rsidRDefault="00937148" w:rsidP="00937148">
      <w:r w:rsidRPr="00937148">
        <w:t>A private exhibition exploring art, collecting and cultural legacy through contemporary African artistic practices.</w:t>
      </w:r>
    </w:p>
    <w:p w14:paraId="6A1D7250" w14:textId="77777777" w:rsidR="00937148" w:rsidRPr="00937148" w:rsidRDefault="00937148" w:rsidP="00937148">
      <w:pPr>
        <w:rPr>
          <w:b/>
          <w:bCs/>
        </w:rPr>
      </w:pPr>
      <w:r w:rsidRPr="00937148">
        <w:rPr>
          <w:b/>
          <w:bCs/>
        </w:rPr>
        <w:t>The African Collector's Salon</w:t>
      </w:r>
    </w:p>
    <w:p w14:paraId="06B76937" w14:textId="77777777" w:rsidR="00937148" w:rsidRPr="00937148" w:rsidRDefault="00937148" w:rsidP="00937148">
      <w:r w:rsidRPr="00937148">
        <w:t>An intimate presentation introducing selected artists and works to a private audience.</w:t>
      </w:r>
    </w:p>
    <w:p w14:paraId="454C2A03" w14:textId="77777777" w:rsidR="00937148" w:rsidRPr="00937148" w:rsidRDefault="00937148" w:rsidP="00937148">
      <w:pPr>
        <w:rPr>
          <w:b/>
          <w:bCs/>
        </w:rPr>
      </w:pPr>
      <w:r w:rsidRPr="00937148">
        <w:rPr>
          <w:b/>
          <w:bCs/>
        </w:rPr>
        <w:t>Africa &amp; the Diaspora</w:t>
      </w:r>
    </w:p>
    <w:p w14:paraId="15F4966D" w14:textId="77777777" w:rsidR="00937148" w:rsidRPr="00937148" w:rsidRDefault="00937148" w:rsidP="00937148">
      <w:r w:rsidRPr="00937148">
        <w:t>For selected exhibitions, African contemporary artists may be presented in dialogue with artists of African descent working elsewhere in the world.</w:t>
      </w:r>
    </w:p>
    <w:p w14:paraId="633B8533" w14:textId="77777777" w:rsidR="00937148" w:rsidRPr="00937148" w:rsidRDefault="00937148" w:rsidP="00937148">
      <w:r w:rsidRPr="00937148">
        <w:t>The focus, however, remains anchored in contemporary African art and its broader global conversations.</w:t>
      </w:r>
    </w:p>
    <w:p w14:paraId="7D71D8CE" w14:textId="77777777" w:rsidR="00937148" w:rsidRPr="00937148" w:rsidRDefault="00937148" w:rsidP="00937148">
      <w:r w:rsidRPr="00937148">
        <w:pict w14:anchorId="2BD47425">
          <v:rect id="_x0000_i1182" style="width:0;height:1.5pt" o:hralign="center" o:hrstd="t" o:hr="t" fillcolor="#a0a0a0" stroked="f"/>
        </w:pict>
      </w:r>
    </w:p>
    <w:p w14:paraId="13974A87" w14:textId="77777777" w:rsidR="00937148" w:rsidRPr="00937148" w:rsidRDefault="00937148" w:rsidP="00937148">
      <w:pPr>
        <w:rPr>
          <w:b/>
          <w:bCs/>
        </w:rPr>
      </w:pPr>
      <w:r w:rsidRPr="00937148">
        <w:rPr>
          <w:b/>
          <w:bCs/>
        </w:rPr>
        <w:t>HOW WE WORK</w:t>
      </w:r>
    </w:p>
    <w:p w14:paraId="2E12E1E7" w14:textId="77777777" w:rsidR="00937148" w:rsidRPr="00937148" w:rsidRDefault="00937148" w:rsidP="00937148">
      <w:r w:rsidRPr="00937148">
        <w:t xml:space="preserve">UGO N &amp; Co. does not maintain a </w:t>
      </w:r>
      <w:proofErr w:type="gramStart"/>
      <w:r w:rsidRPr="00937148">
        <w:t>large fixed</w:t>
      </w:r>
      <w:proofErr w:type="gramEnd"/>
      <w:r w:rsidRPr="00937148">
        <w:t xml:space="preserve"> roster of artists.</w:t>
      </w:r>
    </w:p>
    <w:p w14:paraId="257131FD" w14:textId="77777777" w:rsidR="00937148" w:rsidRPr="00937148" w:rsidRDefault="00937148" w:rsidP="00937148">
      <w:r w:rsidRPr="00937148">
        <w:t>Instead, we develop the concept first and then identify appropriate artists and works through direct relationships, representing galleries, artist studios and trusted collaborators.</w:t>
      </w:r>
    </w:p>
    <w:p w14:paraId="02976CF0" w14:textId="77777777" w:rsidR="00937148" w:rsidRPr="00937148" w:rsidRDefault="00937148" w:rsidP="00937148">
      <w:r w:rsidRPr="00937148">
        <w:t>This approach allows each exhibition to be developed specifically for the host and its audience rather than selected from predetermined inventory.</w:t>
      </w:r>
    </w:p>
    <w:p w14:paraId="063AE53E" w14:textId="77777777" w:rsidR="00937148" w:rsidRPr="00937148" w:rsidRDefault="00937148" w:rsidP="00937148">
      <w:r w:rsidRPr="00937148">
        <w:pict w14:anchorId="107882EA">
          <v:rect id="_x0000_i1183" style="width:0;height:1.5pt" o:hralign="center" o:hrstd="t" o:hr="t" fillcolor="#a0a0a0" stroked="f"/>
        </w:pict>
      </w:r>
    </w:p>
    <w:p w14:paraId="1C793BE4" w14:textId="77777777" w:rsidR="00937148" w:rsidRPr="00937148" w:rsidRDefault="00937148" w:rsidP="00937148">
      <w:pPr>
        <w:rPr>
          <w:b/>
          <w:bCs/>
        </w:rPr>
      </w:pPr>
      <w:r w:rsidRPr="00937148">
        <w:rPr>
          <w:b/>
          <w:bCs/>
        </w:rPr>
        <w:t>THE EXPERIENCE</w:t>
      </w:r>
    </w:p>
    <w:p w14:paraId="71FB656B" w14:textId="77777777" w:rsidR="00937148" w:rsidRPr="00937148" w:rsidRDefault="00937148" w:rsidP="00937148">
      <w:r w:rsidRPr="00937148">
        <w:t>Depending upon the engagement, UGO N &amp; Co. may coordinate:</w:t>
      </w:r>
    </w:p>
    <w:p w14:paraId="546EB564" w14:textId="77777777" w:rsidR="00937148" w:rsidRPr="00937148" w:rsidRDefault="00937148" w:rsidP="00937148">
      <w:pPr>
        <w:numPr>
          <w:ilvl w:val="0"/>
          <w:numId w:val="6"/>
        </w:numPr>
      </w:pPr>
      <w:r w:rsidRPr="00937148">
        <w:t>Exhibition concept development</w:t>
      </w:r>
    </w:p>
    <w:p w14:paraId="363194C5" w14:textId="77777777" w:rsidR="00937148" w:rsidRPr="00937148" w:rsidRDefault="00937148" w:rsidP="00937148">
      <w:pPr>
        <w:numPr>
          <w:ilvl w:val="0"/>
          <w:numId w:val="6"/>
        </w:numPr>
      </w:pPr>
      <w:r w:rsidRPr="00937148">
        <w:lastRenderedPageBreak/>
        <w:t>Artist and artwork identification</w:t>
      </w:r>
    </w:p>
    <w:p w14:paraId="2725226F" w14:textId="77777777" w:rsidR="00937148" w:rsidRPr="00937148" w:rsidRDefault="00937148" w:rsidP="00937148">
      <w:pPr>
        <w:numPr>
          <w:ilvl w:val="0"/>
          <w:numId w:val="6"/>
        </w:numPr>
      </w:pPr>
      <w:r w:rsidRPr="00937148">
        <w:t>Gallery and studio relationships</w:t>
      </w:r>
    </w:p>
    <w:p w14:paraId="56A6C022" w14:textId="77777777" w:rsidR="00937148" w:rsidRPr="00937148" w:rsidRDefault="00937148" w:rsidP="00937148">
      <w:pPr>
        <w:numPr>
          <w:ilvl w:val="0"/>
          <w:numId w:val="6"/>
        </w:numPr>
      </w:pPr>
      <w:r w:rsidRPr="00937148">
        <w:t>Artwork availability</w:t>
      </w:r>
    </w:p>
    <w:p w14:paraId="5625C0F3" w14:textId="77777777" w:rsidR="00937148" w:rsidRPr="00937148" w:rsidRDefault="00937148" w:rsidP="00937148">
      <w:pPr>
        <w:numPr>
          <w:ilvl w:val="0"/>
          <w:numId w:val="6"/>
        </w:numPr>
      </w:pPr>
      <w:r w:rsidRPr="00937148">
        <w:t>Exhibition planning</w:t>
      </w:r>
    </w:p>
    <w:p w14:paraId="01681A00" w14:textId="77777777" w:rsidR="00937148" w:rsidRPr="00937148" w:rsidRDefault="00937148" w:rsidP="00937148">
      <w:pPr>
        <w:numPr>
          <w:ilvl w:val="0"/>
          <w:numId w:val="6"/>
        </w:numPr>
      </w:pPr>
      <w:r w:rsidRPr="00937148">
        <w:t>Installation coordination</w:t>
      </w:r>
    </w:p>
    <w:p w14:paraId="11BA1ECF" w14:textId="77777777" w:rsidR="00937148" w:rsidRPr="00937148" w:rsidRDefault="00937148" w:rsidP="00937148">
      <w:pPr>
        <w:numPr>
          <w:ilvl w:val="0"/>
          <w:numId w:val="6"/>
        </w:numPr>
      </w:pPr>
      <w:r w:rsidRPr="00937148">
        <w:t>Artist participation</w:t>
      </w:r>
    </w:p>
    <w:p w14:paraId="2C3CB681" w14:textId="77777777" w:rsidR="00937148" w:rsidRPr="00937148" w:rsidRDefault="00937148" w:rsidP="00937148">
      <w:pPr>
        <w:numPr>
          <w:ilvl w:val="0"/>
          <w:numId w:val="6"/>
        </w:numPr>
      </w:pPr>
      <w:r w:rsidRPr="00937148">
        <w:t>Exhibition materials</w:t>
      </w:r>
    </w:p>
    <w:p w14:paraId="303246E6" w14:textId="77777777" w:rsidR="00937148" w:rsidRPr="00937148" w:rsidRDefault="00937148" w:rsidP="00937148">
      <w:pPr>
        <w:numPr>
          <w:ilvl w:val="0"/>
          <w:numId w:val="6"/>
        </w:numPr>
      </w:pPr>
      <w:r w:rsidRPr="00937148">
        <w:t>Private previews</w:t>
      </w:r>
    </w:p>
    <w:p w14:paraId="13D6A117" w14:textId="77777777" w:rsidR="00937148" w:rsidRPr="00937148" w:rsidRDefault="00937148" w:rsidP="00937148">
      <w:pPr>
        <w:numPr>
          <w:ilvl w:val="0"/>
          <w:numId w:val="6"/>
        </w:numPr>
      </w:pPr>
      <w:r w:rsidRPr="00937148">
        <w:t>Collector conversations</w:t>
      </w:r>
    </w:p>
    <w:p w14:paraId="2BEE9BAD" w14:textId="77777777" w:rsidR="00937148" w:rsidRPr="00937148" w:rsidRDefault="00937148" w:rsidP="00937148">
      <w:pPr>
        <w:numPr>
          <w:ilvl w:val="0"/>
          <w:numId w:val="6"/>
        </w:numPr>
      </w:pPr>
      <w:r w:rsidRPr="00937148">
        <w:t>Artwork inquiries</w:t>
      </w:r>
    </w:p>
    <w:p w14:paraId="7BD71366" w14:textId="77777777" w:rsidR="00937148" w:rsidRPr="00937148" w:rsidRDefault="00937148" w:rsidP="00937148">
      <w:pPr>
        <w:numPr>
          <w:ilvl w:val="0"/>
          <w:numId w:val="6"/>
        </w:numPr>
      </w:pPr>
      <w:r w:rsidRPr="00937148">
        <w:t>Acquisition introductions</w:t>
      </w:r>
    </w:p>
    <w:p w14:paraId="0510268F" w14:textId="77777777" w:rsidR="00937148" w:rsidRPr="00937148" w:rsidRDefault="00937148" w:rsidP="00937148">
      <w:pPr>
        <w:numPr>
          <w:ilvl w:val="0"/>
          <w:numId w:val="6"/>
        </w:numPr>
      </w:pPr>
      <w:r w:rsidRPr="00937148">
        <w:t>Post-event follow-up</w:t>
      </w:r>
    </w:p>
    <w:p w14:paraId="57A3E66F" w14:textId="77777777" w:rsidR="00937148" w:rsidRPr="00937148" w:rsidRDefault="00937148" w:rsidP="00937148">
      <w:r w:rsidRPr="00937148">
        <w:t>Specialized art handlers, insurers, logistics providers and installation professionals are engaged where appropriate.</w:t>
      </w:r>
    </w:p>
    <w:p w14:paraId="45CC09CA" w14:textId="77777777" w:rsidR="00937148" w:rsidRPr="00937148" w:rsidRDefault="00937148" w:rsidP="00937148">
      <w:r w:rsidRPr="00937148">
        <w:pict w14:anchorId="7A430BD1">
          <v:rect id="_x0000_i1184" style="width:0;height:1.5pt" o:hralign="center" o:hrstd="t" o:hr="t" fillcolor="#a0a0a0" stroked="f"/>
        </w:pict>
      </w:r>
    </w:p>
    <w:p w14:paraId="3FA05F94" w14:textId="77777777" w:rsidR="00937148" w:rsidRPr="00937148" w:rsidRDefault="00937148" w:rsidP="00937148">
      <w:pPr>
        <w:rPr>
          <w:b/>
          <w:bCs/>
        </w:rPr>
      </w:pPr>
      <w:r w:rsidRPr="00937148">
        <w:rPr>
          <w:b/>
          <w:bCs/>
        </w:rPr>
        <w:t>WHO WE WORK WITH</w:t>
      </w:r>
    </w:p>
    <w:p w14:paraId="067F7867" w14:textId="77777777" w:rsidR="00937148" w:rsidRPr="00937148" w:rsidRDefault="00937148" w:rsidP="00937148">
      <w:r w:rsidRPr="00937148">
        <w:t>Private exhibitions may be particularly appropriate for:</w:t>
      </w:r>
    </w:p>
    <w:p w14:paraId="633AAD68" w14:textId="77777777" w:rsidR="00937148" w:rsidRPr="00937148" w:rsidRDefault="00937148" w:rsidP="00937148">
      <w:pPr>
        <w:numPr>
          <w:ilvl w:val="0"/>
          <w:numId w:val="7"/>
        </w:numPr>
      </w:pPr>
      <w:r w:rsidRPr="00937148">
        <w:t>Private banks and wealth-management firms</w:t>
      </w:r>
    </w:p>
    <w:p w14:paraId="5D1B4C24" w14:textId="77777777" w:rsidR="00937148" w:rsidRPr="00937148" w:rsidRDefault="00937148" w:rsidP="00937148">
      <w:pPr>
        <w:numPr>
          <w:ilvl w:val="0"/>
          <w:numId w:val="7"/>
        </w:numPr>
      </w:pPr>
      <w:r w:rsidRPr="00937148">
        <w:t>Family-office communities</w:t>
      </w:r>
    </w:p>
    <w:p w14:paraId="7B44E75A" w14:textId="77777777" w:rsidR="00937148" w:rsidRPr="00937148" w:rsidRDefault="00937148" w:rsidP="00937148">
      <w:pPr>
        <w:numPr>
          <w:ilvl w:val="0"/>
          <w:numId w:val="7"/>
        </w:numPr>
      </w:pPr>
      <w:r w:rsidRPr="00937148">
        <w:t xml:space="preserve">Law and </w:t>
      </w:r>
      <w:proofErr w:type="gramStart"/>
      <w:r w:rsidRPr="00937148">
        <w:t>professional-services</w:t>
      </w:r>
      <w:proofErr w:type="gramEnd"/>
      <w:r w:rsidRPr="00937148">
        <w:t xml:space="preserve"> firms</w:t>
      </w:r>
    </w:p>
    <w:p w14:paraId="1D6C6594" w14:textId="77777777" w:rsidR="00937148" w:rsidRPr="00937148" w:rsidRDefault="00937148" w:rsidP="00937148">
      <w:pPr>
        <w:numPr>
          <w:ilvl w:val="0"/>
          <w:numId w:val="7"/>
        </w:numPr>
      </w:pPr>
      <w:r w:rsidRPr="00937148">
        <w:t>Corporate leadership groups</w:t>
      </w:r>
    </w:p>
    <w:p w14:paraId="6281983C" w14:textId="77777777" w:rsidR="00937148" w:rsidRPr="00937148" w:rsidRDefault="00937148" w:rsidP="00937148">
      <w:pPr>
        <w:numPr>
          <w:ilvl w:val="0"/>
          <w:numId w:val="7"/>
        </w:numPr>
      </w:pPr>
      <w:r w:rsidRPr="00937148">
        <w:t>Luxury brands</w:t>
      </w:r>
    </w:p>
    <w:p w14:paraId="20BA1BDA" w14:textId="77777777" w:rsidR="00937148" w:rsidRPr="00937148" w:rsidRDefault="00937148" w:rsidP="00937148">
      <w:pPr>
        <w:numPr>
          <w:ilvl w:val="0"/>
          <w:numId w:val="7"/>
        </w:numPr>
      </w:pPr>
      <w:proofErr w:type="gramStart"/>
      <w:r w:rsidRPr="00937148">
        <w:t>Real-estate</w:t>
      </w:r>
      <w:proofErr w:type="gramEnd"/>
      <w:r w:rsidRPr="00937148">
        <w:t xml:space="preserve"> and hospitality organizations</w:t>
      </w:r>
    </w:p>
    <w:p w14:paraId="1ECB3CCF" w14:textId="77777777" w:rsidR="00937148" w:rsidRPr="00937148" w:rsidRDefault="00937148" w:rsidP="00937148">
      <w:pPr>
        <w:numPr>
          <w:ilvl w:val="0"/>
          <w:numId w:val="7"/>
        </w:numPr>
      </w:pPr>
      <w:r w:rsidRPr="00937148">
        <w:t>Private clubs</w:t>
      </w:r>
    </w:p>
    <w:p w14:paraId="75E89708" w14:textId="77777777" w:rsidR="00937148" w:rsidRPr="00937148" w:rsidRDefault="00937148" w:rsidP="00937148">
      <w:pPr>
        <w:numPr>
          <w:ilvl w:val="0"/>
          <w:numId w:val="7"/>
        </w:numPr>
      </w:pPr>
      <w:r w:rsidRPr="00937148">
        <w:t>Corporate foundations</w:t>
      </w:r>
    </w:p>
    <w:p w14:paraId="76F6F2D5" w14:textId="77777777" w:rsidR="00937148" w:rsidRPr="00937148" w:rsidRDefault="00937148" w:rsidP="00937148">
      <w:pPr>
        <w:numPr>
          <w:ilvl w:val="0"/>
          <w:numId w:val="7"/>
        </w:numPr>
      </w:pPr>
      <w:r w:rsidRPr="00937148">
        <w:t>Cultural and nonprofit organizations</w:t>
      </w:r>
    </w:p>
    <w:p w14:paraId="7ACEC8FD" w14:textId="77777777" w:rsidR="00937148" w:rsidRPr="00937148" w:rsidRDefault="00937148" w:rsidP="00937148">
      <w:r w:rsidRPr="00937148">
        <w:rPr>
          <w:b/>
          <w:bCs/>
        </w:rPr>
        <w:t>[Discuss a Private Exhibition]</w:t>
      </w:r>
    </w:p>
    <w:p w14:paraId="6A019C9A" w14:textId="77777777" w:rsidR="00937148" w:rsidRPr="00937148" w:rsidRDefault="00937148" w:rsidP="00937148">
      <w:r w:rsidRPr="00937148">
        <w:pict w14:anchorId="792955B2">
          <v:rect id="_x0000_i1185" style="width:0;height:1.5pt" o:hralign="center" o:hrstd="t" o:hr="t" fillcolor="#a0a0a0" stroked="f"/>
        </w:pict>
      </w:r>
    </w:p>
    <w:p w14:paraId="5AE1A22D" w14:textId="77777777" w:rsidR="00937148" w:rsidRPr="00937148" w:rsidRDefault="00937148" w:rsidP="00937148">
      <w:pPr>
        <w:rPr>
          <w:b/>
          <w:bCs/>
        </w:rPr>
      </w:pPr>
      <w:r w:rsidRPr="00937148">
        <w:rPr>
          <w:b/>
          <w:bCs/>
        </w:rPr>
        <w:t>PRIVATE ART</w:t>
      </w:r>
    </w:p>
    <w:p w14:paraId="1D177736" w14:textId="77777777" w:rsidR="00937148" w:rsidRPr="00937148" w:rsidRDefault="00937148" w:rsidP="00937148">
      <w:pPr>
        <w:rPr>
          <w:b/>
          <w:bCs/>
        </w:rPr>
      </w:pPr>
      <w:r w:rsidRPr="00937148">
        <w:rPr>
          <w:b/>
          <w:bCs/>
        </w:rPr>
        <w:lastRenderedPageBreak/>
        <w:t>African Contemporary Art</w:t>
      </w:r>
    </w:p>
    <w:p w14:paraId="28450472" w14:textId="77777777" w:rsidR="00937148" w:rsidRPr="00937148" w:rsidRDefault="00937148" w:rsidP="00937148">
      <w:pPr>
        <w:rPr>
          <w:b/>
          <w:bCs/>
        </w:rPr>
      </w:pPr>
      <w:r w:rsidRPr="00937148">
        <w:rPr>
          <w:b/>
          <w:bCs/>
        </w:rPr>
        <w:t>Select opportunities. Trusted relationships. Discreet execution.</w:t>
      </w:r>
    </w:p>
    <w:p w14:paraId="7AC85B3C" w14:textId="77777777" w:rsidR="00937148" w:rsidRPr="00937148" w:rsidRDefault="00937148" w:rsidP="00937148">
      <w:r w:rsidRPr="00937148">
        <w:t>UGO N &amp; Co. facilitates select opportunities involving African contemporary art for collectors, corporations and private clients.</w:t>
      </w:r>
    </w:p>
    <w:p w14:paraId="7360F41F" w14:textId="77777777" w:rsidR="00937148" w:rsidRPr="00937148" w:rsidRDefault="00937148" w:rsidP="00937148">
      <w:r w:rsidRPr="00937148">
        <w:t>Our role varies according to the engagement.</w:t>
      </w:r>
    </w:p>
    <w:p w14:paraId="698235AE" w14:textId="77777777" w:rsidR="00937148" w:rsidRPr="00937148" w:rsidRDefault="00937148" w:rsidP="00937148">
      <w:r w:rsidRPr="00937148">
        <w:t>A client may be searching for a particular African artist, body of work or type of collection.</w:t>
      </w:r>
    </w:p>
    <w:p w14:paraId="43524E1F" w14:textId="77777777" w:rsidR="00937148" w:rsidRPr="00937148" w:rsidRDefault="00937148" w:rsidP="00937148">
      <w:r w:rsidRPr="00937148">
        <w:t>A gallery or artist may have work appropriate for a collector or corporate audience.</w:t>
      </w:r>
    </w:p>
    <w:p w14:paraId="478BC30B" w14:textId="77777777" w:rsidR="00937148" w:rsidRPr="00937148" w:rsidRDefault="00937148" w:rsidP="00937148">
      <w:r w:rsidRPr="00937148">
        <w:t>A corporation may be interested in acquiring African contemporary art for a particular environment or developing a broader cultural initiative.</w:t>
      </w:r>
    </w:p>
    <w:p w14:paraId="57C65749" w14:textId="77777777" w:rsidR="00937148" w:rsidRPr="00937148" w:rsidRDefault="00937148" w:rsidP="00937148">
      <w:r w:rsidRPr="00937148">
        <w:t xml:space="preserve">UGO N &amp; Co. helps determine whether there is an appropriate fit and, where useful, </w:t>
      </w:r>
      <w:proofErr w:type="gramStart"/>
      <w:r w:rsidRPr="00937148">
        <w:t>facilitates</w:t>
      </w:r>
      <w:proofErr w:type="gramEnd"/>
      <w:r w:rsidRPr="00937148">
        <w:t xml:space="preserve"> the relationship.</w:t>
      </w:r>
    </w:p>
    <w:p w14:paraId="6F0F60A3" w14:textId="77777777" w:rsidR="00937148" w:rsidRPr="00937148" w:rsidRDefault="00937148" w:rsidP="00937148">
      <w:r w:rsidRPr="00937148">
        <w:pict w14:anchorId="41C988C5">
          <v:rect id="_x0000_i1186" style="width:0;height:1.5pt" o:hralign="center" o:hrstd="t" o:hr="t" fillcolor="#a0a0a0" stroked="f"/>
        </w:pict>
      </w:r>
    </w:p>
    <w:p w14:paraId="3BFB343E" w14:textId="77777777" w:rsidR="00937148" w:rsidRPr="00937148" w:rsidRDefault="00937148" w:rsidP="00937148">
      <w:pPr>
        <w:rPr>
          <w:b/>
          <w:bCs/>
        </w:rPr>
      </w:pPr>
      <w:r w:rsidRPr="00937148">
        <w:rPr>
          <w:b/>
          <w:bCs/>
        </w:rPr>
        <w:t>AREAS OF ENGAGEMENT</w:t>
      </w:r>
    </w:p>
    <w:p w14:paraId="2F0FFF13" w14:textId="77777777" w:rsidR="00937148" w:rsidRPr="00937148" w:rsidRDefault="00937148" w:rsidP="00937148">
      <w:pPr>
        <w:rPr>
          <w:b/>
          <w:bCs/>
        </w:rPr>
      </w:pPr>
      <w:r w:rsidRPr="00937148">
        <w:rPr>
          <w:b/>
          <w:bCs/>
        </w:rPr>
        <w:t>Private Art Opportunities</w:t>
      </w:r>
    </w:p>
    <w:p w14:paraId="13B9397F" w14:textId="77777777" w:rsidR="00937148" w:rsidRPr="00937148" w:rsidRDefault="00937148" w:rsidP="00937148">
      <w:r w:rsidRPr="00937148">
        <w:t>Select opportunities involving African contemporary artwork, galleries, artists and collectors.</w:t>
      </w:r>
    </w:p>
    <w:p w14:paraId="43DF7C74" w14:textId="77777777" w:rsidR="00937148" w:rsidRPr="00937148" w:rsidRDefault="00937148" w:rsidP="00937148">
      <w:pPr>
        <w:rPr>
          <w:b/>
          <w:bCs/>
        </w:rPr>
      </w:pPr>
      <w:r w:rsidRPr="00937148">
        <w:rPr>
          <w:b/>
          <w:bCs/>
        </w:rPr>
        <w:t>Artwork Sourcing</w:t>
      </w:r>
    </w:p>
    <w:p w14:paraId="6FB63445" w14:textId="77777777" w:rsidR="00937148" w:rsidRPr="00937148" w:rsidRDefault="00937148" w:rsidP="00937148">
      <w:r w:rsidRPr="00937148">
        <w:t>Assistance identifying appropriate works through direct relationships, artists, galleries and trusted cultural partners.</w:t>
      </w:r>
    </w:p>
    <w:p w14:paraId="3C003BDE" w14:textId="77777777" w:rsidR="00937148" w:rsidRPr="00937148" w:rsidRDefault="00937148" w:rsidP="00937148">
      <w:pPr>
        <w:rPr>
          <w:b/>
          <w:bCs/>
        </w:rPr>
      </w:pPr>
      <w:r w:rsidRPr="00937148">
        <w:rPr>
          <w:b/>
          <w:bCs/>
        </w:rPr>
        <w:t>Private Sales</w:t>
      </w:r>
    </w:p>
    <w:p w14:paraId="700596C7" w14:textId="77777777" w:rsidR="00937148" w:rsidRPr="00937148" w:rsidRDefault="00937148" w:rsidP="00937148">
      <w:r w:rsidRPr="00937148">
        <w:t>Select facilitation of private African contemporary art opportunities where UGO N &amp; Co. has an appropriate role.</w:t>
      </w:r>
    </w:p>
    <w:p w14:paraId="2176360C" w14:textId="77777777" w:rsidR="00937148" w:rsidRPr="00937148" w:rsidRDefault="00937148" w:rsidP="00937148">
      <w:pPr>
        <w:rPr>
          <w:b/>
          <w:bCs/>
        </w:rPr>
      </w:pPr>
      <w:r w:rsidRPr="00937148">
        <w:rPr>
          <w:b/>
          <w:bCs/>
        </w:rPr>
        <w:t>Corporate Art</w:t>
      </w:r>
    </w:p>
    <w:p w14:paraId="4F04379C" w14:textId="77777777" w:rsidR="00937148" w:rsidRPr="00937148" w:rsidRDefault="00937148" w:rsidP="00937148">
      <w:r w:rsidRPr="00937148">
        <w:t>African contemporary artwork and artist relationships for corporate, hospitality and executive environments.</w:t>
      </w:r>
    </w:p>
    <w:p w14:paraId="6FD63FEC" w14:textId="77777777" w:rsidR="00937148" w:rsidRPr="00937148" w:rsidRDefault="00937148" w:rsidP="00937148">
      <w:pPr>
        <w:rPr>
          <w:b/>
          <w:bCs/>
        </w:rPr>
      </w:pPr>
      <w:r w:rsidRPr="00937148">
        <w:rPr>
          <w:b/>
          <w:bCs/>
        </w:rPr>
        <w:t>Collector Introductions</w:t>
      </w:r>
    </w:p>
    <w:p w14:paraId="095F424A" w14:textId="77777777" w:rsidR="00937148" w:rsidRPr="00937148" w:rsidRDefault="00937148" w:rsidP="00937148">
      <w:r w:rsidRPr="00937148">
        <w:t>Thoughtful introductions between collectors and appropriate artists, galleries or other art-market participants.</w:t>
      </w:r>
    </w:p>
    <w:p w14:paraId="267EC69C" w14:textId="77777777" w:rsidR="00937148" w:rsidRPr="00937148" w:rsidRDefault="00937148" w:rsidP="00937148">
      <w:pPr>
        <w:rPr>
          <w:b/>
          <w:bCs/>
        </w:rPr>
      </w:pPr>
      <w:r w:rsidRPr="00937148">
        <w:rPr>
          <w:b/>
          <w:bCs/>
        </w:rPr>
        <w:t>Exhibition Sourcing</w:t>
      </w:r>
    </w:p>
    <w:p w14:paraId="68960B36" w14:textId="77777777" w:rsidR="00937148" w:rsidRPr="00937148" w:rsidRDefault="00937148" w:rsidP="00937148">
      <w:r w:rsidRPr="00937148">
        <w:t>Identifying African contemporary artists and works for corporate and private exhibitions created by UGO N &amp; Co.</w:t>
      </w:r>
    </w:p>
    <w:p w14:paraId="5F390DD4" w14:textId="77777777" w:rsidR="00937148" w:rsidRPr="00937148" w:rsidRDefault="00937148" w:rsidP="00937148">
      <w:r w:rsidRPr="00937148">
        <w:pict w14:anchorId="6B90D830">
          <v:rect id="_x0000_i1187" style="width:0;height:1.5pt" o:hralign="center" o:hrstd="t" o:hr="t" fillcolor="#a0a0a0" stroked="f"/>
        </w:pict>
      </w:r>
    </w:p>
    <w:p w14:paraId="2AD4577B" w14:textId="77777777" w:rsidR="00937148" w:rsidRPr="00937148" w:rsidRDefault="00937148" w:rsidP="00937148">
      <w:pPr>
        <w:rPr>
          <w:b/>
          <w:bCs/>
        </w:rPr>
      </w:pPr>
      <w:r w:rsidRPr="00937148">
        <w:rPr>
          <w:b/>
          <w:bCs/>
        </w:rPr>
        <w:t>A COLLABORATIVE MODEL</w:t>
      </w:r>
    </w:p>
    <w:p w14:paraId="2F2CDEE1" w14:textId="77777777" w:rsidR="00937148" w:rsidRPr="00937148" w:rsidRDefault="00937148" w:rsidP="00937148">
      <w:r w:rsidRPr="00937148">
        <w:lastRenderedPageBreak/>
        <w:t>UGO N &amp; Co. respects existing artist and gallery relationships.</w:t>
      </w:r>
    </w:p>
    <w:p w14:paraId="676F255E" w14:textId="77777777" w:rsidR="00937148" w:rsidRPr="00937148" w:rsidRDefault="00937148" w:rsidP="00937148">
      <w:r w:rsidRPr="00937148">
        <w:t>Where an artist is represented by a gallery, we work with the appropriate representative.</w:t>
      </w:r>
    </w:p>
    <w:p w14:paraId="2DF979DD" w14:textId="77777777" w:rsidR="00937148" w:rsidRPr="00937148" w:rsidRDefault="00937148" w:rsidP="00937148">
      <w:r w:rsidRPr="00937148">
        <w:t>Our role may be to identify an opportunity, facilitate an introduction, create a private presentation or help move a conversation forward.</w:t>
      </w:r>
    </w:p>
    <w:p w14:paraId="56C4F0A5" w14:textId="77777777" w:rsidR="00937148" w:rsidRPr="00937148" w:rsidRDefault="00937148" w:rsidP="00937148">
      <w:r w:rsidRPr="00937148">
        <w:t>We do not position UGO N &amp; Co. as the expert on every artist we present.</w:t>
      </w:r>
    </w:p>
    <w:p w14:paraId="5C50D038" w14:textId="77777777" w:rsidR="00937148" w:rsidRPr="00937148" w:rsidRDefault="00937148" w:rsidP="00937148">
      <w:r w:rsidRPr="00937148">
        <w:t>Representing galleries, artists, estates, scholars and appropriate specialists remain important sources of expertise relating to individual artists, provenance, historical context, valuation and authentication.</w:t>
      </w:r>
    </w:p>
    <w:p w14:paraId="2350CBDD" w14:textId="77777777" w:rsidR="00937148" w:rsidRPr="00937148" w:rsidRDefault="00937148" w:rsidP="00937148">
      <w:r w:rsidRPr="00937148">
        <w:pict w14:anchorId="2EC2957C">
          <v:rect id="_x0000_i1188" style="width:0;height:1.5pt" o:hralign="center" o:hrstd="t" o:hr="t" fillcolor="#a0a0a0" stroked="f"/>
        </w:pict>
      </w:r>
    </w:p>
    <w:p w14:paraId="6DA996C1" w14:textId="77777777" w:rsidR="00937148" w:rsidRPr="00937148" w:rsidRDefault="00937148" w:rsidP="00937148">
      <w:pPr>
        <w:rPr>
          <w:b/>
          <w:bCs/>
        </w:rPr>
      </w:pPr>
      <w:r w:rsidRPr="00937148">
        <w:rPr>
          <w:b/>
          <w:bCs/>
        </w:rPr>
        <w:t>OVICO GALLERY</w:t>
      </w:r>
    </w:p>
    <w:p w14:paraId="1E09502B" w14:textId="77777777" w:rsidR="00937148" w:rsidRPr="00937148" w:rsidRDefault="00937148" w:rsidP="00937148">
      <w:r w:rsidRPr="00937148">
        <w:t>Founder Ugochi Nwoga is also Owner and Curator of Ovico Gallery, a contemporary African art gallery.</w:t>
      </w:r>
    </w:p>
    <w:p w14:paraId="66554461" w14:textId="77777777" w:rsidR="00937148" w:rsidRPr="00937148" w:rsidRDefault="00937148" w:rsidP="00937148">
      <w:r w:rsidRPr="00937148">
        <w:t>Ovico Gallery remains a separate business.</w:t>
      </w:r>
    </w:p>
    <w:p w14:paraId="702D375E" w14:textId="77777777" w:rsidR="00937148" w:rsidRPr="00937148" w:rsidRDefault="00937148" w:rsidP="00937148">
      <w:r w:rsidRPr="00937148">
        <w:t>Where appropriate, Ovico Gallery may participate in a UGO N &amp; Co. exhibition or art engagement alongside other galleries, artists and cultural partners.</w:t>
      </w:r>
    </w:p>
    <w:p w14:paraId="11B21434" w14:textId="77777777" w:rsidR="00937148" w:rsidRPr="00937148" w:rsidRDefault="00937148" w:rsidP="00937148">
      <w:r w:rsidRPr="00937148">
        <w:rPr>
          <w:b/>
          <w:bCs/>
        </w:rPr>
        <w:t>[Visit Ovico Gallery]</w:t>
      </w:r>
    </w:p>
    <w:p w14:paraId="77BDB686" w14:textId="77777777" w:rsidR="00937148" w:rsidRPr="00937148" w:rsidRDefault="00937148" w:rsidP="00937148">
      <w:r w:rsidRPr="00937148">
        <w:pict w14:anchorId="79ED8D2F">
          <v:rect id="_x0000_i1189" style="width:0;height:1.5pt" o:hralign="center" o:hrstd="t" o:hr="t" fillcolor="#a0a0a0" stroked="f"/>
        </w:pict>
      </w:r>
    </w:p>
    <w:p w14:paraId="44103641" w14:textId="77777777" w:rsidR="00937148" w:rsidRPr="00937148" w:rsidRDefault="00937148" w:rsidP="00937148">
      <w:pPr>
        <w:rPr>
          <w:b/>
          <w:bCs/>
        </w:rPr>
      </w:pPr>
      <w:r w:rsidRPr="00937148">
        <w:rPr>
          <w:b/>
          <w:bCs/>
        </w:rPr>
        <w:t>STRATEGIC ENGAGEMENTS</w:t>
      </w:r>
    </w:p>
    <w:p w14:paraId="3CFE33F4" w14:textId="77777777" w:rsidR="00937148" w:rsidRPr="00937148" w:rsidRDefault="00937148" w:rsidP="00937148">
      <w:pPr>
        <w:rPr>
          <w:b/>
          <w:bCs/>
        </w:rPr>
      </w:pPr>
      <w:r w:rsidRPr="00937148">
        <w:rPr>
          <w:b/>
          <w:bCs/>
        </w:rPr>
        <w:t>Select opportunities where experience, relationships and execution matter.</w:t>
      </w:r>
    </w:p>
    <w:p w14:paraId="7F1BF765" w14:textId="77777777" w:rsidR="00937148" w:rsidRPr="00937148" w:rsidRDefault="00937148" w:rsidP="00937148">
      <w:r w:rsidRPr="00937148">
        <w:t>Not every business opportunity fits neatly within a traditional consulting engagement.</w:t>
      </w:r>
    </w:p>
    <w:p w14:paraId="6EEEE323" w14:textId="77777777" w:rsidR="00937148" w:rsidRPr="00937148" w:rsidRDefault="00937148" w:rsidP="00937148">
      <w:r w:rsidRPr="00937148">
        <w:t xml:space="preserve">UGO N &amp; Co. accepts </w:t>
      </w:r>
      <w:proofErr w:type="gramStart"/>
      <w:r w:rsidRPr="00937148">
        <w:t>select</w:t>
      </w:r>
      <w:proofErr w:type="gramEnd"/>
      <w:r w:rsidRPr="00937148">
        <w:t xml:space="preserve"> projects where our corporate experience, international perspective, relationships or ability to bring parties together can help advance a clearly defined objective.</w:t>
      </w:r>
    </w:p>
    <w:p w14:paraId="5D8CA2E2" w14:textId="77777777" w:rsidR="00937148" w:rsidRPr="00937148" w:rsidRDefault="00937148" w:rsidP="00937148">
      <w:r w:rsidRPr="00937148">
        <w:t>These engagements are intentionally selective.</w:t>
      </w:r>
    </w:p>
    <w:p w14:paraId="7751AAF7" w14:textId="77777777" w:rsidR="00937148" w:rsidRPr="00937148" w:rsidRDefault="00937148" w:rsidP="00937148">
      <w:r w:rsidRPr="00937148">
        <w:t>We do not position the firm as having access to every executive, organization or opportunity.</w:t>
      </w:r>
    </w:p>
    <w:p w14:paraId="1318B108" w14:textId="77777777" w:rsidR="00937148" w:rsidRPr="00937148" w:rsidRDefault="00937148" w:rsidP="00937148">
      <w:r w:rsidRPr="00937148">
        <w:t>Instead, we determine where our experience and relationships are relevant and establish a clear role before proceeding.</w:t>
      </w:r>
    </w:p>
    <w:p w14:paraId="354C3794" w14:textId="77777777" w:rsidR="00937148" w:rsidRPr="00937148" w:rsidRDefault="00937148" w:rsidP="00937148">
      <w:r w:rsidRPr="00937148">
        <w:pict w14:anchorId="294E4DCB">
          <v:rect id="_x0000_i1190" style="width:0;height:1.5pt" o:hralign="center" o:hrstd="t" o:hr="t" fillcolor="#a0a0a0" stroked="f"/>
        </w:pict>
      </w:r>
    </w:p>
    <w:p w14:paraId="47FD0108" w14:textId="77777777" w:rsidR="00937148" w:rsidRPr="00937148" w:rsidRDefault="00937148" w:rsidP="00937148">
      <w:pPr>
        <w:rPr>
          <w:b/>
          <w:bCs/>
        </w:rPr>
      </w:pPr>
      <w:r w:rsidRPr="00937148">
        <w:rPr>
          <w:b/>
          <w:bCs/>
        </w:rPr>
        <w:t>STRATEGIC INTRODUCTIONS</w:t>
      </w:r>
    </w:p>
    <w:p w14:paraId="501D68B2" w14:textId="77777777" w:rsidR="00937148" w:rsidRPr="00937148" w:rsidRDefault="00937148" w:rsidP="00937148">
      <w:r w:rsidRPr="00937148">
        <w:t>Thoughtfully connecting individuals or organizations where there is a clear business rationale and potential mutual value.</w:t>
      </w:r>
    </w:p>
    <w:p w14:paraId="134657DF" w14:textId="77777777" w:rsidR="00937148" w:rsidRPr="00937148" w:rsidRDefault="00937148" w:rsidP="00937148">
      <w:pPr>
        <w:rPr>
          <w:b/>
          <w:bCs/>
        </w:rPr>
      </w:pPr>
      <w:r w:rsidRPr="00937148">
        <w:rPr>
          <w:b/>
          <w:bCs/>
        </w:rPr>
        <w:t>BUSINESS DEVELOPMENT</w:t>
      </w:r>
    </w:p>
    <w:p w14:paraId="0CA5CC5F" w14:textId="77777777" w:rsidR="00937148" w:rsidRPr="00937148" w:rsidRDefault="00937148" w:rsidP="00937148">
      <w:r w:rsidRPr="00937148">
        <w:t>Supporting organizations seeking to develop relevant commercial relationships, identify strategic partners or explore selected markets.</w:t>
      </w:r>
    </w:p>
    <w:p w14:paraId="4F9E217E" w14:textId="77777777" w:rsidR="00937148" w:rsidRPr="00937148" w:rsidRDefault="00937148" w:rsidP="00937148">
      <w:pPr>
        <w:rPr>
          <w:b/>
          <w:bCs/>
        </w:rPr>
      </w:pPr>
      <w:r w:rsidRPr="00937148">
        <w:rPr>
          <w:b/>
          <w:bCs/>
        </w:rPr>
        <w:lastRenderedPageBreak/>
        <w:t>U.S.–AFRICA OPPORTUNITIES</w:t>
      </w:r>
    </w:p>
    <w:p w14:paraId="0077B578" w14:textId="77777777" w:rsidR="00937148" w:rsidRPr="00937148" w:rsidRDefault="00937148" w:rsidP="00937148">
      <w:r w:rsidRPr="00937148">
        <w:t xml:space="preserve">UGO N &amp; Co. has </w:t>
      </w:r>
      <w:proofErr w:type="gramStart"/>
      <w:r w:rsidRPr="00937148">
        <w:t>particular strength</w:t>
      </w:r>
      <w:proofErr w:type="gramEnd"/>
      <w:r w:rsidRPr="00937148">
        <w:t xml:space="preserve"> at the intersection of the United States and Africa.</w:t>
      </w:r>
    </w:p>
    <w:p w14:paraId="0B797624" w14:textId="77777777" w:rsidR="00937148" w:rsidRPr="00937148" w:rsidRDefault="00937148" w:rsidP="00937148">
      <w:r w:rsidRPr="00937148">
        <w:t>Our experience and relationships may support selected commercial, cultural and institutional opportunities connecting organizations across these markets.</w:t>
      </w:r>
    </w:p>
    <w:p w14:paraId="4DB609BC" w14:textId="77777777" w:rsidR="00937148" w:rsidRPr="00937148" w:rsidRDefault="00937148" w:rsidP="00937148">
      <w:r w:rsidRPr="00937148">
        <w:t xml:space="preserve">Nigeria represents an area of </w:t>
      </w:r>
      <w:proofErr w:type="gramStart"/>
      <w:r w:rsidRPr="00937148">
        <w:t>particular familiarity</w:t>
      </w:r>
      <w:proofErr w:type="gramEnd"/>
      <w:r w:rsidRPr="00937148">
        <w:t>, while our relationships extend more broadly across Africa and into other international markets.</w:t>
      </w:r>
    </w:p>
    <w:p w14:paraId="5BA061A7" w14:textId="77777777" w:rsidR="00937148" w:rsidRPr="00937148" w:rsidRDefault="00937148" w:rsidP="00937148">
      <w:pPr>
        <w:rPr>
          <w:b/>
          <w:bCs/>
        </w:rPr>
      </w:pPr>
      <w:r w:rsidRPr="00937148">
        <w:rPr>
          <w:b/>
          <w:bCs/>
        </w:rPr>
        <w:t>SPECIAL PROJECTS</w:t>
      </w:r>
    </w:p>
    <w:p w14:paraId="32CF187D" w14:textId="77777777" w:rsidR="00937148" w:rsidRPr="00937148" w:rsidRDefault="00937148" w:rsidP="00937148">
      <w:r w:rsidRPr="00937148">
        <w:t xml:space="preserve">Bespoke assignments </w:t>
      </w:r>
      <w:proofErr w:type="gramStart"/>
      <w:r w:rsidRPr="00937148">
        <w:t>requiring</w:t>
      </w:r>
      <w:proofErr w:type="gramEnd"/>
      <w:r w:rsidRPr="00937148">
        <w:t xml:space="preserve"> a combination of:</w:t>
      </w:r>
    </w:p>
    <w:p w14:paraId="4DEB3E90" w14:textId="77777777" w:rsidR="00937148" w:rsidRPr="00937148" w:rsidRDefault="00937148" w:rsidP="00937148">
      <w:pPr>
        <w:numPr>
          <w:ilvl w:val="0"/>
          <w:numId w:val="8"/>
        </w:numPr>
      </w:pPr>
      <w:r w:rsidRPr="00937148">
        <w:t>Strategic thinking</w:t>
      </w:r>
    </w:p>
    <w:p w14:paraId="54CBFB45" w14:textId="77777777" w:rsidR="00937148" w:rsidRPr="00937148" w:rsidRDefault="00937148" w:rsidP="00937148">
      <w:pPr>
        <w:numPr>
          <w:ilvl w:val="0"/>
          <w:numId w:val="8"/>
        </w:numPr>
      </w:pPr>
      <w:r w:rsidRPr="00937148">
        <w:t>Business analysis</w:t>
      </w:r>
    </w:p>
    <w:p w14:paraId="3073618E" w14:textId="77777777" w:rsidR="00937148" w:rsidRPr="00937148" w:rsidRDefault="00937148" w:rsidP="00937148">
      <w:pPr>
        <w:numPr>
          <w:ilvl w:val="0"/>
          <w:numId w:val="8"/>
        </w:numPr>
      </w:pPr>
      <w:r w:rsidRPr="00937148">
        <w:t>Relationship management</w:t>
      </w:r>
    </w:p>
    <w:p w14:paraId="5572561B" w14:textId="77777777" w:rsidR="00937148" w:rsidRPr="00937148" w:rsidRDefault="00937148" w:rsidP="00937148">
      <w:pPr>
        <w:numPr>
          <w:ilvl w:val="0"/>
          <w:numId w:val="8"/>
        </w:numPr>
      </w:pPr>
      <w:r w:rsidRPr="00937148">
        <w:t>Research</w:t>
      </w:r>
    </w:p>
    <w:p w14:paraId="1E5E3BA1" w14:textId="77777777" w:rsidR="00937148" w:rsidRPr="00937148" w:rsidRDefault="00937148" w:rsidP="00937148">
      <w:pPr>
        <w:numPr>
          <w:ilvl w:val="0"/>
          <w:numId w:val="8"/>
        </w:numPr>
      </w:pPr>
      <w:r w:rsidRPr="00937148">
        <w:t>Coordination</w:t>
      </w:r>
    </w:p>
    <w:p w14:paraId="20223F98" w14:textId="77777777" w:rsidR="00937148" w:rsidRPr="00937148" w:rsidRDefault="00937148" w:rsidP="00937148">
      <w:pPr>
        <w:numPr>
          <w:ilvl w:val="0"/>
          <w:numId w:val="8"/>
        </w:numPr>
      </w:pPr>
      <w:r w:rsidRPr="00937148">
        <w:t>Project leadership</w:t>
      </w:r>
    </w:p>
    <w:p w14:paraId="5CEE7538" w14:textId="77777777" w:rsidR="00937148" w:rsidRPr="00937148" w:rsidRDefault="00937148" w:rsidP="00937148">
      <w:pPr>
        <w:numPr>
          <w:ilvl w:val="0"/>
          <w:numId w:val="8"/>
        </w:numPr>
      </w:pPr>
      <w:r w:rsidRPr="00937148">
        <w:t>Execution</w:t>
      </w:r>
    </w:p>
    <w:p w14:paraId="4313DEBA" w14:textId="77777777" w:rsidR="00937148" w:rsidRPr="00937148" w:rsidRDefault="00937148" w:rsidP="00937148">
      <w:pPr>
        <w:rPr>
          <w:b/>
          <w:bCs/>
        </w:rPr>
      </w:pPr>
      <w:r w:rsidRPr="00937148">
        <w:rPr>
          <w:b/>
          <w:bCs/>
        </w:rPr>
        <w:t>TRANSACTION-RELATED ENGAGEMENTS</w:t>
      </w:r>
    </w:p>
    <w:p w14:paraId="6C54694C" w14:textId="77777777" w:rsidR="00937148" w:rsidRPr="00937148" w:rsidRDefault="00937148" w:rsidP="00937148">
      <w:r w:rsidRPr="00937148">
        <w:t>UGO N &amp; Co. may support selected commercial opportunities through introductions, business development or transaction-related consulting where appropriate.</w:t>
      </w:r>
    </w:p>
    <w:p w14:paraId="7D587FBE" w14:textId="77777777" w:rsidR="00937148" w:rsidRPr="00937148" w:rsidRDefault="00937148" w:rsidP="00937148">
      <w:r w:rsidRPr="00937148">
        <w:t xml:space="preserve">The firm's role, scope and compensation are established according to the </w:t>
      </w:r>
      <w:proofErr w:type="gramStart"/>
      <w:r w:rsidRPr="00937148">
        <w:t>particular engagement</w:t>
      </w:r>
      <w:proofErr w:type="gramEnd"/>
      <w:r w:rsidRPr="00937148">
        <w:t xml:space="preserve"> and applicable legal and regulatory requirements.</w:t>
      </w:r>
    </w:p>
    <w:p w14:paraId="47299508" w14:textId="77777777" w:rsidR="00937148" w:rsidRPr="00937148" w:rsidRDefault="00937148" w:rsidP="00937148">
      <w:r w:rsidRPr="00937148">
        <w:t>UGO N &amp; Co. does not provide securities brokerage, investment management, legal services or regulated financial-advisory services.</w:t>
      </w:r>
    </w:p>
    <w:p w14:paraId="21473B3C" w14:textId="77777777" w:rsidR="00937148" w:rsidRPr="00937148" w:rsidRDefault="00937148" w:rsidP="00937148">
      <w:r w:rsidRPr="00937148">
        <w:rPr>
          <w:b/>
          <w:bCs/>
        </w:rPr>
        <w:t>[Discuss a Strategic Engagement]</w:t>
      </w:r>
    </w:p>
    <w:p w14:paraId="44B832C8" w14:textId="77777777" w:rsidR="00937148" w:rsidRPr="00937148" w:rsidRDefault="00937148" w:rsidP="00937148">
      <w:r w:rsidRPr="00937148">
        <w:pict w14:anchorId="3C0B3931">
          <v:rect id="_x0000_i1191" style="width:0;height:1.5pt" o:hralign="center" o:hrstd="t" o:hr="t" fillcolor="#a0a0a0" stroked="f"/>
        </w:pict>
      </w:r>
    </w:p>
    <w:p w14:paraId="6980EF28" w14:textId="77777777" w:rsidR="00937148" w:rsidRPr="00937148" w:rsidRDefault="00937148" w:rsidP="00937148">
      <w:pPr>
        <w:rPr>
          <w:b/>
          <w:bCs/>
        </w:rPr>
      </w:pPr>
      <w:r w:rsidRPr="00937148">
        <w:rPr>
          <w:b/>
          <w:bCs/>
        </w:rPr>
        <w:t>ABOUT UGO N &amp; Co.</w:t>
      </w:r>
    </w:p>
    <w:p w14:paraId="1263BCD5" w14:textId="77777777" w:rsidR="00937148" w:rsidRPr="00937148" w:rsidRDefault="00937148" w:rsidP="00937148">
      <w:pPr>
        <w:rPr>
          <w:b/>
          <w:bCs/>
        </w:rPr>
      </w:pPr>
      <w:r w:rsidRPr="00937148">
        <w:rPr>
          <w:b/>
          <w:bCs/>
        </w:rPr>
        <w:t>Different disciplines. One underlying strength.</w:t>
      </w:r>
    </w:p>
    <w:p w14:paraId="174FEF0E" w14:textId="77777777" w:rsidR="00937148" w:rsidRPr="00937148" w:rsidRDefault="00937148" w:rsidP="00937148">
      <w:r w:rsidRPr="00937148">
        <w:t>UGO N &amp; Co. brings together Ugochi Nwoga's experience across corporate leadership, international business, entrepreneurship, relationships and African contemporary art.</w:t>
      </w:r>
    </w:p>
    <w:p w14:paraId="70929DFC" w14:textId="77777777" w:rsidR="00937148" w:rsidRPr="00937148" w:rsidRDefault="00937148" w:rsidP="00937148">
      <w:r w:rsidRPr="00937148">
        <w:t>The firm operates across four areas:</w:t>
      </w:r>
    </w:p>
    <w:p w14:paraId="43C3CBB3" w14:textId="77777777" w:rsidR="00937148" w:rsidRPr="00937148" w:rsidRDefault="00937148" w:rsidP="00937148">
      <w:r w:rsidRPr="00937148">
        <w:rPr>
          <w:b/>
          <w:bCs/>
        </w:rPr>
        <w:t>Corporate Finance &amp; Strategy</w:t>
      </w:r>
      <w:r w:rsidRPr="00937148">
        <w:br/>
      </w:r>
      <w:r w:rsidRPr="00937148">
        <w:rPr>
          <w:b/>
          <w:bCs/>
        </w:rPr>
        <w:t>Private Exhibitions</w:t>
      </w:r>
      <w:r w:rsidRPr="00937148">
        <w:br/>
      </w:r>
      <w:r w:rsidRPr="00937148">
        <w:rPr>
          <w:b/>
          <w:bCs/>
        </w:rPr>
        <w:lastRenderedPageBreak/>
        <w:t>Private Art</w:t>
      </w:r>
      <w:r w:rsidRPr="00937148">
        <w:br/>
      </w:r>
      <w:r w:rsidRPr="00937148">
        <w:rPr>
          <w:b/>
          <w:bCs/>
        </w:rPr>
        <w:t>Strategic Engagements</w:t>
      </w:r>
    </w:p>
    <w:p w14:paraId="496A754F" w14:textId="77777777" w:rsidR="00937148" w:rsidRPr="00937148" w:rsidRDefault="00937148" w:rsidP="00937148">
      <w:r w:rsidRPr="00937148">
        <w:t>While these engagements may appear different, the approach is consistent:</w:t>
      </w:r>
    </w:p>
    <w:p w14:paraId="14232507" w14:textId="77777777" w:rsidR="00937148" w:rsidRPr="00937148" w:rsidRDefault="00937148" w:rsidP="00937148">
      <w:r w:rsidRPr="00937148">
        <w:t>Understand the objective.</w:t>
      </w:r>
    </w:p>
    <w:p w14:paraId="23504267" w14:textId="77777777" w:rsidR="00937148" w:rsidRPr="00937148" w:rsidRDefault="00937148" w:rsidP="00937148">
      <w:r w:rsidRPr="00937148">
        <w:t>Determine where our experience can genuinely contribute.</w:t>
      </w:r>
    </w:p>
    <w:p w14:paraId="5910407C" w14:textId="77777777" w:rsidR="00937148" w:rsidRPr="00937148" w:rsidRDefault="00937148" w:rsidP="00937148">
      <w:r w:rsidRPr="00937148">
        <w:t>Identify the appropriate people and resources.</w:t>
      </w:r>
    </w:p>
    <w:p w14:paraId="5F86B16F" w14:textId="77777777" w:rsidR="00937148" w:rsidRPr="00937148" w:rsidRDefault="00937148" w:rsidP="00937148">
      <w:r w:rsidRPr="00937148">
        <w:t>Execute thoughtfully.</w:t>
      </w:r>
    </w:p>
    <w:p w14:paraId="4D51C7BD" w14:textId="77777777" w:rsidR="00937148" w:rsidRPr="00937148" w:rsidRDefault="00937148" w:rsidP="00937148">
      <w:r w:rsidRPr="00937148">
        <w:pict w14:anchorId="159DDB7A">
          <v:rect id="_x0000_i1192" style="width:0;height:1.5pt" o:hralign="center" o:hrstd="t" o:hr="t" fillcolor="#a0a0a0" stroked="f"/>
        </w:pict>
      </w:r>
    </w:p>
    <w:p w14:paraId="55688463" w14:textId="77777777" w:rsidR="00937148" w:rsidRPr="00937148" w:rsidRDefault="00937148" w:rsidP="00937148">
      <w:pPr>
        <w:rPr>
          <w:b/>
          <w:bCs/>
        </w:rPr>
      </w:pPr>
      <w:r w:rsidRPr="00937148">
        <w:rPr>
          <w:b/>
          <w:bCs/>
        </w:rPr>
        <w:t>ABOUT UGOCHI NWOGA</w:t>
      </w:r>
    </w:p>
    <w:p w14:paraId="25ABA4EE" w14:textId="2EADAF71" w:rsidR="00937148" w:rsidRPr="00937148" w:rsidRDefault="00937148" w:rsidP="00937148">
      <w:pPr>
        <w:rPr>
          <w:b/>
          <w:bCs/>
        </w:rPr>
      </w:pPr>
      <w:r w:rsidRPr="00937148">
        <w:rPr>
          <w:b/>
          <w:bCs/>
        </w:rPr>
        <w:t>Ugochi</w:t>
      </w:r>
      <w:r>
        <w:rPr>
          <w:b/>
          <w:bCs/>
        </w:rPr>
        <w:t xml:space="preserve"> D.</w:t>
      </w:r>
      <w:r w:rsidRPr="00937148">
        <w:rPr>
          <w:b/>
          <w:bCs/>
        </w:rPr>
        <w:t xml:space="preserve"> Nwoga</w:t>
      </w:r>
    </w:p>
    <w:p w14:paraId="44E30591" w14:textId="77777777" w:rsidR="00937148" w:rsidRPr="00937148" w:rsidRDefault="00937148" w:rsidP="00937148">
      <w:pPr>
        <w:rPr>
          <w:b/>
          <w:bCs/>
        </w:rPr>
      </w:pPr>
      <w:r w:rsidRPr="00937148">
        <w:rPr>
          <w:b/>
          <w:bCs/>
        </w:rPr>
        <w:t>Founder &amp; Director</w:t>
      </w:r>
    </w:p>
    <w:p w14:paraId="545973FA" w14:textId="76EE45D5" w:rsidR="00937148" w:rsidRPr="00937148" w:rsidRDefault="00937148" w:rsidP="00937148">
      <w:r w:rsidRPr="00937148">
        <w:t>Ugochi</w:t>
      </w:r>
      <w:r>
        <w:t xml:space="preserve"> D.</w:t>
      </w:r>
      <w:r w:rsidRPr="00937148">
        <w:t xml:space="preserve"> Nwoga is a corporate executive, entrepreneur and gallery owner whose career has spanned the United States, Europe and Africa.</w:t>
      </w:r>
    </w:p>
    <w:p w14:paraId="06C311AB" w14:textId="77777777" w:rsidR="00937148" w:rsidRPr="00937148" w:rsidRDefault="00937148" w:rsidP="00937148">
      <w:r w:rsidRPr="00937148">
        <w:t>Her corporate career includes senior leadership experience across finance, strategy, aerospace, manufacturing, supply chain, international operations and business transformation.</w:t>
      </w:r>
    </w:p>
    <w:p w14:paraId="04898A6B" w14:textId="77777777" w:rsidR="00937148" w:rsidRPr="00937148" w:rsidRDefault="00937148" w:rsidP="00937148">
      <w:r w:rsidRPr="00937148">
        <w:t>She has worked within major global organizations as well as entrepreneurial and founder-led businesses, providing perspective across both complex corporate environments and businesses requiring hands-on leadership.</w:t>
      </w:r>
    </w:p>
    <w:p w14:paraId="2B8FCE50" w14:textId="77777777" w:rsidR="00937148" w:rsidRPr="00937148" w:rsidRDefault="00937148" w:rsidP="00937148">
      <w:r w:rsidRPr="00937148">
        <w:t>Her experience includes financial leadership, P&amp;L responsibility, strategic planning, performance management, organizational transformation and international business.</w:t>
      </w:r>
    </w:p>
    <w:p w14:paraId="46EAA9AE" w14:textId="77777777" w:rsidR="00937148" w:rsidRPr="00937148" w:rsidRDefault="00937148" w:rsidP="00937148">
      <w:r w:rsidRPr="00937148">
        <w:t>Ugochi is also Owner and Curator of Ovico Gallery, a contemporary African art gallery.</w:t>
      </w:r>
    </w:p>
    <w:p w14:paraId="337C5127" w14:textId="77777777" w:rsidR="00937148" w:rsidRPr="00937148" w:rsidRDefault="00937148" w:rsidP="00937148">
      <w:r w:rsidRPr="00937148">
        <w:t>Her work through Ovico has expanded her relationships across the African contemporary art ecosystem, including artists, collectors, galleries, cultural institutions and other art-world participants.</w:t>
      </w:r>
    </w:p>
    <w:p w14:paraId="43420FF2" w14:textId="77777777" w:rsidR="00937148" w:rsidRPr="00937148" w:rsidRDefault="00937148" w:rsidP="00937148">
      <w:r w:rsidRPr="00937148">
        <w:t>UGO N &amp; Co. brings together these corporate, entrepreneurial and cultural experiences within one platform.</w:t>
      </w:r>
    </w:p>
    <w:p w14:paraId="586A9B64" w14:textId="77777777" w:rsidR="00937148" w:rsidRPr="00937148" w:rsidRDefault="00937148" w:rsidP="00937148">
      <w:r w:rsidRPr="00937148">
        <w:pict w14:anchorId="63F9A685">
          <v:rect id="_x0000_i1193" style="width:0;height:1.5pt" o:hralign="center" o:hrstd="t" o:hr="t" fillcolor="#a0a0a0" stroked="f"/>
        </w:pict>
      </w:r>
    </w:p>
    <w:p w14:paraId="0CD83B6D" w14:textId="77777777" w:rsidR="00937148" w:rsidRPr="00937148" w:rsidRDefault="00937148" w:rsidP="00937148">
      <w:pPr>
        <w:rPr>
          <w:b/>
          <w:bCs/>
        </w:rPr>
      </w:pPr>
      <w:r w:rsidRPr="00937148">
        <w:rPr>
          <w:b/>
          <w:bCs/>
        </w:rPr>
        <w:t>INTERNATIONAL PERSPECTIVE</w:t>
      </w:r>
    </w:p>
    <w:p w14:paraId="5E6C6DE2" w14:textId="77777777" w:rsidR="00937148" w:rsidRPr="00937148" w:rsidRDefault="00937148" w:rsidP="00937148">
      <w:r w:rsidRPr="00937148">
        <w:t xml:space="preserve">Ugochi's professional and entrepreneurial work </w:t>
      </w:r>
      <w:proofErr w:type="gramStart"/>
      <w:r w:rsidRPr="00937148">
        <w:t>has</w:t>
      </w:r>
      <w:proofErr w:type="gramEnd"/>
      <w:r w:rsidRPr="00937148">
        <w:t xml:space="preserve"> created particularly strong experience and relationships across the United States and Africa, with significant familiarity with Nigeria.</w:t>
      </w:r>
    </w:p>
    <w:p w14:paraId="00C0542B" w14:textId="77777777" w:rsidR="00937148" w:rsidRPr="00937148" w:rsidRDefault="00937148" w:rsidP="00937148">
      <w:r w:rsidRPr="00937148">
        <w:t>Her relationships also extend into Europe, South America and select markets in Asia.</w:t>
      </w:r>
    </w:p>
    <w:p w14:paraId="6D6999A9" w14:textId="77777777" w:rsidR="00937148" w:rsidRPr="00937148" w:rsidRDefault="00937148" w:rsidP="00937148">
      <w:r w:rsidRPr="00937148">
        <w:t>UGO N &amp; Co. does not position this reach as universal access.</w:t>
      </w:r>
    </w:p>
    <w:p w14:paraId="0738D066" w14:textId="77777777" w:rsidR="00937148" w:rsidRPr="00937148" w:rsidRDefault="00937148" w:rsidP="00937148">
      <w:r w:rsidRPr="00937148">
        <w:lastRenderedPageBreak/>
        <w:t>Instead, the firm draws upon direct relationships, trusted collaborators and relevant professional networks according to the specific needs of each engagement.</w:t>
      </w:r>
    </w:p>
    <w:p w14:paraId="299F9C91" w14:textId="77777777" w:rsidR="00937148" w:rsidRPr="00937148" w:rsidRDefault="00937148" w:rsidP="00937148">
      <w:r w:rsidRPr="00937148">
        <w:pict w14:anchorId="7B7615ED">
          <v:rect id="_x0000_i1194" style="width:0;height:1.5pt" o:hralign="center" o:hrstd="t" o:hr="t" fillcolor="#a0a0a0" stroked="f"/>
        </w:pict>
      </w:r>
    </w:p>
    <w:p w14:paraId="6B463366" w14:textId="77777777" w:rsidR="00937148" w:rsidRPr="00937148" w:rsidRDefault="00937148" w:rsidP="00937148">
      <w:pPr>
        <w:rPr>
          <w:b/>
          <w:bCs/>
        </w:rPr>
      </w:pPr>
      <w:r w:rsidRPr="00937148">
        <w:rPr>
          <w:b/>
          <w:bCs/>
        </w:rPr>
        <w:t>EDUCATION</w:t>
      </w:r>
    </w:p>
    <w:p w14:paraId="7F2ED041" w14:textId="77777777" w:rsidR="00937148" w:rsidRPr="00937148" w:rsidRDefault="00937148" w:rsidP="00937148">
      <w:r w:rsidRPr="00937148">
        <w:t>Ugochi holds a Bachelor of Business Administration from Florida A&amp;M University, a Master of Professional Studies in Supply Chain Management from Penn State University and an MBA from Northwestern University's Kellogg School of Management.</w:t>
      </w:r>
    </w:p>
    <w:p w14:paraId="41F845B9" w14:textId="77777777" w:rsidR="00937148" w:rsidRPr="00937148" w:rsidRDefault="00937148" w:rsidP="00937148">
      <w:r w:rsidRPr="00937148">
        <w:pict w14:anchorId="7C342E96">
          <v:rect id="_x0000_i1195" style="width:0;height:1.5pt" o:hralign="center" o:hrstd="t" o:hr="t" fillcolor="#a0a0a0" stroked="f"/>
        </w:pict>
      </w:r>
    </w:p>
    <w:p w14:paraId="6C97AAA3" w14:textId="77777777" w:rsidR="00937148" w:rsidRPr="00937148" w:rsidRDefault="00937148" w:rsidP="00937148">
      <w:pPr>
        <w:rPr>
          <w:b/>
          <w:bCs/>
        </w:rPr>
      </w:pPr>
      <w:r w:rsidRPr="00937148">
        <w:rPr>
          <w:b/>
          <w:bCs/>
        </w:rPr>
        <w:t>OVICO GALLERY</w:t>
      </w:r>
    </w:p>
    <w:p w14:paraId="117A26A7" w14:textId="781E0272" w:rsidR="00937148" w:rsidRPr="00937148" w:rsidRDefault="00937148" w:rsidP="00937148">
      <w:r w:rsidRPr="00937148">
        <w:t xml:space="preserve">Ugochi is </w:t>
      </w:r>
      <w:r>
        <w:t>Co-o</w:t>
      </w:r>
      <w:r w:rsidRPr="00937148">
        <w:t>wner and Curator of Ovico Gallery, a contemporary African art gallery</w:t>
      </w:r>
      <w:r>
        <w:t>.</w:t>
      </w:r>
    </w:p>
    <w:p w14:paraId="16299CD4" w14:textId="77777777" w:rsidR="00937148" w:rsidRPr="00937148" w:rsidRDefault="00937148" w:rsidP="00937148">
      <w:r w:rsidRPr="00937148">
        <w:t>Ovico Gallery and UGO N &amp; Co. operate as distinct businesses while collaborating where an opportunity appropriately brings their respective capabilities together.</w:t>
      </w:r>
    </w:p>
    <w:p w14:paraId="5572216B" w14:textId="77777777" w:rsidR="00937148" w:rsidRPr="00937148" w:rsidRDefault="00937148" w:rsidP="00937148">
      <w:r w:rsidRPr="00937148">
        <w:rPr>
          <w:b/>
          <w:bCs/>
        </w:rPr>
        <w:t>[Visit Ovico Gallery]</w:t>
      </w:r>
    </w:p>
    <w:p w14:paraId="1678ECC0" w14:textId="77777777" w:rsidR="00937148" w:rsidRPr="00937148" w:rsidRDefault="00937148" w:rsidP="00937148">
      <w:r w:rsidRPr="00937148">
        <w:pict w14:anchorId="78EC3CAE">
          <v:rect id="_x0000_i1196" style="width:0;height:1.5pt" o:hralign="center" o:hrstd="t" o:hr="t" fillcolor="#a0a0a0" stroked="f"/>
        </w:pict>
      </w:r>
    </w:p>
    <w:p w14:paraId="381F444A" w14:textId="77777777" w:rsidR="00937148" w:rsidRPr="00937148" w:rsidRDefault="00937148" w:rsidP="00937148">
      <w:pPr>
        <w:rPr>
          <w:b/>
          <w:bCs/>
        </w:rPr>
      </w:pPr>
      <w:r w:rsidRPr="00937148">
        <w:rPr>
          <w:b/>
          <w:bCs/>
        </w:rPr>
        <w:t>CONTACT</w:t>
      </w:r>
    </w:p>
    <w:p w14:paraId="228B89C0" w14:textId="77777777" w:rsidR="00937148" w:rsidRPr="00937148" w:rsidRDefault="00937148" w:rsidP="00937148">
      <w:pPr>
        <w:rPr>
          <w:b/>
          <w:bCs/>
        </w:rPr>
      </w:pPr>
      <w:r w:rsidRPr="00937148">
        <w:rPr>
          <w:b/>
          <w:bCs/>
        </w:rPr>
        <w:t>Start a Conversation</w:t>
      </w:r>
    </w:p>
    <w:p w14:paraId="5E304D6F" w14:textId="77777777" w:rsidR="00937148" w:rsidRPr="00937148" w:rsidRDefault="00937148" w:rsidP="00937148">
      <w:r w:rsidRPr="00937148">
        <w:t xml:space="preserve">UGO N &amp; Co. welcomes thoughtful inquiries </w:t>
      </w:r>
      <w:proofErr w:type="gramStart"/>
      <w:r w:rsidRPr="00937148">
        <w:t>across</w:t>
      </w:r>
      <w:proofErr w:type="gramEnd"/>
      <w:r w:rsidRPr="00937148">
        <w:t xml:space="preserve"> its four areas of engagement.</w:t>
      </w:r>
    </w:p>
    <w:p w14:paraId="7E178E7C" w14:textId="77777777" w:rsidR="00937148" w:rsidRPr="00937148" w:rsidRDefault="00937148" w:rsidP="00937148">
      <w:pPr>
        <w:rPr>
          <w:b/>
          <w:bCs/>
        </w:rPr>
      </w:pPr>
      <w:r w:rsidRPr="00937148">
        <w:rPr>
          <w:b/>
          <w:bCs/>
        </w:rPr>
        <w:t>Corporate Finance &amp; Strategy</w:t>
      </w:r>
    </w:p>
    <w:p w14:paraId="68C23237" w14:textId="77777777" w:rsidR="00937148" w:rsidRPr="00937148" w:rsidRDefault="00937148" w:rsidP="00937148">
      <w:r w:rsidRPr="00937148">
        <w:t>Fractional and interim CFO support, financial strategy, performance improvement, transformation and special finance projects.</w:t>
      </w:r>
    </w:p>
    <w:p w14:paraId="7D0D5BE4" w14:textId="77777777" w:rsidR="00937148" w:rsidRPr="00937148" w:rsidRDefault="00937148" w:rsidP="00937148">
      <w:pPr>
        <w:rPr>
          <w:b/>
          <w:bCs/>
        </w:rPr>
      </w:pPr>
      <w:r w:rsidRPr="00937148">
        <w:rPr>
          <w:b/>
          <w:bCs/>
        </w:rPr>
        <w:t>Private Exhibitions</w:t>
      </w:r>
    </w:p>
    <w:p w14:paraId="048B39F6" w14:textId="77777777" w:rsidR="00937148" w:rsidRPr="00937148" w:rsidRDefault="00937148" w:rsidP="00937148">
      <w:r w:rsidRPr="00937148">
        <w:t>African contemporary art exhibitions and cultural experiences created for corporate and private audiences.</w:t>
      </w:r>
    </w:p>
    <w:p w14:paraId="6C3B36DB" w14:textId="77777777" w:rsidR="00937148" w:rsidRPr="00937148" w:rsidRDefault="00937148" w:rsidP="00937148">
      <w:pPr>
        <w:rPr>
          <w:b/>
          <w:bCs/>
        </w:rPr>
      </w:pPr>
      <w:r w:rsidRPr="00937148">
        <w:rPr>
          <w:b/>
          <w:bCs/>
        </w:rPr>
        <w:t>Private Art</w:t>
      </w:r>
    </w:p>
    <w:p w14:paraId="36B45B02" w14:textId="77777777" w:rsidR="00937148" w:rsidRPr="00937148" w:rsidRDefault="00937148" w:rsidP="00937148">
      <w:r w:rsidRPr="00937148">
        <w:t>African contemporary art sourcing, private opportunities, collector introductions and corporate art.</w:t>
      </w:r>
    </w:p>
    <w:p w14:paraId="4014217C" w14:textId="77777777" w:rsidR="00937148" w:rsidRPr="00937148" w:rsidRDefault="00937148" w:rsidP="00937148">
      <w:pPr>
        <w:rPr>
          <w:b/>
          <w:bCs/>
        </w:rPr>
      </w:pPr>
      <w:r w:rsidRPr="00937148">
        <w:rPr>
          <w:b/>
          <w:bCs/>
        </w:rPr>
        <w:t>Strategic Engagements</w:t>
      </w:r>
    </w:p>
    <w:p w14:paraId="5F557001" w14:textId="77777777" w:rsidR="00937148" w:rsidRPr="00937148" w:rsidRDefault="00937148" w:rsidP="00937148">
      <w:r w:rsidRPr="00937148">
        <w:t>Business development, international opportunities, strategic introductions and special projects.</w:t>
      </w:r>
    </w:p>
    <w:p w14:paraId="6BB6CE05" w14:textId="77777777" w:rsidR="00937148" w:rsidRPr="00937148" w:rsidRDefault="00937148" w:rsidP="00937148">
      <w:r w:rsidRPr="00937148">
        <w:pict w14:anchorId="19E0D9B9">
          <v:rect id="_x0000_i1197" style="width:0;height:1.5pt" o:hralign="center" o:hrstd="t" o:hr="t" fillcolor="#a0a0a0" stroked="f"/>
        </w:pict>
      </w:r>
    </w:p>
    <w:p w14:paraId="5F0A9917" w14:textId="77777777" w:rsidR="00937148" w:rsidRPr="00937148" w:rsidRDefault="00937148" w:rsidP="00937148">
      <w:pPr>
        <w:rPr>
          <w:b/>
          <w:bCs/>
        </w:rPr>
      </w:pPr>
      <w:r w:rsidRPr="00937148">
        <w:rPr>
          <w:b/>
          <w:bCs/>
        </w:rPr>
        <w:t>CONTACT FORM</w:t>
      </w:r>
    </w:p>
    <w:p w14:paraId="349FEA30" w14:textId="77777777" w:rsidR="00937148" w:rsidRPr="00937148" w:rsidRDefault="00937148" w:rsidP="00937148">
      <w:r w:rsidRPr="00937148">
        <w:rPr>
          <w:b/>
          <w:bCs/>
        </w:rPr>
        <w:t>Name</w:t>
      </w:r>
    </w:p>
    <w:p w14:paraId="75E7FD50" w14:textId="77777777" w:rsidR="00937148" w:rsidRPr="00937148" w:rsidRDefault="00937148" w:rsidP="00937148">
      <w:r w:rsidRPr="00937148">
        <w:rPr>
          <w:b/>
          <w:bCs/>
        </w:rPr>
        <w:t>Company / Organization</w:t>
      </w:r>
    </w:p>
    <w:p w14:paraId="5FEDEA02" w14:textId="77777777" w:rsidR="00937148" w:rsidRPr="00937148" w:rsidRDefault="00937148" w:rsidP="00937148">
      <w:r w:rsidRPr="00937148">
        <w:rPr>
          <w:b/>
          <w:bCs/>
        </w:rPr>
        <w:lastRenderedPageBreak/>
        <w:t>Email</w:t>
      </w:r>
    </w:p>
    <w:p w14:paraId="453749FC" w14:textId="77777777" w:rsidR="00937148" w:rsidRPr="00937148" w:rsidRDefault="00937148" w:rsidP="00937148">
      <w:r w:rsidRPr="00937148">
        <w:rPr>
          <w:b/>
          <w:bCs/>
        </w:rPr>
        <w:t>Phone — Optional</w:t>
      </w:r>
    </w:p>
    <w:p w14:paraId="751E1AAA" w14:textId="77777777" w:rsidR="00937148" w:rsidRPr="00937148" w:rsidRDefault="00937148" w:rsidP="00937148">
      <w:r w:rsidRPr="00937148">
        <w:rPr>
          <w:b/>
          <w:bCs/>
        </w:rPr>
        <w:t>Nature of Inquiry</w:t>
      </w:r>
    </w:p>
    <w:p w14:paraId="1EF1EEF6" w14:textId="77777777" w:rsidR="00937148" w:rsidRPr="00937148" w:rsidRDefault="00937148" w:rsidP="00937148">
      <w:pPr>
        <w:numPr>
          <w:ilvl w:val="0"/>
          <w:numId w:val="9"/>
        </w:numPr>
      </w:pPr>
      <w:r w:rsidRPr="00937148">
        <w:t>Corporate Finance &amp; Strategy</w:t>
      </w:r>
    </w:p>
    <w:p w14:paraId="426908F1" w14:textId="77777777" w:rsidR="00937148" w:rsidRPr="00937148" w:rsidRDefault="00937148" w:rsidP="00937148">
      <w:pPr>
        <w:numPr>
          <w:ilvl w:val="0"/>
          <w:numId w:val="9"/>
        </w:numPr>
      </w:pPr>
      <w:r w:rsidRPr="00937148">
        <w:t>Fractional / Interim CFO</w:t>
      </w:r>
    </w:p>
    <w:p w14:paraId="5288DA85" w14:textId="77777777" w:rsidR="00937148" w:rsidRPr="00937148" w:rsidRDefault="00937148" w:rsidP="00937148">
      <w:pPr>
        <w:numPr>
          <w:ilvl w:val="0"/>
          <w:numId w:val="9"/>
        </w:numPr>
      </w:pPr>
      <w:r w:rsidRPr="00937148">
        <w:t>Private Exhibition</w:t>
      </w:r>
    </w:p>
    <w:p w14:paraId="6733F967" w14:textId="77777777" w:rsidR="00937148" w:rsidRPr="00937148" w:rsidRDefault="00937148" w:rsidP="00937148">
      <w:pPr>
        <w:numPr>
          <w:ilvl w:val="0"/>
          <w:numId w:val="9"/>
        </w:numPr>
      </w:pPr>
      <w:r w:rsidRPr="00937148">
        <w:t>Private Art</w:t>
      </w:r>
    </w:p>
    <w:p w14:paraId="4FF3E37F" w14:textId="77777777" w:rsidR="00937148" w:rsidRPr="00937148" w:rsidRDefault="00937148" w:rsidP="00937148">
      <w:pPr>
        <w:numPr>
          <w:ilvl w:val="0"/>
          <w:numId w:val="9"/>
        </w:numPr>
      </w:pPr>
      <w:r w:rsidRPr="00937148">
        <w:t>Corporate Art</w:t>
      </w:r>
    </w:p>
    <w:p w14:paraId="5A6B5B5F" w14:textId="77777777" w:rsidR="00937148" w:rsidRPr="00937148" w:rsidRDefault="00937148" w:rsidP="00937148">
      <w:pPr>
        <w:numPr>
          <w:ilvl w:val="0"/>
          <w:numId w:val="9"/>
        </w:numPr>
      </w:pPr>
      <w:r w:rsidRPr="00937148">
        <w:t>U.S.–Africa Opportunity</w:t>
      </w:r>
    </w:p>
    <w:p w14:paraId="639D3C5A" w14:textId="77777777" w:rsidR="00937148" w:rsidRPr="00937148" w:rsidRDefault="00937148" w:rsidP="00937148">
      <w:pPr>
        <w:numPr>
          <w:ilvl w:val="0"/>
          <w:numId w:val="9"/>
        </w:numPr>
      </w:pPr>
      <w:r w:rsidRPr="00937148">
        <w:t>Strategic Engagement</w:t>
      </w:r>
    </w:p>
    <w:p w14:paraId="222137AB" w14:textId="77777777" w:rsidR="00937148" w:rsidRPr="00937148" w:rsidRDefault="00937148" w:rsidP="00937148">
      <w:pPr>
        <w:numPr>
          <w:ilvl w:val="0"/>
          <w:numId w:val="9"/>
        </w:numPr>
      </w:pPr>
      <w:r w:rsidRPr="00937148">
        <w:t>Special Project</w:t>
      </w:r>
    </w:p>
    <w:p w14:paraId="6F614EF8" w14:textId="77777777" w:rsidR="00937148" w:rsidRPr="00937148" w:rsidRDefault="00937148" w:rsidP="00937148">
      <w:pPr>
        <w:numPr>
          <w:ilvl w:val="0"/>
          <w:numId w:val="9"/>
        </w:numPr>
      </w:pPr>
      <w:r w:rsidRPr="00937148">
        <w:t>Other</w:t>
      </w:r>
    </w:p>
    <w:p w14:paraId="031F749C" w14:textId="77777777" w:rsidR="00937148" w:rsidRPr="00937148" w:rsidRDefault="00937148" w:rsidP="00937148">
      <w:r w:rsidRPr="00937148">
        <w:rPr>
          <w:b/>
          <w:bCs/>
        </w:rPr>
        <w:t>Tell us briefly about the opportunity</w:t>
      </w:r>
    </w:p>
    <w:p w14:paraId="68C94987" w14:textId="77777777" w:rsidR="00937148" w:rsidRPr="00937148" w:rsidRDefault="00937148" w:rsidP="00937148">
      <w:r w:rsidRPr="00937148">
        <w:t>[SUBMIT]</w:t>
      </w:r>
    </w:p>
    <w:p w14:paraId="0D16BD7B" w14:textId="77777777" w:rsidR="00937148" w:rsidRPr="00937148" w:rsidRDefault="00937148" w:rsidP="00937148">
      <w:r w:rsidRPr="00937148">
        <w:pict w14:anchorId="620D4115">
          <v:rect id="_x0000_i1198" style="width:0;height:1.5pt" o:hralign="center" o:hrstd="t" o:hr="t" fillcolor="#a0a0a0" stroked="f"/>
        </w:pict>
      </w:r>
    </w:p>
    <w:p w14:paraId="3C6FBE59" w14:textId="77777777" w:rsidR="00937148" w:rsidRPr="00937148" w:rsidRDefault="00937148" w:rsidP="00937148">
      <w:pPr>
        <w:rPr>
          <w:b/>
          <w:bCs/>
        </w:rPr>
      </w:pPr>
      <w:r w:rsidRPr="00937148">
        <w:rPr>
          <w:b/>
          <w:bCs/>
        </w:rPr>
        <w:t>FOOTER</w:t>
      </w:r>
    </w:p>
    <w:p w14:paraId="25E62BAF" w14:textId="77777777" w:rsidR="00937148" w:rsidRPr="00937148" w:rsidRDefault="00937148" w:rsidP="00937148">
      <w:r w:rsidRPr="00937148">
        <w:rPr>
          <w:b/>
          <w:bCs/>
        </w:rPr>
        <w:t>UGO N &amp; Co.</w:t>
      </w:r>
    </w:p>
    <w:p w14:paraId="0A2699C4" w14:textId="77777777" w:rsidR="00937148" w:rsidRPr="00937148" w:rsidRDefault="00937148" w:rsidP="00937148">
      <w:r w:rsidRPr="00937148">
        <w:t>Corporate Finance &amp; Strategy · Private Exhibitions · Private Art · Strategic Engagements</w:t>
      </w:r>
    </w:p>
    <w:p w14:paraId="05E5A8BB" w14:textId="77777777" w:rsidR="00937148" w:rsidRPr="00937148" w:rsidRDefault="00937148" w:rsidP="00937148">
      <w:r w:rsidRPr="00937148">
        <w:rPr>
          <w:b/>
          <w:bCs/>
        </w:rPr>
        <w:t>Experience. Relationships. Execution.</w:t>
      </w:r>
    </w:p>
    <w:p w14:paraId="5686CE12" w14:textId="77777777" w:rsidR="00937148" w:rsidRPr="00937148" w:rsidRDefault="00937148" w:rsidP="00937148">
      <w:r w:rsidRPr="00937148">
        <w:t>© UGO N &amp; Co. All Rights Reserved.</w:t>
      </w:r>
    </w:p>
    <w:p w14:paraId="0C9C74F7" w14:textId="56B3F2F1" w:rsidR="00937148" w:rsidRPr="00937148" w:rsidRDefault="00937148" w:rsidP="00937148">
      <w:r w:rsidRPr="00937148">
        <w:rPr>
          <w:b/>
          <w:bCs/>
        </w:rPr>
        <w:t>Ovico Gallery</w:t>
      </w:r>
      <w:r w:rsidRPr="00937148">
        <w:br/>
        <w:t xml:space="preserve">A separate contemporary African art gallery </w:t>
      </w:r>
      <w:r>
        <w:t xml:space="preserve">co-owned </w:t>
      </w:r>
      <w:r w:rsidRPr="00937148">
        <w:t xml:space="preserve">by Ugochi </w:t>
      </w:r>
      <w:r>
        <w:t xml:space="preserve">D. </w:t>
      </w:r>
      <w:r w:rsidRPr="00937148">
        <w:t>Nwoga.</w:t>
      </w:r>
    </w:p>
    <w:p w14:paraId="693FD4D6" w14:textId="77777777" w:rsidR="00937148" w:rsidRPr="00937148" w:rsidRDefault="00937148" w:rsidP="00937148">
      <w:r w:rsidRPr="00937148">
        <w:pict w14:anchorId="3186A948">
          <v:rect id="_x0000_i1199" style="width:0;height:1.5pt" o:hralign="center" o:hrstd="t" o:hr="t" fillcolor="#a0a0a0" stroked="f"/>
        </w:pict>
      </w:r>
    </w:p>
    <w:p w14:paraId="50D4FCEB" w14:textId="77777777" w:rsidR="00937148" w:rsidRPr="00937148" w:rsidRDefault="00937148" w:rsidP="00937148">
      <w:pPr>
        <w:rPr>
          <w:b/>
          <w:bCs/>
        </w:rPr>
      </w:pPr>
      <w:r w:rsidRPr="00937148">
        <w:rPr>
          <w:b/>
          <w:bCs/>
        </w:rPr>
        <w:t>DISCLAIMER</w:t>
      </w:r>
    </w:p>
    <w:p w14:paraId="15F7A1C9" w14:textId="77777777" w:rsidR="00937148" w:rsidRPr="00937148" w:rsidRDefault="00937148" w:rsidP="00937148">
      <w:r w:rsidRPr="00937148">
        <w:t>UGO N &amp; Co. provides corporate finance and strategy consulting, relationship facilitation, African contemporary art-related services, business-development support and select strategic services.</w:t>
      </w:r>
    </w:p>
    <w:p w14:paraId="58064A66" w14:textId="77777777" w:rsidR="00937148" w:rsidRPr="00937148" w:rsidRDefault="00937148" w:rsidP="00937148">
      <w:r w:rsidRPr="00937148">
        <w:t>UGO N &amp; Co. does not provide legal, tax, securities brokerage, investment-management or regulated financial-advisory services. Specialized professional advice should be obtained where appropriate.</w:t>
      </w:r>
    </w:p>
    <w:p w14:paraId="4EF00B6C" w14:textId="77777777" w:rsidR="007700FB" w:rsidRDefault="007700FB"/>
    <w:sectPr w:rsidR="00770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537A"/>
    <w:multiLevelType w:val="multilevel"/>
    <w:tmpl w:val="680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2B06"/>
    <w:multiLevelType w:val="multilevel"/>
    <w:tmpl w:val="6F2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B4683"/>
    <w:multiLevelType w:val="multilevel"/>
    <w:tmpl w:val="9EE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24A41"/>
    <w:multiLevelType w:val="multilevel"/>
    <w:tmpl w:val="A23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C36DD"/>
    <w:multiLevelType w:val="multilevel"/>
    <w:tmpl w:val="F1E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6023C"/>
    <w:multiLevelType w:val="multilevel"/>
    <w:tmpl w:val="F35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C3BD4"/>
    <w:multiLevelType w:val="multilevel"/>
    <w:tmpl w:val="DAE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8304B"/>
    <w:multiLevelType w:val="multilevel"/>
    <w:tmpl w:val="E45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E462A"/>
    <w:multiLevelType w:val="multilevel"/>
    <w:tmpl w:val="DE4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0878">
    <w:abstractNumId w:val="3"/>
  </w:num>
  <w:num w:numId="2" w16cid:durableId="541023117">
    <w:abstractNumId w:val="0"/>
  </w:num>
  <w:num w:numId="3" w16cid:durableId="1588266988">
    <w:abstractNumId w:val="1"/>
  </w:num>
  <w:num w:numId="4" w16cid:durableId="1049691082">
    <w:abstractNumId w:val="2"/>
  </w:num>
  <w:num w:numId="5" w16cid:durableId="1806921429">
    <w:abstractNumId w:val="8"/>
  </w:num>
  <w:num w:numId="6" w16cid:durableId="1395273886">
    <w:abstractNumId w:val="5"/>
  </w:num>
  <w:num w:numId="7" w16cid:durableId="874543700">
    <w:abstractNumId w:val="6"/>
  </w:num>
  <w:num w:numId="8" w16cid:durableId="856889024">
    <w:abstractNumId w:val="4"/>
  </w:num>
  <w:num w:numId="9" w16cid:durableId="1403062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48"/>
    <w:rsid w:val="001A643D"/>
    <w:rsid w:val="00455FA6"/>
    <w:rsid w:val="007700FB"/>
    <w:rsid w:val="0087438B"/>
    <w:rsid w:val="00937148"/>
    <w:rsid w:val="00FA2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9D09"/>
  <w15:chartTrackingRefBased/>
  <w15:docId w15:val="{A548E79F-4329-4D08-A3D2-FEFB1C666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148"/>
    <w:rPr>
      <w:rFonts w:eastAsiaTheme="majorEastAsia" w:cstheme="majorBidi"/>
      <w:color w:val="272727" w:themeColor="text1" w:themeTint="D8"/>
    </w:rPr>
  </w:style>
  <w:style w:type="paragraph" w:styleId="Title">
    <w:name w:val="Title"/>
    <w:basedOn w:val="Normal"/>
    <w:next w:val="Normal"/>
    <w:link w:val="TitleChar"/>
    <w:uiPriority w:val="10"/>
    <w:qFormat/>
    <w:rsid w:val="0093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148"/>
    <w:pPr>
      <w:spacing w:before="160"/>
      <w:jc w:val="center"/>
    </w:pPr>
    <w:rPr>
      <w:i/>
      <w:iCs/>
      <w:color w:val="404040" w:themeColor="text1" w:themeTint="BF"/>
    </w:rPr>
  </w:style>
  <w:style w:type="character" w:customStyle="1" w:styleId="QuoteChar">
    <w:name w:val="Quote Char"/>
    <w:basedOn w:val="DefaultParagraphFont"/>
    <w:link w:val="Quote"/>
    <w:uiPriority w:val="29"/>
    <w:rsid w:val="00937148"/>
    <w:rPr>
      <w:i/>
      <w:iCs/>
      <w:color w:val="404040" w:themeColor="text1" w:themeTint="BF"/>
    </w:rPr>
  </w:style>
  <w:style w:type="paragraph" w:styleId="ListParagraph">
    <w:name w:val="List Paragraph"/>
    <w:basedOn w:val="Normal"/>
    <w:uiPriority w:val="34"/>
    <w:qFormat/>
    <w:rsid w:val="00937148"/>
    <w:pPr>
      <w:ind w:left="720"/>
      <w:contextualSpacing/>
    </w:pPr>
  </w:style>
  <w:style w:type="character" w:styleId="IntenseEmphasis">
    <w:name w:val="Intense Emphasis"/>
    <w:basedOn w:val="DefaultParagraphFont"/>
    <w:uiPriority w:val="21"/>
    <w:qFormat/>
    <w:rsid w:val="00937148"/>
    <w:rPr>
      <w:i/>
      <w:iCs/>
      <w:color w:val="2F5496" w:themeColor="accent1" w:themeShade="BF"/>
    </w:rPr>
  </w:style>
  <w:style w:type="paragraph" w:styleId="IntenseQuote">
    <w:name w:val="Intense Quote"/>
    <w:basedOn w:val="Normal"/>
    <w:next w:val="Normal"/>
    <w:link w:val="IntenseQuoteChar"/>
    <w:uiPriority w:val="30"/>
    <w:qFormat/>
    <w:rsid w:val="00937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148"/>
    <w:rPr>
      <w:i/>
      <w:iCs/>
      <w:color w:val="2F5496" w:themeColor="accent1" w:themeShade="BF"/>
    </w:rPr>
  </w:style>
  <w:style w:type="character" w:styleId="IntenseReference">
    <w:name w:val="Intense Reference"/>
    <w:basedOn w:val="DefaultParagraphFont"/>
    <w:uiPriority w:val="32"/>
    <w:qFormat/>
    <w:rsid w:val="00937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Ugochi Nwoga</dc:creator>
  <cp:keywords/>
  <dc:description/>
  <cp:lastModifiedBy>Ugochi Nwoga</cp:lastModifiedBy>
  <cp:revision>1</cp:revision>
  <dcterms:created xsi:type="dcterms:W3CDTF">2026-10-16T20:51:00Z</dcterms:created>
  <dcterms:modified xsi:type="dcterms:W3CDTF">2026-10-16T21:03:00Z</dcterms:modified>
</cp:coreProperties>
</file>