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68" w:rsidRDefault="005B1AD5">
      <w:r w:rsidRPr="005B1AD5">
        <w:t xml:space="preserve">Tratamento de erros com o </w:t>
      </w:r>
      <w:r>
        <w:t xml:space="preserve">operador </w:t>
      </w:r>
      <w:proofErr w:type="spellStart"/>
      <w:r>
        <w:t>try</w:t>
      </w:r>
      <w:proofErr w:type="spellEnd"/>
      <w:r>
        <w:t xml:space="preserve"> catch</w:t>
      </w:r>
    </w:p>
    <w:p w:rsidR="00706419" w:rsidRDefault="00706419"/>
    <w:p w:rsidR="00706419" w:rsidRDefault="00706419"/>
    <w:p w:rsidR="00706419" w:rsidRDefault="00706419" w:rsidP="00706419">
      <w:r>
        <w:t xml:space="preserve">Existem duas formas de tratar erros em angular, uma é implementando a classe </w:t>
      </w:r>
      <w:proofErr w:type="spellStart"/>
      <w:r>
        <w:t>ErrorHandler</w:t>
      </w:r>
      <w:proofErr w:type="spellEnd"/>
      <w:r>
        <w:t xml:space="preserve">, essa classe é configurada como </w:t>
      </w:r>
      <w:proofErr w:type="spellStart"/>
      <w:r>
        <w:t>provider</w:t>
      </w:r>
      <w:proofErr w:type="spellEnd"/>
      <w:r>
        <w:t xml:space="preserve"> da aplicação. A outra </w:t>
      </w:r>
      <w:proofErr w:type="spellStart"/>
      <w:r>
        <w:t>froma</w:t>
      </w:r>
      <w:proofErr w:type="spellEnd"/>
      <w:r>
        <w:t xml:space="preserve"> é utilizando o operador catch do </w:t>
      </w:r>
      <w:proofErr w:type="spellStart"/>
      <w:r>
        <w:t>observable</w:t>
      </w:r>
      <w:proofErr w:type="spellEnd"/>
      <w:r w:rsidR="00866BC2">
        <w:t>.</w:t>
      </w:r>
    </w:p>
    <w:p w:rsidR="00866BC2" w:rsidRDefault="00866BC2" w:rsidP="00706419"/>
    <w:p w:rsidR="00866BC2" w:rsidRDefault="00866BC2" w:rsidP="00706419">
      <w:r>
        <w:tab/>
      </w:r>
      <w:r>
        <w:tab/>
        <w:t>Criando uma classe personalizada de erro:</w:t>
      </w:r>
    </w:p>
    <w:p w:rsidR="00866BC2" w:rsidRDefault="00866BC2" w:rsidP="00706419"/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proofErr w:type="spellStart"/>
      <w:r w:rsidRPr="00866BC2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import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gramStart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Response</w:t>
      </w:r>
      <w:proofErr w:type="gram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 </w:t>
      </w:r>
      <w:proofErr w:type="spellStart"/>
      <w:r w:rsidRPr="00866BC2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from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'@angular/</w:t>
      </w:r>
      <w:proofErr w:type="spellStart"/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http</w:t>
      </w:r>
      <w:proofErr w:type="spellEnd"/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;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import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gramStart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 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Observable</w:t>
      </w:r>
      <w:proofErr w:type="gramEnd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} </w:t>
      </w:r>
      <w:r w:rsidRPr="00866BC2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from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</w:t>
      </w:r>
      <w:proofErr w:type="spellStart"/>
      <w:r w:rsidRPr="00866BC2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rxjs</w:t>
      </w:r>
      <w:proofErr w:type="spellEnd"/>
      <w:r w:rsidRPr="00866BC2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/Observable'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export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class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spellStart"/>
      <w:r w:rsidRPr="00866BC2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ErrorHandler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{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static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spellStart"/>
      <w:proofErr w:type="gramStart"/>
      <w:r w:rsidRPr="00866BC2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handleError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gramEnd"/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: </w:t>
      </w:r>
      <w:r w:rsidRPr="00866BC2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Response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| </w:t>
      </w:r>
      <w:r w:rsidRPr="00866BC2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any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){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let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spellStart"/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errorMessage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: </w:t>
      </w:r>
      <w:r w:rsidRPr="00866BC2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string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</w:t>
      </w:r>
      <w:proofErr w:type="gramStart"/>
      <w:r w:rsidRPr="00866BC2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if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gramEnd"/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spellStart"/>
      <w:r w:rsidRPr="00866BC2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instanceof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866BC2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Response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){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    </w:t>
      </w:r>
      <w:r w:rsidRPr="00866BC2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//caso o erro seja uma instancia de response, vamos mostrar o erro correto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errorMessage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= 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`Erro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${</w:t>
      </w:r>
      <w:proofErr w:type="gram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status</w:t>
      </w:r>
      <w:proofErr w:type="gramEnd"/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 ao acessar a URL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${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url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 -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${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statusText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`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gramStart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  <w:proofErr w:type="spellStart"/>
      <w:r w:rsidRPr="00866BC2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else</w:t>
      </w:r>
      <w:proofErr w:type="spellEnd"/>
      <w:proofErr w:type="gram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866BC2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//caso contrario iremos apenas adicionar o erro a variavel erroeMessage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errorMessage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= </w:t>
      </w:r>
      <w:proofErr w:type="spellStart"/>
      <w:proofErr w:type="gram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toString</w:t>
      </w:r>
      <w:proofErr w:type="spellEnd"/>
      <w:proofErr w:type="gram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();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}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866BC2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console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log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spell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errorMessage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866BC2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//sinaliza que assim que alguem tentar ler a string od observable vai receber essa string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866BC2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return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Observable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throw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spell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errorMessage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);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}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866BC2" w:rsidRDefault="00866BC2" w:rsidP="00706419"/>
    <w:p w:rsidR="00866BC2" w:rsidRDefault="00866BC2" w:rsidP="00706419">
      <w:r>
        <w:t xml:space="preserve">Utilizando a classe no </w:t>
      </w:r>
      <w:proofErr w:type="spellStart"/>
      <w:r>
        <w:t>provider</w:t>
      </w:r>
      <w:proofErr w:type="spellEnd"/>
      <w:r>
        <w:t>:</w:t>
      </w:r>
    </w:p>
    <w:p w:rsidR="00866BC2" w:rsidRDefault="00866BC2" w:rsidP="00706419"/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proofErr w:type="gramStart"/>
      <w:r w:rsidRPr="00866BC2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restaurants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): </w:t>
      </w:r>
      <w:proofErr w:type="spellStart"/>
      <w:r w:rsidRPr="00866BC2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Observable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&lt;</w:t>
      </w:r>
      <w:proofErr w:type="spellStart"/>
      <w:r w:rsidRPr="00866BC2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Restaurant</w:t>
      </w:r>
      <w:proofErr w:type="spellEnd"/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[]&gt; {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</w:t>
      </w:r>
      <w:r w:rsidRPr="00866BC2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//utilizando o map para mapear a resposta do get e retornar apenas o valor json que interessa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866BC2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return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this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http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get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`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${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MEAT_</w:t>
      </w:r>
      <w:proofErr w:type="gramStart"/>
      <w:r w:rsidRPr="00866BC2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API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/</w:t>
      </w:r>
      <w:proofErr w:type="gramEnd"/>
      <w:r w:rsidRPr="00866BC2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restaurants/1`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map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866BC2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json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())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        .</w:t>
      </w:r>
      <w:r w:rsidRPr="00866BC2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catch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ErrorHandler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866BC2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handleError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        </w:t>
      </w:r>
    </w:p>
    <w:p w:rsidR="00866BC2" w:rsidRPr="00866BC2" w:rsidRDefault="00866BC2" w:rsidP="00866B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866BC2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    </w:t>
      </w:r>
      <w:r w:rsidRPr="00866BC2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866BC2" w:rsidRPr="005B1AD5" w:rsidRDefault="00866BC2" w:rsidP="00706419">
      <w:bookmarkStart w:id="0" w:name="_GoBack"/>
      <w:bookmarkEnd w:id="0"/>
    </w:p>
    <w:sectPr w:rsidR="00866BC2" w:rsidRPr="005B1AD5" w:rsidSect="00BE1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D5"/>
    <w:rsid w:val="005B1AD5"/>
    <w:rsid w:val="00706419"/>
    <w:rsid w:val="00866BC2"/>
    <w:rsid w:val="00BE171E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B225A"/>
  <w15:chartTrackingRefBased/>
  <w15:docId w15:val="{E610FA71-FF11-1D4A-94C4-4040C5F8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2</cp:revision>
  <dcterms:created xsi:type="dcterms:W3CDTF">2019-11-27T22:59:00Z</dcterms:created>
  <dcterms:modified xsi:type="dcterms:W3CDTF">2019-11-27T23:22:00Z</dcterms:modified>
</cp:coreProperties>
</file>