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E3A1" w14:textId="61CB38A0" w:rsidR="0041701D" w:rsidRDefault="00BE7036" w:rsidP="00BE7036">
      <w:pPr>
        <w:tabs>
          <w:tab w:val="left" w:pos="1685"/>
        </w:tabs>
      </w:pPr>
      <w:r>
        <w:tab/>
        <w:t>Animações.</w:t>
      </w:r>
    </w:p>
    <w:p w14:paraId="4C482A3E" w14:textId="07895761" w:rsidR="00BE7036" w:rsidRDefault="00BE7036" w:rsidP="00BE7036">
      <w:pPr>
        <w:tabs>
          <w:tab w:val="left" w:pos="1685"/>
        </w:tabs>
      </w:pPr>
    </w:p>
    <w:p w14:paraId="3AE9E953" w14:textId="7F7A9C03" w:rsidR="00BE7036" w:rsidRDefault="00BE7036" w:rsidP="00BE7036">
      <w:pPr>
        <w:tabs>
          <w:tab w:val="left" w:pos="1685"/>
        </w:tabs>
      </w:pPr>
      <w:r>
        <w:t>O angular tem um modulo especifico para animações que é baseado em uma spec chamada web animations API. A partir do angular 4 as funções de animações pode ser importadas do módulo animations, antes era importada do core.</w:t>
      </w:r>
    </w:p>
    <w:p w14:paraId="1DC01268" w14:textId="6C8EE83C" w:rsidR="00BE7036" w:rsidRDefault="00BE7036" w:rsidP="00BE7036">
      <w:pPr>
        <w:tabs>
          <w:tab w:val="left" w:pos="1685"/>
        </w:tabs>
      </w:pPr>
    </w:p>
    <w:p w14:paraId="41703870" w14:textId="4AD72880" w:rsidR="00BE7036" w:rsidRDefault="00BE7036" w:rsidP="00BE7036">
      <w:pPr>
        <w:tabs>
          <w:tab w:val="left" w:pos="1685"/>
        </w:tabs>
      </w:pPr>
      <w:r>
        <w:t>wildCard: utilizado para representar qualquer estado.</w:t>
      </w:r>
    </w:p>
    <w:p w14:paraId="3B3996A2" w14:textId="3DE5D8BF" w:rsidR="00BE7036" w:rsidRDefault="00BE7036" w:rsidP="00BE7036">
      <w:pPr>
        <w:tabs>
          <w:tab w:val="left" w:pos="1685"/>
        </w:tabs>
      </w:pPr>
      <w:r>
        <w:t>Void: usado para representar a transição de um elemento que não está na arvore de transição ainda, ou que vai sair dela.</w:t>
      </w:r>
    </w:p>
    <w:p w14:paraId="35B8F905" w14:textId="1436024C" w:rsidR="00BE7036" w:rsidRDefault="00BE7036" w:rsidP="00BE7036">
      <w:pPr>
        <w:tabs>
          <w:tab w:val="left" w:pos="1685"/>
        </w:tabs>
      </w:pPr>
    </w:p>
    <w:p w14:paraId="7702CA0A" w14:textId="6A47F2AD" w:rsidR="00BE7036" w:rsidRDefault="00BE7036" w:rsidP="00BE7036">
      <w:pPr>
        <w:tabs>
          <w:tab w:val="left" w:pos="1685"/>
        </w:tabs>
      </w:pPr>
      <w:r>
        <w:t>Imporando o animations para o angular:</w:t>
      </w:r>
    </w:p>
    <w:p w14:paraId="6535C42B" w14:textId="5E66B7F9" w:rsidR="00BE7036" w:rsidRDefault="00BE7036" w:rsidP="00BE7036">
      <w:pPr>
        <w:tabs>
          <w:tab w:val="left" w:pos="1685"/>
          <w:tab w:val="left" w:pos="5964"/>
        </w:tabs>
      </w:pPr>
      <w:r>
        <w:tab/>
      </w:r>
      <w:r w:rsidRPr="00BE7036">
        <w:t>npm i --save @angular/animations@4.0.0</w:t>
      </w:r>
    </w:p>
    <w:p w14:paraId="3D89CB45" w14:textId="25ACBDCD" w:rsidR="00BE7036" w:rsidRDefault="00BE7036" w:rsidP="00BE7036">
      <w:pPr>
        <w:tabs>
          <w:tab w:val="left" w:pos="1685"/>
        </w:tabs>
      </w:pPr>
      <w:r>
        <w:tab/>
      </w:r>
      <w:r w:rsidRPr="00BE7036">
        <w:t>npm i --save web-animations-js</w:t>
      </w:r>
    </w:p>
    <w:p w14:paraId="6EFA1BFD" w14:textId="45B5194C" w:rsidR="00BE7036" w:rsidRDefault="00BB27DB" w:rsidP="00BE7036">
      <w:pPr>
        <w:tabs>
          <w:tab w:val="left" w:pos="1685"/>
        </w:tabs>
      </w:pPr>
      <w:r>
        <w:t>Em polyfills.ts:</w:t>
      </w:r>
    </w:p>
    <w:p w14:paraId="73D4D890" w14:textId="2939307A" w:rsidR="00BB27DB" w:rsidRPr="00BB27DB" w:rsidRDefault="00BB27DB" w:rsidP="00BB27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BB27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'web-animations-js/web-animation</w:t>
      </w:r>
      <w:r w:rsidR="001A5B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</w:t>
      </w:r>
      <w:r w:rsidRPr="00BB2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.min.js'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98657B" w14:textId="54BCC707" w:rsidR="00BB27DB" w:rsidRDefault="00BB27DB" w:rsidP="00BE7036">
      <w:pPr>
        <w:tabs>
          <w:tab w:val="left" w:pos="1685"/>
        </w:tabs>
      </w:pPr>
    </w:p>
    <w:p w14:paraId="692C4709" w14:textId="2A5E8CE0" w:rsidR="00BB27DB" w:rsidRDefault="00BB27DB" w:rsidP="00BE7036">
      <w:pPr>
        <w:tabs>
          <w:tab w:val="left" w:pos="1685"/>
        </w:tabs>
      </w:pPr>
      <w:r>
        <w:t>Depois no app.module:</w:t>
      </w:r>
    </w:p>
    <w:p w14:paraId="2753D422" w14:textId="77777777" w:rsidR="00BB27DB" w:rsidRPr="00BB27DB" w:rsidRDefault="00BB27DB" w:rsidP="00BB27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 w:rsidRPr="00BB27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r w:rsidRPr="00BB27D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7D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'@angular/platform-browser/animations'</w:t>
      </w:r>
    </w:p>
    <w:p w14:paraId="55FDDA51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836AD4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0A61A56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4D2E7B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BrowserAnimationsModule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FD0B56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HttpModule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</w:p>
    <w:p w14:paraId="3CA8B63D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SharedModule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27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(),</w:t>
      </w:r>
    </w:p>
    <w:p w14:paraId="2F640D64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B27D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preloadingStrategy: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B27D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PreloadAllModules</w:t>
      </w: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}),</w:t>
      </w:r>
    </w:p>
    <w:p w14:paraId="2C6276E4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77E031" w14:textId="77777777" w:rsidR="00BB27DB" w:rsidRPr="00BB27DB" w:rsidRDefault="00BB27DB" w:rsidP="00BB2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27D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084F3935" w14:textId="56D22107" w:rsidR="00BB27DB" w:rsidRDefault="00BB27DB" w:rsidP="00BE7036">
      <w:pPr>
        <w:tabs>
          <w:tab w:val="left" w:pos="1685"/>
        </w:tabs>
      </w:pPr>
      <w:r>
        <w:tab/>
      </w:r>
    </w:p>
    <w:p w14:paraId="5649F105" w14:textId="1CC58F61" w:rsidR="00E378F3" w:rsidRDefault="00E378F3" w:rsidP="00BE7036">
      <w:pPr>
        <w:tabs>
          <w:tab w:val="left" w:pos="1685"/>
        </w:tabs>
      </w:pPr>
      <w:r>
        <w:t>Adicionando uma snackbar:</w:t>
      </w:r>
    </w:p>
    <w:p w14:paraId="621A2F6A" w14:textId="23582EDB" w:rsidR="00EF7F18" w:rsidRDefault="00EF7F18" w:rsidP="00BE7036">
      <w:pPr>
        <w:tabs>
          <w:tab w:val="left" w:pos="1685"/>
        </w:tabs>
      </w:pPr>
    </w:p>
    <w:p w14:paraId="090A400F" w14:textId="5B078AD0" w:rsidR="00EF7F18" w:rsidRDefault="00EF7F18" w:rsidP="00BE7036">
      <w:pPr>
        <w:tabs>
          <w:tab w:val="left" w:pos="1685"/>
        </w:tabs>
      </w:pPr>
      <w:r>
        <w:t>Criando o componente de sna</w:t>
      </w:r>
      <w:r w:rsidR="00731E63">
        <w:t>ck bar:</w:t>
      </w:r>
    </w:p>
    <w:p w14:paraId="4B652574" w14:textId="05B04389" w:rsidR="00731E63" w:rsidRDefault="00731E63" w:rsidP="00BE7036">
      <w:pPr>
        <w:tabs>
          <w:tab w:val="left" w:pos="1685"/>
        </w:tabs>
      </w:pPr>
      <w:r>
        <w:t>Css:</w:t>
      </w:r>
    </w:p>
    <w:p w14:paraId="2A8127DA" w14:textId="77777777" w:rsidR="00731E63" w:rsidRPr="00731E63" w:rsidRDefault="00731E63" w:rsidP="00731E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tab/>
      </w:r>
      <w:r>
        <w:tab/>
      </w:r>
      <w:r w:rsidRPr="00731E6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.snackbar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7E29DAD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min-width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C7DAA1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-125px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1B11BB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#333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83F219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EB87A3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BF8142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5CEA35C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5DC6DC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A28F82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z-index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6840CC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80%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8AB264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31E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EA8FD4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2503489" w14:textId="049C8845" w:rsidR="00731E63" w:rsidRDefault="00731E63" w:rsidP="00BE7036">
      <w:pPr>
        <w:tabs>
          <w:tab w:val="left" w:pos="1685"/>
        </w:tabs>
      </w:pPr>
    </w:p>
    <w:p w14:paraId="1197429E" w14:textId="3F4BBA3A" w:rsidR="00EF7F18" w:rsidRDefault="00731E63" w:rsidP="00BE7036">
      <w:pPr>
        <w:tabs>
          <w:tab w:val="left" w:pos="1685"/>
        </w:tabs>
      </w:pPr>
      <w:r>
        <w:t>Html:</w:t>
      </w:r>
    </w:p>
    <w:p w14:paraId="6921AE05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31E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31E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31E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"snackbar"</w:t>
      </w:r>
      <w:r w:rsidRPr="00731E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1DE77B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{{message}}</w:t>
      </w:r>
    </w:p>
    <w:p w14:paraId="32464894" w14:textId="77777777" w:rsidR="00731E63" w:rsidRPr="00731E63" w:rsidRDefault="00731E63" w:rsidP="00731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31E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31E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731E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341FAE" w14:textId="4D5B2903" w:rsidR="00731E63" w:rsidRDefault="00731E63" w:rsidP="00BE7036">
      <w:pPr>
        <w:tabs>
          <w:tab w:val="left" w:pos="1685"/>
        </w:tabs>
      </w:pPr>
    </w:p>
    <w:p w14:paraId="3D412A5D" w14:textId="40D070BC" w:rsidR="00731E63" w:rsidRDefault="00731E63" w:rsidP="00BE7036">
      <w:pPr>
        <w:tabs>
          <w:tab w:val="left" w:pos="1685"/>
        </w:tabs>
      </w:pPr>
      <w:r>
        <w:t>Ts:</w:t>
      </w:r>
    </w:p>
    <w:p w14:paraId="7FB0D62D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OnInit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4266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1585FE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trigger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 </w:t>
      </w:r>
      <w:r w:rsidRPr="004266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"@angular/animations"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AC22EAC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856EAC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Component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7F3B5CC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selector: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'mt-snackbar'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920982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templateUrl: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'./snackbar.component.html'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83951F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styleUrls: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'./snackbar.component.css'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1EFC9863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animations: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B6EC470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trigger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'snack-visibility'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[</w:t>
      </w:r>
    </w:p>
    <w:p w14:paraId="4372D88D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'hidden'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style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27EA673A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opacity: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86D2EA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bottom: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5659B6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})),</w:t>
      </w:r>
    </w:p>
    <w:p w14:paraId="54BC7AE0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'visible'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style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5DC2C275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opacity: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AAEF9A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bottom: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'30px'</w:t>
      </w:r>
    </w:p>
    <w:p w14:paraId="1FB6AC68" w14:textId="51C14983" w:rsid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})),</w:t>
      </w:r>
    </w:p>
    <w:p w14:paraId="7F2E1508" w14:textId="0EC556FB" w:rsidR="0042667C" w:rsidRPr="0042667C" w:rsidRDefault="0042667C" w:rsidP="0042667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//mostrando</w:t>
      </w:r>
    </w:p>
    <w:p w14:paraId="3E00D3DE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transition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'hidden =&gt; visible'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animate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'500ms 0s ease-in'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661AEDD1" w14:textId="74502561" w:rsid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>//escondendo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40CCCD6E" w14:textId="43A683CB" w:rsidR="0042667C" w:rsidRPr="0042667C" w:rsidRDefault="0042667C" w:rsidP="0042667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transition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'visible =&gt; hidden'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animate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'500ms 0s ease-out'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F1D061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])</w:t>
      </w:r>
    </w:p>
    <w:p w14:paraId="56D3BD6D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</w:p>
    <w:p w14:paraId="1416F48A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FB001DD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SnackbarComponent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66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OnInit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E4449D0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D071D4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266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42667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266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'Hello there!'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AB8D83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60969B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266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constructor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 }</w:t>
      </w:r>
    </w:p>
    <w:p w14:paraId="2F7EA51B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90CCC2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2667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ngOnInit</w:t>
      </w: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60C010C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59109A5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BC214" w14:textId="77777777" w:rsidR="0042667C" w:rsidRPr="0042667C" w:rsidRDefault="0042667C" w:rsidP="00426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6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A27426" w14:textId="41B6DF04" w:rsidR="00731E63" w:rsidRDefault="00731E63" w:rsidP="00BE7036">
      <w:pPr>
        <w:tabs>
          <w:tab w:val="left" w:pos="1685"/>
        </w:tabs>
      </w:pPr>
    </w:p>
    <w:p w14:paraId="1F968222" w14:textId="00718AF6" w:rsidR="0042667C" w:rsidRDefault="0042667C" w:rsidP="00BE7036">
      <w:pPr>
        <w:tabs>
          <w:tab w:val="left" w:pos="1685"/>
        </w:tabs>
      </w:pPr>
      <w:r>
        <w:t>Associando nosso trigger de animações com o elementos html:</w:t>
      </w:r>
      <w:r>
        <w:br/>
      </w:r>
    </w:p>
    <w:p w14:paraId="4F593EE7" w14:textId="77777777" w:rsidR="006B3E18" w:rsidRPr="006B3E18" w:rsidRDefault="006B3E18" w:rsidP="006B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3E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3E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B3E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3E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"snackbar"</w:t>
      </w: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B3E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[@snack-visibility]</w:t>
      </w: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3E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6B3E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CEF883" w14:textId="77777777" w:rsidR="006B3E18" w:rsidRPr="006B3E18" w:rsidRDefault="006B3E18" w:rsidP="006B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{{message}}</w:t>
      </w:r>
    </w:p>
    <w:p w14:paraId="78209633" w14:textId="77777777" w:rsidR="006B3E18" w:rsidRPr="006B3E18" w:rsidRDefault="006B3E18" w:rsidP="006B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3E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3E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B3E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ECB3AB" w14:textId="152F0FDA" w:rsidR="006B3E18" w:rsidRDefault="006B3E18" w:rsidP="00BE7036">
      <w:pPr>
        <w:tabs>
          <w:tab w:val="left" w:pos="1685"/>
        </w:tabs>
      </w:pPr>
    </w:p>
    <w:p w14:paraId="497FD245" w14:textId="7C60155A" w:rsidR="006B3E18" w:rsidRDefault="006B3E18" w:rsidP="00BE7036">
      <w:pPr>
        <w:tabs>
          <w:tab w:val="left" w:pos="1685"/>
        </w:tabs>
      </w:pPr>
      <w:r>
        <w:t>Depois é necessário associar o estado da trigger com uma propriedade do componente e quando alterarmos o componente o estado da trigger vai mudar e a animação vai ocorrer naturalmente.</w:t>
      </w:r>
    </w:p>
    <w:p w14:paraId="40EC8FCC" w14:textId="77777777" w:rsidR="006B3E18" w:rsidRPr="006B3E18" w:rsidRDefault="006B3E18" w:rsidP="006B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3E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3E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B3E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3E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"snackbar"</w:t>
      </w: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6B3E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[@snack-visibility]</w:t>
      </w: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3E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"snackVisibility"</w:t>
      </w:r>
      <w:r w:rsidRPr="006B3E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5563E5" w14:textId="77777777" w:rsidR="006B3E18" w:rsidRPr="006B3E18" w:rsidRDefault="006B3E18" w:rsidP="006B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3E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{{message}}</w:t>
      </w:r>
    </w:p>
    <w:p w14:paraId="3CE6196A" w14:textId="77777777" w:rsidR="006B3E18" w:rsidRPr="006B3E18" w:rsidRDefault="006B3E18" w:rsidP="006B3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3E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3E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6B3E1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200F84" w14:textId="6269CD73" w:rsidR="006B3E18" w:rsidRDefault="006B3E18" w:rsidP="00BE7036">
      <w:pPr>
        <w:tabs>
          <w:tab w:val="left" w:pos="1685"/>
        </w:tabs>
      </w:pPr>
    </w:p>
    <w:p w14:paraId="0FFB9BBB" w14:textId="5B6D18C7" w:rsidR="006B3E18" w:rsidRDefault="006B3E18" w:rsidP="00BE7036">
      <w:pPr>
        <w:tabs>
          <w:tab w:val="left" w:pos="1685"/>
        </w:tabs>
      </w:pPr>
      <w:r>
        <w:t>Para isso foi criada a variável snackVisibility que irá manipular a visualização da animação</w:t>
      </w:r>
      <w:r w:rsidR="00127217">
        <w:t>:</w:t>
      </w:r>
    </w:p>
    <w:p w14:paraId="55191845" w14:textId="77777777" w:rsidR="00127217" w:rsidRPr="00127217" w:rsidRDefault="00127217" w:rsidP="00127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2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toggleSnack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3EC4F1E6" w14:textId="77777777" w:rsidR="00127217" w:rsidRPr="00127217" w:rsidRDefault="00127217" w:rsidP="00127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72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72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1272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72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1272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'hidden'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? </w:t>
      </w:r>
      <w:r w:rsidRPr="001272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'visible'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: </w:t>
      </w:r>
      <w:r w:rsidRPr="001272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'hidden'</w:t>
      </w:r>
    </w:p>
    <w:p w14:paraId="2480CE70" w14:textId="77777777" w:rsidR="00127217" w:rsidRPr="00127217" w:rsidRDefault="00127217" w:rsidP="00127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12721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721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2721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'Snack'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2721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2721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7C55E8" w14:textId="77777777" w:rsidR="00127217" w:rsidRPr="00127217" w:rsidRDefault="00127217" w:rsidP="001272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2721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035C6410" w14:textId="48F8A077" w:rsidR="00127217" w:rsidRDefault="00127217" w:rsidP="00BE7036">
      <w:pPr>
        <w:tabs>
          <w:tab w:val="left" w:pos="1685"/>
        </w:tabs>
      </w:pPr>
    </w:p>
    <w:p w14:paraId="0530C063" w14:textId="46906B16" w:rsidR="00127217" w:rsidRPr="00127217" w:rsidRDefault="00127217" w:rsidP="00BE7036">
      <w:pPr>
        <w:tabs>
          <w:tab w:val="left" w:pos="1685"/>
        </w:tabs>
        <w:rPr>
          <w:u w:val="single"/>
        </w:rPr>
      </w:pPr>
      <w:r>
        <w:t>Método criado apenas para teste, quando clica ele seta o inverso da variável, exibindo e escondendo a snackbar.</w:t>
      </w:r>
    </w:p>
    <w:p w14:paraId="63ABC7DC" w14:textId="501F2E98" w:rsidR="006B3E18" w:rsidRDefault="006B3E18" w:rsidP="00BE7036">
      <w:pPr>
        <w:tabs>
          <w:tab w:val="left" w:pos="1685"/>
        </w:tabs>
      </w:pPr>
    </w:p>
    <w:p w14:paraId="4BB2ECC8" w14:textId="60FBFA9E" w:rsidR="00731E63" w:rsidRPr="00731E63" w:rsidRDefault="00731E63" w:rsidP="00BE7036">
      <w:pPr>
        <w:tabs>
          <w:tab w:val="left" w:pos="1685"/>
        </w:tabs>
        <w:rPr>
          <w:u w:val="single"/>
        </w:rPr>
      </w:pPr>
      <w:r>
        <w:t>Easy-in: entra acelerando</w:t>
      </w:r>
    </w:p>
    <w:p w14:paraId="47580930" w14:textId="77777777" w:rsidR="007E0927" w:rsidRDefault="007E0927" w:rsidP="00BE7036">
      <w:pPr>
        <w:tabs>
          <w:tab w:val="left" w:pos="1685"/>
        </w:tabs>
      </w:pPr>
    </w:p>
    <w:p w14:paraId="16D5903B" w14:textId="77777777" w:rsidR="007E0927" w:rsidRDefault="007E0927" w:rsidP="00BE7036">
      <w:pPr>
        <w:tabs>
          <w:tab w:val="left" w:pos="1685"/>
        </w:tabs>
      </w:pPr>
      <w:r>
        <w:t>Usando Observable com SnackBar:</w:t>
      </w:r>
    </w:p>
    <w:p w14:paraId="2A939B01" w14:textId="77777777" w:rsidR="007E0927" w:rsidRDefault="007E0927" w:rsidP="00BE7036">
      <w:pPr>
        <w:tabs>
          <w:tab w:val="left" w:pos="1685"/>
        </w:tabs>
      </w:pPr>
      <w:r>
        <w:t>Para podemos utilizar o SnackBAr onde quisermos, primeiro criamos um serviço de notificação:</w:t>
      </w:r>
    </w:p>
    <w:p w14:paraId="2294F1CF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9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7E09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EventEmitter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7E09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9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0D69F1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9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9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9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NotificationService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8A610EC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E09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notifier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7E09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E09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7E09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45E42DC9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BD621E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7E09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notify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09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7E092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569FA88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7E09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09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notifier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E09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E09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BD00E3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6D7B0E6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AA3661" w14:textId="77777777" w:rsidR="007E0927" w:rsidRPr="007E0927" w:rsidRDefault="007E0927" w:rsidP="007E0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E09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1B5A83F" w14:textId="77777777" w:rsidR="007E0927" w:rsidRDefault="007E0927" w:rsidP="00BE7036">
      <w:pPr>
        <w:tabs>
          <w:tab w:val="left" w:pos="1685"/>
        </w:tabs>
      </w:pPr>
    </w:p>
    <w:p w14:paraId="2D1A4391" w14:textId="640F5AE1" w:rsidR="00EF7F18" w:rsidRDefault="007E0927" w:rsidP="00BE7036">
      <w:pPr>
        <w:tabs>
          <w:tab w:val="left" w:pos="1685"/>
        </w:tabs>
      </w:pPr>
      <w:r>
        <w:t>Depois adicione esse provider a lista de providers do módulo compartilhado.</w:t>
      </w:r>
      <w:r w:rsidR="00EF7F18">
        <w:tab/>
      </w:r>
    </w:p>
    <w:p w14:paraId="6C42B3B2" w14:textId="65E67D06" w:rsidR="00EF7F18" w:rsidRDefault="00EF7F18" w:rsidP="00BE7036">
      <w:pPr>
        <w:tabs>
          <w:tab w:val="left" w:pos="1685"/>
        </w:tabs>
      </w:pPr>
      <w:r>
        <w:tab/>
      </w:r>
    </w:p>
    <w:p w14:paraId="565734B5" w14:textId="3910D725" w:rsidR="00AD30AA" w:rsidRDefault="00AD30AA" w:rsidP="00BE7036">
      <w:pPr>
        <w:tabs>
          <w:tab w:val="left" w:pos="1685"/>
        </w:tabs>
      </w:pPr>
      <w:r>
        <w:t>Adicionando snackbar no shopping cart:</w:t>
      </w:r>
    </w:p>
    <w:p w14:paraId="561A7531" w14:textId="500EAEF8" w:rsidR="00AD30AA" w:rsidRDefault="00AD30AA" w:rsidP="00BE7036">
      <w:pPr>
        <w:tabs>
          <w:tab w:val="left" w:pos="1685"/>
        </w:tabs>
      </w:pPr>
    </w:p>
    <w:p w14:paraId="5E5B3596" w14:textId="761D10D9" w:rsidR="00AD30AA" w:rsidRDefault="00AD30AA" w:rsidP="00BE7036">
      <w:pPr>
        <w:tabs>
          <w:tab w:val="left" w:pos="1685"/>
        </w:tabs>
      </w:pPr>
      <w:r>
        <w:t>Primeiro chamamos nosso serviço de notificação no serviço do cart:</w:t>
      </w:r>
    </w:p>
    <w:p w14:paraId="65B6360A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D30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Menu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A43FBD2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</w:p>
    <w:p w14:paraId="3D206721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D30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//verificando se o item já existe </w:t>
      </w:r>
    </w:p>
    <w:p w14:paraId="1F212D8A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foundItem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DCC4B9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D30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 sim, adicionamos mais um na sua quantidade</w:t>
      </w:r>
    </w:p>
    <w:p w14:paraId="6E73D2E2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D30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foundItem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C6E1498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increaseQty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foundItem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190C05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AD30A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 não, adicionamos o item ao array;   </w:t>
      </w:r>
    </w:p>
    <w:p w14:paraId="19EEFEF3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  <w:r w:rsidRPr="00AD30A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0B76FAC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D30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843C03A" w14:textId="039F14F2" w:rsid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8F342D0" w14:textId="4FD5240B" w:rsidR="00AD30AA" w:rsidRPr="00AD30AA" w:rsidRDefault="00AD30AA" w:rsidP="00AD30A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//aqui</w:t>
      </w:r>
    </w:p>
    <w:p w14:paraId="7A322106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notificationSrvc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notify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`Você adicionou o item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29D21C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F6E6633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366E8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removeItem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D30A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CartItem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F9F847C" w14:textId="3ED49BC7" w:rsid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splice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indexOf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AD30A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68FCB4" w14:textId="7CBBB77C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  <w:t>//aqui</w:t>
      </w:r>
    </w:p>
    <w:p w14:paraId="15AA575A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notificationSrvc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notify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3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`Você removeu o item 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menuItem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D30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D30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D30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E5C40E" w14:textId="77777777" w:rsidR="00AD30AA" w:rsidRPr="00AD30AA" w:rsidRDefault="00AD30AA" w:rsidP="00AD3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D30A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41C546F" w14:textId="77777777" w:rsidR="00AD30AA" w:rsidRDefault="00AD30AA" w:rsidP="00BE7036">
      <w:pPr>
        <w:tabs>
          <w:tab w:val="left" w:pos="1685"/>
        </w:tabs>
      </w:pPr>
    </w:p>
    <w:p w14:paraId="05DCD6F9" w14:textId="487AFEB7" w:rsidR="00E378F3" w:rsidRDefault="00E378F3" w:rsidP="00BE7036">
      <w:pPr>
        <w:tabs>
          <w:tab w:val="left" w:pos="1685"/>
        </w:tabs>
      </w:pPr>
    </w:p>
    <w:p w14:paraId="318A9743" w14:textId="16CAB89D" w:rsidR="00AD30AA" w:rsidRDefault="00AD30AA" w:rsidP="00BE7036">
      <w:pPr>
        <w:tabs>
          <w:tab w:val="left" w:pos="1685"/>
        </w:tabs>
      </w:pPr>
      <w:r>
        <w:t>** new EventEmmiter é um observable.</w:t>
      </w:r>
      <w:r w:rsidR="00BB6033">
        <w:t xml:space="preserve"> </w:t>
      </w:r>
    </w:p>
    <w:p w14:paraId="7A190FF6" w14:textId="2E8641A9" w:rsidR="00BB6033" w:rsidRDefault="00BB6033" w:rsidP="00BE7036">
      <w:pPr>
        <w:tabs>
          <w:tab w:val="left" w:pos="1685"/>
        </w:tabs>
      </w:pPr>
    </w:p>
    <w:p w14:paraId="44F74944" w14:textId="77777777" w:rsidR="00BB6033" w:rsidRDefault="00BB6033" w:rsidP="00BB6033">
      <w:r>
        <w:t>Utilizando o timer do observable para esconder a snackbar:</w:t>
      </w:r>
    </w:p>
    <w:p w14:paraId="5DC28640" w14:textId="77777777" w:rsidR="00BB603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A52935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Observable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4005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'rxjs/Observable'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2A9591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'rxjs/add/observable/timer'</w:t>
      </w:r>
    </w:p>
    <w:p w14:paraId="65B8C82C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notificationSrvc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notifier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CE41A6B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</w:t>
      </w:r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D6844A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'visible'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9DE9D2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1FD616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Observable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timer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05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4005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timer</w:t>
      </w:r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A64D7B1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4005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005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4005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'hidden'</w:t>
      </w: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9B38900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05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});</w:t>
      </w:r>
    </w:p>
    <w:p w14:paraId="279BADD4" w14:textId="77777777" w:rsidR="00BB6033" w:rsidRPr="00400553" w:rsidRDefault="00BB6033" w:rsidP="00BB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6855EA" w14:textId="77777777" w:rsidR="00BB6033" w:rsidRDefault="00BB6033" w:rsidP="00BB6033"/>
    <w:p w14:paraId="6F91BC72" w14:textId="55D0B076" w:rsidR="00BB6033" w:rsidRDefault="00BB6033" w:rsidP="00BE7036">
      <w:pPr>
        <w:tabs>
          <w:tab w:val="left" w:pos="1685"/>
        </w:tabs>
      </w:pPr>
    </w:p>
    <w:p w14:paraId="47E11473" w14:textId="20DA5A5E" w:rsidR="00934D76" w:rsidRDefault="00934D76" w:rsidP="00BE7036">
      <w:pPr>
        <w:tabs>
          <w:tab w:val="left" w:pos="1685"/>
        </w:tabs>
      </w:pPr>
    </w:p>
    <w:p w14:paraId="73C992C6" w14:textId="1506486B" w:rsidR="00934D76" w:rsidRDefault="00934D76" w:rsidP="00BE7036">
      <w:pPr>
        <w:tabs>
          <w:tab w:val="left" w:pos="1685"/>
        </w:tabs>
      </w:pPr>
      <w:r>
        <w:t>Método ‘do‘ da biblioteca rxjs: permite executar uma ação no instante que chega aquela mensagem, que é completamente diferente do subscribe que coloca um listener no observable  e só a partir daquele ponto que o observable vai notificar você.</w:t>
      </w:r>
    </w:p>
    <w:p w14:paraId="2D14E3AD" w14:textId="156F1D2C" w:rsidR="00934D76" w:rsidRDefault="00934D76" w:rsidP="00BE7036">
      <w:pPr>
        <w:tabs>
          <w:tab w:val="left" w:pos="1685"/>
        </w:tabs>
      </w:pPr>
    </w:p>
    <w:p w14:paraId="62BED2BC" w14:textId="1A4119DC" w:rsidR="00934D76" w:rsidRDefault="00934D76" w:rsidP="00BE7036">
      <w:pPr>
        <w:tabs>
          <w:tab w:val="left" w:pos="1685"/>
        </w:tabs>
      </w:pPr>
      <w:r>
        <w:t>Switchmap: ai invés de trocar a mensagem igual ao map comum, ele troca o observale inteiro.</w:t>
      </w:r>
    </w:p>
    <w:p w14:paraId="4E89CC63" w14:textId="1772C60A" w:rsidR="00934D76" w:rsidRDefault="00934D76" w:rsidP="00BE7036">
      <w:pPr>
        <w:tabs>
          <w:tab w:val="left" w:pos="1685"/>
        </w:tabs>
      </w:pPr>
    </w:p>
    <w:p w14:paraId="68F1CE08" w14:textId="276BCC77" w:rsidR="00934D76" w:rsidRDefault="00934D76" w:rsidP="00934D76">
      <w:pPr>
        <w:tabs>
          <w:tab w:val="left" w:pos="1685"/>
        </w:tabs>
      </w:pPr>
      <w:r>
        <w:t>Resolvendo o problema de múltiplas mensagens no snackbar</w:t>
      </w:r>
      <w:r>
        <w:t>:</w:t>
      </w:r>
    </w:p>
    <w:p w14:paraId="74619582" w14:textId="1DBB4F5E" w:rsidR="00934D76" w:rsidRPr="00934D76" w:rsidRDefault="00934D76" w:rsidP="0093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93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notificationSrvc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notifier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do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EB18D4B" w14:textId="77777777" w:rsidR="00934D76" w:rsidRPr="00934D76" w:rsidRDefault="00934D76" w:rsidP="0093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3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8653D5" w14:textId="77777777" w:rsidR="00934D76" w:rsidRPr="00934D76" w:rsidRDefault="00934D76" w:rsidP="0093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93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93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'visible'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4AE733" w14:textId="77777777" w:rsidR="00934D76" w:rsidRPr="00934D76" w:rsidRDefault="00934D76" w:rsidP="0093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})</w:t>
      </w:r>
    </w:p>
    <w:p w14:paraId="5C945AAE" w14:textId="77777777" w:rsidR="00934D76" w:rsidRPr="00934D76" w:rsidRDefault="00934D76" w:rsidP="0093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.</w:t>
      </w:r>
      <w:r w:rsidRPr="00934D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switchMap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Observable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4D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timer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4D7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67A62B" w14:textId="77777777" w:rsidR="00934D76" w:rsidRPr="00934D76" w:rsidRDefault="00934D76" w:rsidP="0093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.</w:t>
      </w:r>
      <w:r w:rsidRPr="00934D7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subscribe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timer</w:t>
      </w:r>
      <w:r w:rsidRPr="0093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34D7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34D7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snackVisibility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934D7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'hidden'</w:t>
      </w: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))</w:t>
      </w:r>
    </w:p>
    <w:p w14:paraId="1D5E9B1C" w14:textId="77777777" w:rsidR="00934D76" w:rsidRPr="00934D76" w:rsidRDefault="00934D76" w:rsidP="00934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34D7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14:paraId="29241978" w14:textId="7406972F" w:rsidR="00934D76" w:rsidRDefault="00934D76" w:rsidP="00BE7036">
      <w:pPr>
        <w:tabs>
          <w:tab w:val="left" w:pos="1685"/>
        </w:tabs>
      </w:pPr>
    </w:p>
    <w:p w14:paraId="3BE2E5C1" w14:textId="46CDF0AC" w:rsidR="00D50866" w:rsidRDefault="00D50866" w:rsidP="00BE7036">
      <w:pPr>
        <w:tabs>
          <w:tab w:val="left" w:pos="1685"/>
        </w:tabs>
      </w:pPr>
      <w:r>
        <w:t>Com isso as mensagens não serão cosrtadas, apenas os textos substituídos.</w:t>
      </w:r>
    </w:p>
    <w:p w14:paraId="27012059" w14:textId="3B5173B8" w:rsidR="005E2694" w:rsidRDefault="005E2694" w:rsidP="00BE7036">
      <w:pPr>
        <w:tabs>
          <w:tab w:val="left" w:pos="1685"/>
        </w:tabs>
      </w:pPr>
      <w:r>
        <w:t>Isso acontece pois o switchmap, quando chega um novo subscribe, ele faz um unsubscribe do antigo e o sobrescreve com o novo. Por isso não existem mais times concorrendo entre si, pois ele cancela o timer antigo e inicia um novo.</w:t>
      </w:r>
      <w:bookmarkStart w:id="0" w:name="_GoBack"/>
      <w:bookmarkEnd w:id="0"/>
    </w:p>
    <w:sectPr w:rsidR="005E2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36"/>
    <w:rsid w:val="00127217"/>
    <w:rsid w:val="001A5B0E"/>
    <w:rsid w:val="0041701D"/>
    <w:rsid w:val="0042667C"/>
    <w:rsid w:val="004330E8"/>
    <w:rsid w:val="005E2694"/>
    <w:rsid w:val="006B3E18"/>
    <w:rsid w:val="00731E63"/>
    <w:rsid w:val="007E0927"/>
    <w:rsid w:val="00934D76"/>
    <w:rsid w:val="00A666F4"/>
    <w:rsid w:val="00AD30AA"/>
    <w:rsid w:val="00BB27DB"/>
    <w:rsid w:val="00BB6033"/>
    <w:rsid w:val="00BE7036"/>
    <w:rsid w:val="00D50866"/>
    <w:rsid w:val="00E378F3"/>
    <w:rsid w:val="00E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C61D"/>
  <w15:chartTrackingRefBased/>
  <w15:docId w15:val="{C06149C8-6D19-4991-BB53-007563C1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835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4</cp:revision>
  <dcterms:created xsi:type="dcterms:W3CDTF">2020-02-13T00:03:00Z</dcterms:created>
  <dcterms:modified xsi:type="dcterms:W3CDTF">2020-02-17T23:25:00Z</dcterms:modified>
</cp:coreProperties>
</file>