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79" w:rsidRDefault="001617CF">
      <w:r>
        <w:t>Criando Validadores Personalizados</w:t>
      </w:r>
    </w:p>
    <w:p w:rsidR="001617CF" w:rsidRDefault="001617CF"/>
    <w:p w:rsidR="001617CF" w:rsidRDefault="001617CF">
      <w:r>
        <w:t xml:space="preserve">A função </w:t>
      </w:r>
      <w:proofErr w:type="spellStart"/>
      <w:r>
        <w:t>FormBuilder</w:t>
      </w:r>
      <w:proofErr w:type="spellEnd"/>
      <w:r>
        <w:t xml:space="preserve"> do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aceita alguns parâmetros, entre eles é capaz de passar um validador para todo o formulário, dessa forma é possível fazer uma validação checando valores de múltiplos campos.</w:t>
      </w:r>
    </w:p>
    <w:p w:rsidR="00BD2A15" w:rsidRDefault="00BD2A15"/>
    <w:p w:rsidR="00BD2A15" w:rsidRDefault="00BD2A15">
      <w:r>
        <w:t xml:space="preserve">Quando utilizamos qualquer tipo de formulário em angular, temos um método </w:t>
      </w:r>
      <w:proofErr w:type="gramStart"/>
      <w:r>
        <w:t>especifico</w:t>
      </w:r>
      <w:proofErr w:type="gramEnd"/>
      <w:r>
        <w:t xml:space="preserve"> para checar se ele contém um determinado erro, chamado </w:t>
      </w:r>
      <w:proofErr w:type="spellStart"/>
      <w:r>
        <w:t>hasError</w:t>
      </w:r>
      <w:proofErr w:type="spellEnd"/>
      <w:r>
        <w:t xml:space="preserve">(). </w:t>
      </w:r>
      <w:proofErr w:type="spellStart"/>
      <w:r>
        <w:t>Ex</w:t>
      </w:r>
      <w:proofErr w:type="spellEnd"/>
      <w:r>
        <w:t>:</w:t>
      </w:r>
    </w:p>
    <w:p w:rsidR="00BD2A15" w:rsidRPr="00BD2A15" w:rsidRDefault="00BD2A15" w:rsidP="00BD2A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BD2A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2A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2A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D2A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2A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2A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2A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"help-block pull-right has-error-block"</w:t>
      </w:r>
      <w:r w:rsidRPr="00BD2A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2A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BD2A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2A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"orderForm.hasError('emailsNotMatch')"</w:t>
      </w:r>
      <w:r w:rsidRPr="00BD2A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D2A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BD2A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2A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BD2A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2A1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fa-remove"</w:t>
      </w:r>
      <w:r w:rsidRPr="00BD2A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D2A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BD2A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2A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E-mails não conferem</w:t>
      </w:r>
      <w:r w:rsidRPr="00BD2A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2A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BD2A1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D2A15" w:rsidRDefault="00BD2A15"/>
    <w:p w:rsidR="00EE2417" w:rsidRDefault="00EE2417"/>
    <w:p w:rsidR="00EE2417" w:rsidRDefault="00EE2417">
      <w:r>
        <w:t>Para criar uma validação personalizada, fazemos da seguinte forma:</w:t>
      </w:r>
    </w:p>
    <w:p w:rsidR="00EE2417" w:rsidRDefault="00EE2417">
      <w:r>
        <w:tab/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equalsTo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group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E241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AbstractControl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{[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EE241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]: </w:t>
      </w:r>
      <w:r w:rsidRPr="00EE241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boolean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{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group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emailConfirmation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group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emailConfirmation</w:t>
      </w:r>
      <w:proofErr w:type="spellEnd"/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E24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!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emailConfirmation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E24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undefined</w:t>
      </w:r>
      <w:proofErr w:type="spellEnd"/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E24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!== 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emailConfirmation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EE24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emailsNotMatch: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E24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undefined</w:t>
      </w:r>
      <w:proofErr w:type="spellEnd"/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EE2417" w:rsidRDefault="00EE2417"/>
    <w:p w:rsidR="00EE2417" w:rsidRDefault="00EE2417">
      <w:r>
        <w:t xml:space="preserve">E no nosso </w:t>
      </w:r>
      <w:proofErr w:type="spellStart"/>
      <w:r>
        <w:t>group</w:t>
      </w:r>
      <w:proofErr w:type="spellEnd"/>
      <w:r>
        <w:t xml:space="preserve"> adicionamos ela no final: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orderForm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pattern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emailPattern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emailConfirmation: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pattern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emailPattern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address: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number: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pattern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numberParttern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 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optionalAddress</w:t>
      </w:r>
      <w:proofErr w:type="spellEnd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paymentOption</w:t>
      </w:r>
      <w:proofErr w:type="spellEnd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control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 {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validator</w:t>
      </w:r>
      <w:proofErr w:type="spellEnd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OrderComponent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equalsTo</w:t>
      </w:r>
      <w:proofErr w:type="spellEnd"/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AQUI</w:t>
      </w:r>
    </w:p>
    <w:p w:rsidR="00EE2417" w:rsidRDefault="00EE2417">
      <w:bookmarkStart w:id="0" w:name="_GoBack"/>
      <w:bookmarkEnd w:id="0"/>
    </w:p>
    <w:p w:rsidR="00EE2417" w:rsidRDefault="00EE2417">
      <w:r>
        <w:t xml:space="preserve">No </w:t>
      </w:r>
      <w:proofErr w:type="spellStart"/>
      <w:r>
        <w:t>template</w:t>
      </w:r>
      <w:proofErr w:type="spellEnd"/>
      <w:r>
        <w:t xml:space="preserve"> usamos o </w:t>
      </w:r>
      <w:proofErr w:type="spellStart"/>
      <w:r>
        <w:t>hasError</w:t>
      </w:r>
      <w:proofErr w:type="spellEnd"/>
      <w:r>
        <w:t xml:space="preserve">() para validar o </w:t>
      </w:r>
      <w:proofErr w:type="spellStart"/>
      <w:r>
        <w:t>form</w:t>
      </w:r>
      <w:proofErr w:type="spellEnd"/>
      <w:r>
        <w:t xml:space="preserve"> passando como parâmetro a variável que criamos ao validar os e-mails no </w:t>
      </w:r>
      <w:r w:rsidR="006832D3">
        <w:t>validador</w:t>
      </w:r>
      <w:r>
        <w:t xml:space="preserve"> personalizado:</w:t>
      </w:r>
    </w:p>
    <w:p w:rsidR="00EE2417" w:rsidRPr="00EE2417" w:rsidRDefault="00EE2417" w:rsidP="00EE2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</w:t>
      </w:r>
      <w:r w:rsidRPr="00EE24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"help-block pull-right has-error-block"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"orderForm.hasError('emailsNotMatch')"</w:t>
      </w:r>
      <w:r w:rsidRPr="00EE24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E24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E24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fa-remove"</w:t>
      </w:r>
      <w:r w:rsidRPr="00EE24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EE24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E24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E-mails não conferem</w:t>
      </w:r>
      <w:r w:rsidRPr="00EE24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E24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EE24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E2417" w:rsidRDefault="00EE2417"/>
    <w:sectPr w:rsidR="00EE2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CF"/>
    <w:rsid w:val="001617CF"/>
    <w:rsid w:val="006832D3"/>
    <w:rsid w:val="006C6179"/>
    <w:rsid w:val="00BD2A15"/>
    <w:rsid w:val="00E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4EFB"/>
  <w15:chartTrackingRefBased/>
  <w15:docId w15:val="{EC60F334-70AD-46A6-A6BA-7C30B81E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7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2</cp:revision>
  <dcterms:created xsi:type="dcterms:W3CDTF">2020-01-15T20:04:00Z</dcterms:created>
  <dcterms:modified xsi:type="dcterms:W3CDTF">2020-01-15T20:48:00Z</dcterms:modified>
</cp:coreProperties>
</file>