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1532" w14:textId="77777777" w:rsidR="00F91F37" w:rsidRDefault="00F12051">
      <w:r>
        <w:t xml:space="preserve">Formulários - </w:t>
      </w:r>
      <w:r w:rsidR="00DC41DB">
        <w:t>Templates forms</w:t>
      </w:r>
    </w:p>
    <w:p w14:paraId="359DE453" w14:textId="77777777" w:rsidR="00DC41DB" w:rsidRDefault="00DC41DB"/>
    <w:p w14:paraId="054D10BC" w14:textId="77777777" w:rsidR="00DC41DB" w:rsidRDefault="00DC41DB">
      <w:r>
        <w:t xml:space="preserve">É uma forma declarativa de seus formulários no template do componente. Com template forms a gente usa as diretivas ngModel nos inputs que deve ser controlado pelo framework </w:t>
      </w:r>
      <w:r w:rsidR="00F12051">
        <w:t>.</w:t>
      </w:r>
    </w:p>
    <w:p w14:paraId="7887A1D5" w14:textId="77777777" w:rsidR="00F12051" w:rsidRDefault="00F12051"/>
    <w:p w14:paraId="065868A9" w14:textId="77777777" w:rsidR="00F12051" w:rsidRDefault="00F12051">
      <w:r>
        <w:t>&lt;form novalidate&gt;:  com o novalidate eliminamos a validação do formulário que pode ser exibida de maneiras diferentes dependendo do browser.</w:t>
      </w:r>
    </w:p>
    <w:p w14:paraId="08B3CDAD" w14:textId="77777777" w:rsidR="00F12051" w:rsidRDefault="00F12051"/>
    <w:p w14:paraId="74E614C0" w14:textId="77777777" w:rsidR="009810E8" w:rsidRDefault="00F12051">
      <w:r>
        <w:t xml:space="preserve"> </w:t>
      </w:r>
      <w:r w:rsidR="009810E8">
        <w:t>Trabalhando com formulário no angular:</w:t>
      </w:r>
    </w:p>
    <w:p w14:paraId="39B6FEB7" w14:textId="77777777" w:rsidR="009810E8" w:rsidRDefault="009810E8">
      <w:r>
        <w:tab/>
      </w:r>
    </w:p>
    <w:p w14:paraId="3C567AC9" w14:textId="77777777" w:rsidR="009810E8" w:rsidRDefault="009810E8">
      <w:r>
        <w:tab/>
        <w:t>&lt;form #form=”ngForm” novalidate&gt;</w:t>
      </w:r>
    </w:p>
    <w:p w14:paraId="5CB155B9" w14:textId="77777777" w:rsidR="009810E8" w:rsidRDefault="009810E8">
      <w:r>
        <w:tab/>
        <w:t>&lt;iniput name=”endereço” ngModel &gt;</w:t>
      </w:r>
    </w:p>
    <w:p w14:paraId="1A3278D8" w14:textId="77777777" w:rsidR="009810E8" w:rsidRDefault="009810E8">
      <w:r>
        <w:tab/>
        <w:t>&lt;/form&gt;</w:t>
      </w:r>
    </w:p>
    <w:p w14:paraId="1D52B9C2" w14:textId="77777777" w:rsidR="009810E8" w:rsidRDefault="009810E8"/>
    <w:p w14:paraId="09ACFF4D" w14:textId="77777777" w:rsidR="009810E8" w:rsidRDefault="009810E8">
      <w:r>
        <w:t>É possível acompanhar o que acontece com o formulário em tempo real, colocando-o dentro de template interpolation e usando o pipe json:</w:t>
      </w:r>
    </w:p>
    <w:p w14:paraId="4CCAECD0" w14:textId="42A271A8" w:rsidR="009810E8" w:rsidRDefault="009810E8">
      <w:r>
        <w:tab/>
        <w:t>{{form.value | json]}</w:t>
      </w:r>
    </w:p>
    <w:p w14:paraId="6CEEFFB6" w14:textId="27D4E679" w:rsidR="007958C8" w:rsidRDefault="007958C8"/>
    <w:p w14:paraId="2D9A8574" w14:textId="5A28EACC" w:rsidR="007958C8" w:rsidRDefault="007958C8">
      <w:r>
        <w:t>Validação de formulários:</w:t>
      </w:r>
      <w:r>
        <w:br/>
      </w:r>
    </w:p>
    <w:p w14:paraId="6EC471B1" w14:textId="1B0B5155" w:rsidR="007958C8" w:rsidRDefault="007958C8">
      <w:r>
        <w:tab/>
        <w:t>A diretiva ngModel, disponibiliza alguns estados que podem ser verificados para dar feedback visual ao usuário:</w:t>
      </w:r>
    </w:p>
    <w:p w14:paraId="1C3BEF44" w14:textId="57F7B591" w:rsidR="007958C8" w:rsidRDefault="007958C8">
      <w:r>
        <w:tab/>
        <w:t>Valid|invalid: diz respeito se o valor do campo está de acordo com as regras de validação ou não.</w:t>
      </w:r>
    </w:p>
    <w:p w14:paraId="54FD688C" w14:textId="2DCAB71C" w:rsidR="007958C8" w:rsidRDefault="007958C8">
      <w:r>
        <w:tab/>
        <w:t>Pristine|Dirty: Pristine representa o estado inicial do campo ou do form, uma vez que o usuário digita no campo ele se torna Dirty</w:t>
      </w:r>
      <w:r w:rsidR="00720FBB">
        <w:t xml:space="preserve"> e não volta mais</w:t>
      </w:r>
    </w:p>
    <w:p w14:paraId="54DF71CE" w14:textId="3BD8D7A1" w:rsidR="00720FBB" w:rsidRDefault="00720FBB">
      <w:r>
        <w:tab/>
        <w:t xml:space="preserve">Touched|Untouched: Touched indica quando o usuário entra no campo, a diferença entre dirty e touched é que pro campo ficar com o estado dirty o usuário precisa </w:t>
      </w:r>
      <w:r w:rsidR="00545EB6">
        <w:t>modificá-lo</w:t>
      </w:r>
      <w:r>
        <w:t>.</w:t>
      </w:r>
    </w:p>
    <w:p w14:paraId="35B3B2D5" w14:textId="49E05C30" w:rsidR="00720FBB" w:rsidRDefault="00720FBB"/>
    <w:p w14:paraId="3F3D69DD" w14:textId="23AA5153" w:rsidR="00720FBB" w:rsidRDefault="00720FBB">
      <w:r>
        <w:tab/>
        <w:t>Opções de validação que podem ser atribuídas à um campo, são:</w:t>
      </w:r>
    </w:p>
    <w:p w14:paraId="57FEA528" w14:textId="61D85F60" w:rsidR="00720FBB" w:rsidRDefault="00720FBB">
      <w:r>
        <w:tab/>
      </w:r>
      <w:r>
        <w:tab/>
        <w:t xml:space="preserve">Validotors- </w:t>
      </w:r>
    </w:p>
    <w:p w14:paraId="44CFBFA4" w14:textId="697681F6" w:rsidR="00720FBB" w:rsidRDefault="00720FBB">
      <w:r>
        <w:tab/>
      </w:r>
      <w:r>
        <w:tab/>
      </w:r>
      <w:r>
        <w:tab/>
        <w:t>Require: que específica se o campo é obrigatório.</w:t>
      </w:r>
    </w:p>
    <w:p w14:paraId="02649F60" w14:textId="3CE409B8" w:rsidR="00720FBB" w:rsidRDefault="00720FBB">
      <w:r>
        <w:tab/>
      </w:r>
      <w:r>
        <w:tab/>
      </w:r>
      <w:r>
        <w:tab/>
        <w:t>Pattern – regex: que recebe um padrão de expressão regular.</w:t>
      </w:r>
    </w:p>
    <w:p w14:paraId="1355A1BA" w14:textId="0C813BE5" w:rsidR="00720FBB" w:rsidRDefault="00720FBB">
      <w:r>
        <w:lastRenderedPageBreak/>
        <w:tab/>
      </w:r>
      <w:r>
        <w:tab/>
      </w:r>
      <w:r>
        <w:tab/>
        <w:t>Min e maxLength: recebe um número e confere se o valor está sendo respeitado.</w:t>
      </w:r>
      <w:r w:rsidR="006144D1">
        <w:t xml:space="preserve">  </w:t>
      </w:r>
    </w:p>
    <w:p w14:paraId="54E37EC1" w14:textId="7982DC0D" w:rsidR="006144D1" w:rsidRDefault="006144D1">
      <w:r>
        <w:tab/>
        <w:t>Em todos esses casos o formulário só se tornará true, caso seja obedecido.</w:t>
      </w:r>
    </w:p>
    <w:p w14:paraId="2C40E0F3" w14:textId="5002986D" w:rsidR="006144D1" w:rsidRDefault="006144D1"/>
    <w:p w14:paraId="0E9E78C0" w14:textId="631568E2" w:rsidR="006144D1" w:rsidRDefault="006144D1">
      <w:r>
        <w:t>Adicionando uma classe dinamicamente:</w:t>
      </w:r>
    </w:p>
    <w:p w14:paraId="1D143165" w14:textId="0EE5A8CF" w:rsidR="006144D1" w:rsidRPr="006144D1" w:rsidRDefault="006144D1" w:rsidP="006144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61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</w:t>
      </w:r>
      <w:r w:rsidR="00473E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r w:rsidRPr="006144D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success]</w:t>
      </w:r>
      <w:r w:rsidRPr="006144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144D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"iptAddress.valid &amp;&amp; (iptAddress.dirty || iptAddress.touched)"</w:t>
      </w:r>
    </w:p>
    <w:p w14:paraId="47659033" w14:textId="6B895E4C" w:rsidR="006144D1" w:rsidRDefault="006144D1">
      <w:r>
        <w:t xml:space="preserve"> Nesse exemplo a </w:t>
      </w:r>
      <w:r w:rsidR="00473EA5">
        <w:t>classe has-success será adicionada caso o campo seja valido ou tocado ou diferente do seu estado inicial.</w:t>
      </w:r>
    </w:p>
    <w:p w14:paraId="215B919C" w14:textId="77777777" w:rsidR="007423D5" w:rsidRDefault="007423D5"/>
    <w:p w14:paraId="0FF37D14" w14:textId="3B6EB67C" w:rsidR="00C4523B" w:rsidRPr="007423D5" w:rsidRDefault="007423D5">
      <w:pPr>
        <w:rPr>
          <w:b/>
          <w:bCs/>
        </w:rPr>
      </w:pPr>
      <w:r w:rsidRPr="007423D5">
        <w:rPr>
          <w:b/>
          <w:bCs/>
        </w:rPr>
        <w:t>CONTENT PROJECTION</w:t>
      </w:r>
    </w:p>
    <w:p w14:paraId="354683FE" w14:textId="77777777" w:rsidR="007423D5" w:rsidRDefault="007423D5"/>
    <w:p w14:paraId="503ADFA5" w14:textId="709115F9" w:rsidR="00C4523B" w:rsidRDefault="00C4523B">
      <w:r>
        <w:tab/>
        <w:t>Content projection (projeção de conteúdo) permite inserir um DOM sombra no seu componente. Simplificando, se você desejar inserir elementos HTML ou outros componentes em um componente, no angular utilizamos &lt;ng-content&gt;&lt;/ng-content&gt; para fazer a projeção de conteúdo.</w:t>
      </w:r>
    </w:p>
    <w:p w14:paraId="0904E23A" w14:textId="1188FBAE" w:rsidR="00C4523B" w:rsidRDefault="00C4523B">
      <w:r>
        <w:tab/>
        <w:t>Ng Content: é uma tag similar ao rout outlet</w:t>
      </w:r>
      <w:r w:rsidR="00FB498A">
        <w:t xml:space="preserve"> onde você marca uma região onde através de uma navegação você entra com um componente correspondente a esse caminho, o ng content também representa um espaço que vai entrar um conteúdo, esse conteúdo fica entre as tags do componente quando for usá-lo. Essa é a técnica conhecida como contente projection.</w:t>
      </w:r>
    </w:p>
    <w:p w14:paraId="4F2BF34A" w14:textId="64FB6195" w:rsidR="00FB498A" w:rsidRDefault="00FB498A">
      <w:r>
        <w:tab/>
        <w:t>Content child: com ele é possível dizer qual é o elemento ou a diretiva que queremos pegar a referência, utilizado para recuperar valores d</w:t>
      </w:r>
      <w:r w:rsidR="00B27540">
        <w:t>entro de</w:t>
      </w:r>
      <w:r>
        <w:t xml:space="preserve"> um componente filho.</w:t>
      </w:r>
    </w:p>
    <w:p w14:paraId="1ADB84F8" w14:textId="7288F0E3" w:rsidR="007423D5" w:rsidRDefault="007423D5"/>
    <w:p w14:paraId="0A8E29A8" w14:textId="32F30334" w:rsidR="007423D5" w:rsidRDefault="007423D5">
      <w:r>
        <w:tab/>
        <w:t>No lugar do input, é aonde vai o ngcontent:</w:t>
      </w:r>
    </w:p>
    <w:p w14:paraId="1C52B671" w14:textId="77777777" w:rsidR="007423D5" w:rsidRPr="007423D5" w:rsidRDefault="007423D5" w:rsidP="007423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"col-sm-6 col-xs-12"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DC805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[class.has-success]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"input.valid &amp;&amp; (input.dirty || input.touched)"</w:t>
      </w:r>
    </w:p>
    <w:p w14:paraId="735F3FC8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    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[class.has-error]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1EBEF0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"control-label sr-only"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"inputSuccess"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fa-check"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{{label}}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8FCA97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 &lt;input type="text" class="form-control"  name="address" minlength="5" #iptAddress="ngModel"  required ngModel placeholder="Endereço" autocomplete="off"&gt; --&gt;</w:t>
      </w:r>
    </w:p>
    <w:p w14:paraId="2D5BCEAF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ng-content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ng-content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14E285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fa-check"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Ok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42E514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"help-block"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"!input.valid &amp;&amp; (input.dirty || input.touched)"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fa-remove"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{{errorMessage}}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5B0529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1C804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C31E4B" w14:textId="77777777" w:rsidR="007423D5" w:rsidRPr="007423D5" w:rsidRDefault="007423D5" w:rsidP="00742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23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423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CE9FEF" w14:textId="556DD8BE" w:rsidR="007423D5" w:rsidRPr="00FB498A" w:rsidRDefault="007423D5">
      <w:pPr>
        <w:rPr>
          <w:u w:val="single"/>
        </w:rPr>
      </w:pPr>
    </w:p>
    <w:p w14:paraId="2CC90EF5" w14:textId="46B8CFA4" w:rsidR="00C4523B" w:rsidRDefault="007423D5">
      <w:r>
        <w:tab/>
      </w:r>
    </w:p>
    <w:p w14:paraId="26B99C26" w14:textId="72D51CDB" w:rsidR="007423D5" w:rsidRDefault="007423D5">
      <w:r>
        <w:tab/>
        <w:t>É necessário criar uma referência ao ngModel</w:t>
      </w:r>
      <w:r w:rsidR="00964D77">
        <w:t xml:space="preserve"> e para isso </w:t>
      </w:r>
      <w:r>
        <w:t>é necessário importar o tipo:</w:t>
      </w:r>
    </w:p>
    <w:p w14:paraId="72E0DA78" w14:textId="77777777" w:rsidR="007423D5" w:rsidRPr="007423D5" w:rsidRDefault="007423D5" w:rsidP="007423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7423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7423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7423D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423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7423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DD7676" w14:textId="372A1884" w:rsidR="007423D5" w:rsidRDefault="007423D5"/>
    <w:p w14:paraId="605679F2" w14:textId="14EE7314" w:rsidR="00C4523B" w:rsidRDefault="00964D77">
      <w:r>
        <w:tab/>
        <w:t>e o contente child:</w:t>
      </w:r>
      <w:r>
        <w:br/>
      </w:r>
      <w:r>
        <w:tab/>
      </w:r>
    </w:p>
    <w:p w14:paraId="143238EB" w14:textId="77777777" w:rsidR="00964D77" w:rsidRPr="00964D77" w:rsidRDefault="00964D77" w:rsidP="00964D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4D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ContentChild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964D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64D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C17DDD" w14:textId="65BE5E91" w:rsidR="00964D77" w:rsidRDefault="00964D77"/>
    <w:p w14:paraId="533EE0A7" w14:textId="54C7F570" w:rsidR="00964D77" w:rsidRDefault="00964D77">
      <w:r>
        <w:t>Dentro do contente child podemos utilizar uma referência ao mapeamento ou uma diretiva, nesse caso iremos utilizar uma diretiva, forma de se declarar isso:</w:t>
      </w:r>
    </w:p>
    <w:p w14:paraId="235FD6D9" w14:textId="77777777" w:rsidR="00964D77" w:rsidRPr="00964D77" w:rsidRDefault="00964D77" w:rsidP="00964D7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64D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ContentChild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964D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64D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964D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NgModel</w:t>
      </w:r>
    </w:p>
    <w:p w14:paraId="161FB00B" w14:textId="65B37C99" w:rsidR="00964D77" w:rsidRDefault="00964D77"/>
    <w:p w14:paraId="31BFDE96" w14:textId="7E2F30DB" w:rsidR="00964D77" w:rsidRDefault="00964D77">
      <w:r>
        <w:t>Repare que a variável é o ’model’ NgModel o tipo.</w:t>
      </w:r>
    </w:p>
    <w:p w14:paraId="73722BCE" w14:textId="7E076D8D" w:rsidR="00F1593B" w:rsidRDefault="00F1593B"/>
    <w:p w14:paraId="7E02B3D4" w14:textId="169E54C6" w:rsidR="00F1593B" w:rsidRDefault="00F1593B">
      <w:r>
        <w:t>Porém para chamar essa diretiva  existe um momento correto, e para isso usamos uma interface chamada AfterContentInit.</w:t>
      </w:r>
    </w:p>
    <w:p w14:paraId="67FFAFAD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ContentChild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AfterContentInit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26E1C2" w14:textId="77777777" w:rsidR="00F1593B" w:rsidRDefault="00F1593B"/>
    <w:p w14:paraId="1FA115AB" w14:textId="77777777" w:rsidR="00F1593B" w:rsidRPr="00F1593B" w:rsidRDefault="00F1593B" w:rsidP="00F159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F1593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InputComponent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159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AfterContentInit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0458A80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ngAfterContentInit</w:t>
      </w: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7BB7948C" w14:textId="77777777" w:rsidR="001679D6" w:rsidRPr="001679D6" w:rsidRDefault="00F1593B" w:rsidP="001679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1679D6"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="001679D6"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="001679D6"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1679D6"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="001679D6"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="001679D6"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="001679D6"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1679D6"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="001679D6"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CAB792" w14:textId="77777777" w:rsidR="001679D6" w:rsidRPr="001679D6" w:rsidRDefault="001679D6" w:rsidP="0016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679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=== 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undefined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7F1277F" w14:textId="77777777" w:rsidR="001679D6" w:rsidRPr="001679D6" w:rsidRDefault="001679D6" w:rsidP="0016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1679D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throw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Error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'Esse componente precisa ser usado com uma diretiva ngModel'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84E33E" w14:textId="77777777" w:rsidR="001679D6" w:rsidRPr="001679D6" w:rsidRDefault="001679D6" w:rsidP="0016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6DF1F8D" w14:textId="1A0E8C88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CA2FE7" w14:textId="77777777" w:rsidR="00F1593B" w:rsidRPr="00F1593B" w:rsidRDefault="00F1593B" w:rsidP="00F15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59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0186C1B" w14:textId="01C8FCFE" w:rsidR="00F1593B" w:rsidRDefault="00F1593B"/>
    <w:p w14:paraId="660BF217" w14:textId="77F0EB7F" w:rsidR="00964D77" w:rsidRDefault="00964D77">
      <w:r>
        <w:tab/>
      </w:r>
      <w:r w:rsidR="001679D6">
        <w:t>Utilizando o componente:</w:t>
      </w:r>
    </w:p>
    <w:p w14:paraId="251AF3A7" w14:textId="77777777" w:rsidR="001679D6" w:rsidRPr="001679D6" w:rsidRDefault="001679D6" w:rsidP="001679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mt-input-container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"Obrigatório e smente números"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"Número"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020724" w14:textId="77777777" w:rsidR="001679D6" w:rsidRPr="001679D6" w:rsidRDefault="001679D6" w:rsidP="0016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pattern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"^[0-9]*$"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"number"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"Número"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679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679D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"off"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8AFC4" w14:textId="77777777" w:rsidR="001679D6" w:rsidRPr="001679D6" w:rsidRDefault="001679D6" w:rsidP="00167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mt-input-container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8751E8" w14:textId="59062AEB" w:rsidR="001679D6" w:rsidRDefault="001679D6">
      <w:r w:rsidRPr="001679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679D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679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mt-input-container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&gt; é o nome do selector do componente.</w:t>
      </w:r>
      <w:bookmarkStart w:id="0" w:name="_GoBack"/>
      <w:bookmarkEnd w:id="0"/>
    </w:p>
    <w:sectPr w:rsidR="00167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DB"/>
    <w:rsid w:val="001679D6"/>
    <w:rsid w:val="001C527E"/>
    <w:rsid w:val="00473EA5"/>
    <w:rsid w:val="00545EB6"/>
    <w:rsid w:val="006144D1"/>
    <w:rsid w:val="00720FBB"/>
    <w:rsid w:val="007423D5"/>
    <w:rsid w:val="007958C8"/>
    <w:rsid w:val="00964D77"/>
    <w:rsid w:val="009810E8"/>
    <w:rsid w:val="009F0CEF"/>
    <w:rsid w:val="00B27540"/>
    <w:rsid w:val="00C4523B"/>
    <w:rsid w:val="00CB29E4"/>
    <w:rsid w:val="00DC41DB"/>
    <w:rsid w:val="00F12051"/>
    <w:rsid w:val="00F1593B"/>
    <w:rsid w:val="00F84C82"/>
    <w:rsid w:val="00F91F37"/>
    <w:rsid w:val="00FB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28827"/>
  <w15:chartTrackingRefBased/>
  <w15:docId w15:val="{AB42F5AA-B9B0-4A8B-85EF-31AC03C8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11</cp:revision>
  <dcterms:created xsi:type="dcterms:W3CDTF">2019-12-27T17:51:00Z</dcterms:created>
  <dcterms:modified xsi:type="dcterms:W3CDTF">2020-01-08T19:09:00Z</dcterms:modified>
</cp:coreProperties>
</file>