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DAA09" w14:textId="77777777" w:rsidR="003730B2" w:rsidRDefault="004A5EBB">
      <w:r>
        <w:t>O que são módulos.</w:t>
      </w:r>
    </w:p>
    <w:p w14:paraId="4670FA6E" w14:textId="77777777" w:rsidR="004A5EBB" w:rsidRDefault="004A5EBB"/>
    <w:p w14:paraId="77441BA9" w14:textId="77777777" w:rsidR="004A5EBB" w:rsidRDefault="004A5EBB" w:rsidP="004A5EBB">
      <w:pPr>
        <w:ind w:firstLine="708"/>
      </w:pPr>
      <w:r>
        <w:t xml:space="preserve">Módulos angular são itens de configuração do framework que servem para agregar componente, diretivas, serviços e </w:t>
      </w:r>
      <w:proofErr w:type="spellStart"/>
      <w:r>
        <w:t>pipes</w:t>
      </w:r>
      <w:proofErr w:type="spellEnd"/>
      <w:r>
        <w:t>, mas não apenas com objetivo de organizar seu código, você vai poder decidir o que vai ser exportado para fora de seu módulo e ainda como a injeção de dependência vai ser configurada.</w:t>
      </w:r>
    </w:p>
    <w:p w14:paraId="0AE60A19" w14:textId="77777777" w:rsidR="004A5EBB" w:rsidRDefault="004A5EBB" w:rsidP="004A5EBB">
      <w:pPr>
        <w:ind w:firstLine="708"/>
      </w:pPr>
      <w:r>
        <w:t xml:space="preserve">Além disso, imagina que se tem uma aplicação grande e que seja acessada por milhares de usuários, é bom provável que esses </w:t>
      </w:r>
      <w:proofErr w:type="spellStart"/>
      <w:r>
        <w:t>usuáios</w:t>
      </w:r>
      <w:proofErr w:type="spellEnd"/>
      <w:r>
        <w:t xml:space="preserve"> façam partes de setores diferentes de uma empresa e isso faz com que esses usuários acessem informações bem distintas dentro da sua aplicação, por isso, não é interessante carregar toda aplicação para todos eles, pois uma parte vai estar interessada apenas em um pedaço da aplicação, com módulos é possível dividir minha aplicação em partes independentes e definir que essas partes não sejam carregadas de imediato e sim apenas quando requisitadas. Com isso o startup da aplicação vai ficar mais rápido porque de </w:t>
      </w:r>
      <w:proofErr w:type="spellStart"/>
      <w:proofErr w:type="gramStart"/>
      <w:r>
        <w:t>inicio</w:t>
      </w:r>
      <w:proofErr w:type="spellEnd"/>
      <w:proofErr w:type="gramEnd"/>
      <w:r>
        <w:t xml:space="preserve"> as pessoas não precisaram esperar por algo que elas não vão usar – Isso é chamado de </w:t>
      </w:r>
      <w:proofErr w:type="spellStart"/>
      <w:r>
        <w:t>LazyLoading</w:t>
      </w:r>
      <w:proofErr w:type="spellEnd"/>
      <w:r>
        <w:t>(carregamento tardio).</w:t>
      </w:r>
    </w:p>
    <w:p w14:paraId="361E238B" w14:textId="77777777" w:rsidR="004A5EBB" w:rsidRDefault="004A5EBB" w:rsidP="004A5EBB">
      <w:pPr>
        <w:ind w:firstLine="708"/>
      </w:pPr>
    </w:p>
    <w:p w14:paraId="3D4669C2" w14:textId="77777777" w:rsidR="004A5EBB" w:rsidRDefault="004A5EBB" w:rsidP="004A5EBB">
      <w:pPr>
        <w:ind w:firstLine="708"/>
      </w:pPr>
      <w:r>
        <w:t>Tipos de módulos:</w:t>
      </w:r>
    </w:p>
    <w:p w14:paraId="5153FE48" w14:textId="77777777" w:rsidR="004A5EBB" w:rsidRDefault="004A5EBB" w:rsidP="004A5EBB">
      <w:pPr>
        <w:ind w:firstLine="708"/>
      </w:pPr>
      <w:r>
        <w:tab/>
      </w:r>
    </w:p>
    <w:p w14:paraId="1E4F02F3" w14:textId="77777777" w:rsidR="004A5EBB" w:rsidRDefault="004A5EBB" w:rsidP="00B506DE">
      <w:pPr>
        <w:pStyle w:val="PargrafodaLista"/>
        <w:numPr>
          <w:ilvl w:val="0"/>
          <w:numId w:val="1"/>
        </w:numPr>
      </w:pPr>
      <w:r>
        <w:t xml:space="preserve">ROOT MODULE - módulo raiz da aplicação </w:t>
      </w:r>
      <w:r w:rsidR="00B506DE">
        <w:t xml:space="preserve">onde tem as declarações do componente, é o modulo que faz o </w:t>
      </w:r>
      <w:proofErr w:type="spellStart"/>
      <w:r w:rsidR="00B506DE">
        <w:t>bootstrap</w:t>
      </w:r>
      <w:proofErr w:type="spellEnd"/>
      <w:r w:rsidR="00B506DE">
        <w:t xml:space="preserve"> da aplicação.</w:t>
      </w:r>
    </w:p>
    <w:p w14:paraId="5830E23E" w14:textId="77777777" w:rsidR="00B506DE" w:rsidRDefault="00B506DE" w:rsidP="00B506DE">
      <w:pPr>
        <w:pStyle w:val="PargrafodaLista"/>
        <w:numPr>
          <w:ilvl w:val="0"/>
          <w:numId w:val="1"/>
        </w:numPr>
      </w:pPr>
      <w:r>
        <w:t>SHARED E CORE MODULES – módulo compartilhado com todos os componentes que são usados por outros módulos da aplicação. Core módulo com todos os serviços da aplicação, esse módulo não contém componentes apenas serviços.</w:t>
      </w:r>
    </w:p>
    <w:p w14:paraId="666446AD" w14:textId="77777777" w:rsidR="00B506DE" w:rsidRDefault="00B506DE" w:rsidP="00B506DE">
      <w:pPr>
        <w:pStyle w:val="PargrafodaLista"/>
        <w:numPr>
          <w:ilvl w:val="0"/>
          <w:numId w:val="1"/>
        </w:numPr>
      </w:pPr>
      <w:r>
        <w:t>FEATURE MODULE – são os módulos que contêm as implementações das funcionalidades da aplicação.</w:t>
      </w:r>
    </w:p>
    <w:p w14:paraId="2FF8591A" w14:textId="77777777" w:rsidR="00B506DE" w:rsidRDefault="00B506DE" w:rsidP="00B506DE">
      <w:pPr>
        <w:ind w:firstLine="708"/>
      </w:pPr>
      <w:r>
        <w:t>Separar em módulos pode ajudar a tornar o carregamento da aplicação mais rápido porque a gente pode escolher apenas um conjunto de filhos a serem carregadas no início.</w:t>
      </w:r>
    </w:p>
    <w:p w14:paraId="657F16C1" w14:textId="77777777" w:rsidR="00B506DE" w:rsidRDefault="00B506DE" w:rsidP="00B506DE">
      <w:pPr>
        <w:ind w:firstLine="708"/>
      </w:pPr>
      <w:r>
        <w:t xml:space="preserve">Para declarar um módulo usamos um </w:t>
      </w:r>
      <w:proofErr w:type="spellStart"/>
      <w:r>
        <w:t>decorator</w:t>
      </w:r>
      <w:proofErr w:type="spellEnd"/>
      <w:r>
        <w:t xml:space="preserve"> chamado @</w:t>
      </w:r>
      <w:proofErr w:type="spellStart"/>
      <w:r>
        <w:t>NgModule</w:t>
      </w:r>
      <w:proofErr w:type="spellEnd"/>
      <w:r>
        <w:t>({});</w:t>
      </w:r>
    </w:p>
    <w:p w14:paraId="5798E1EC" w14:textId="77777777" w:rsidR="00B506DE" w:rsidRDefault="00B506DE" w:rsidP="00B506DE">
      <w:pPr>
        <w:ind w:firstLine="708"/>
      </w:pPr>
      <w:r>
        <w:t xml:space="preserve">Nele listamos os componentes que devem ser visíveis fora do módulo no </w:t>
      </w:r>
      <w:proofErr w:type="spellStart"/>
      <w:r>
        <w:t>exports</w:t>
      </w:r>
      <w:proofErr w:type="spellEnd"/>
      <w:r>
        <w:t>[];</w:t>
      </w:r>
    </w:p>
    <w:p w14:paraId="1F200596" w14:textId="77777777" w:rsidR="00B506DE" w:rsidRDefault="00B506DE" w:rsidP="00B506DE">
      <w:pPr>
        <w:ind w:firstLine="708"/>
      </w:pPr>
      <w:r>
        <w:t>Sem isso os componentes não serão visíveis.</w:t>
      </w:r>
    </w:p>
    <w:p w14:paraId="2A82FFB8" w14:textId="6C9B3859" w:rsidR="00B506DE" w:rsidRDefault="00B506DE">
      <w:r>
        <w:lastRenderedPageBreak/>
        <w:tab/>
      </w:r>
      <w:r>
        <w:rPr>
          <w:noProof/>
        </w:rPr>
        <w:drawing>
          <wp:inline distT="0" distB="0" distL="0" distR="0" wp14:anchorId="7E990078" wp14:editId="4EB3F880">
            <wp:extent cx="5391785" cy="2924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D9B48" w14:textId="7FCAD0D3" w:rsidR="00D35B8E" w:rsidRDefault="00D35B8E"/>
    <w:p w14:paraId="22BA2D49" w14:textId="24FDBC26" w:rsidR="00D35B8E" w:rsidRDefault="00D35B8E">
      <w:r>
        <w:t>Carregamento tardio de módulos (</w:t>
      </w:r>
      <w:proofErr w:type="spellStart"/>
      <w:r>
        <w:t>Lazy-Loading</w:t>
      </w:r>
      <w:proofErr w:type="spellEnd"/>
      <w:r>
        <w:t>):</w:t>
      </w:r>
    </w:p>
    <w:p w14:paraId="3527C19E" w14:textId="513B8CA2" w:rsidR="00D35B8E" w:rsidRDefault="00D35B8E"/>
    <w:p w14:paraId="748F1291" w14:textId="5FD0B9ED" w:rsidR="00D35B8E" w:rsidRDefault="005D13D8">
      <w:r>
        <w:tab/>
        <w:t xml:space="preserve">No angular é necessário criar um módulo separado para o componente que queremos adicionar o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>:</w:t>
      </w:r>
    </w:p>
    <w:p w14:paraId="65799974" w14:textId="0558E15F" w:rsidR="005D13D8" w:rsidRDefault="005D13D8">
      <w:r>
        <w:tab/>
        <w:t xml:space="preserve">Criamos o arquivo: </w:t>
      </w:r>
      <w:proofErr w:type="spellStart"/>
      <w:r>
        <w:t>about.module.ts</w:t>
      </w:r>
      <w:proofErr w:type="spellEnd"/>
      <w:r>
        <w:t>.</w:t>
      </w:r>
    </w:p>
    <w:p w14:paraId="3DCAA891" w14:textId="2CD339EB" w:rsidR="005D13D8" w:rsidRDefault="005D13D8">
      <w:r>
        <w:tab/>
        <w:t>Nesse arquivo colocamos as configurações do módulo:</w:t>
      </w:r>
    </w:p>
    <w:p w14:paraId="55E3CE8F" w14:textId="77777777" w:rsidR="009D3CDF" w:rsidRPr="009D3CDF" w:rsidRDefault="009D3CDF" w:rsidP="009D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D3CD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  <w:proofErr w:type="spellStart"/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RouterModule</w:t>
      </w:r>
      <w:proofErr w:type="spellEnd"/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9D3CD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D3C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9D3C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9D3C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F781EB1" w14:textId="77777777" w:rsidR="009D3CDF" w:rsidRPr="009D3CDF" w:rsidRDefault="009D3CDF" w:rsidP="009D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3E1E80" w14:textId="77777777" w:rsidR="009D3CDF" w:rsidRPr="009D3CDF" w:rsidRDefault="009D3CDF" w:rsidP="009D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D3C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9D3C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1025092B" w14:textId="77777777" w:rsidR="009D3CDF" w:rsidRPr="009D3CDF" w:rsidRDefault="009D3CDF" w:rsidP="009D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D3C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proofErr w:type="spellEnd"/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AboutComponent</w:t>
      </w:r>
      <w:proofErr w:type="spellEnd"/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7DD62FA" w14:textId="77777777" w:rsidR="009D3CDF" w:rsidRPr="009D3CDF" w:rsidRDefault="009D3CDF" w:rsidP="009D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032AFF0B" w14:textId="77777777" w:rsidR="009D3CDF" w:rsidRPr="009D3CDF" w:rsidRDefault="009D3CDF" w:rsidP="009D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8703F7" w14:textId="77777777" w:rsidR="009D3CDF" w:rsidRPr="009D3CDF" w:rsidRDefault="009D3CDF" w:rsidP="009D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r w:rsidRPr="009D3CD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NgModule</w:t>
      </w:r>
      <w:proofErr w:type="spellEnd"/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0DAFF2B4" w14:textId="77777777" w:rsidR="009D3CDF" w:rsidRPr="009D3CDF" w:rsidRDefault="009D3CDF" w:rsidP="009D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AboutComponent</w:t>
      </w:r>
      <w:proofErr w:type="spellEnd"/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31FE90F3" w14:textId="77777777" w:rsidR="009D3CDF" w:rsidRPr="009D3CDF" w:rsidRDefault="009D3CDF" w:rsidP="009D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0E0B7E8A" w14:textId="77777777" w:rsidR="009D3CDF" w:rsidRPr="009D3CDF" w:rsidRDefault="009D3CDF" w:rsidP="009D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RouterModule</w:t>
      </w: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D3CD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forChild</w:t>
      </w:r>
      <w:proofErr w:type="spellEnd"/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A0239D0" w14:textId="77777777" w:rsidR="009D3CDF" w:rsidRPr="009D3CDF" w:rsidRDefault="009D3CDF" w:rsidP="009D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]</w:t>
      </w:r>
    </w:p>
    <w:p w14:paraId="7270DDEA" w14:textId="77777777" w:rsidR="009D3CDF" w:rsidRPr="009D3CDF" w:rsidRDefault="009D3CDF" w:rsidP="009D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6EFE55C9" w14:textId="77777777" w:rsidR="009D3CDF" w:rsidRPr="009D3CDF" w:rsidRDefault="009D3CDF" w:rsidP="009D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E2E02EC" w14:textId="77777777" w:rsidR="009D3CDF" w:rsidRPr="009D3CDF" w:rsidRDefault="009D3CDF" w:rsidP="009D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D3CD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D3C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D3C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AboutModule</w:t>
      </w:r>
      <w:proofErr w:type="spellEnd"/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{}</w:t>
      </w:r>
    </w:p>
    <w:p w14:paraId="4EED5D19" w14:textId="03195F61" w:rsidR="005D13D8" w:rsidRDefault="005D13D8"/>
    <w:p w14:paraId="7F6CB0CD" w14:textId="3E61C456" w:rsidR="005D13D8" w:rsidRDefault="005D13D8">
      <w:r>
        <w:tab/>
        <w:t xml:space="preserve">É o módulo de roteamento </w:t>
      </w:r>
      <w:proofErr w:type="spellStart"/>
      <w:r>
        <w:t>router</w:t>
      </w:r>
      <w:proofErr w:type="spellEnd"/>
      <w:r>
        <w:t xml:space="preserve"> que faz o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>. Configuramos para quando alguém acessar aquela rota carregamos o módulo naquele momento.</w:t>
      </w:r>
    </w:p>
    <w:p w14:paraId="47B5FA86" w14:textId="0D8DF4E0" w:rsidR="005D13D8" w:rsidRDefault="005D13D8">
      <w:r>
        <w:tab/>
        <w:t xml:space="preserve">Na nossa rota é necessário deixar </w:t>
      </w:r>
      <w:proofErr w:type="spellStart"/>
      <w:r>
        <w:t>explicito</w:t>
      </w:r>
      <w:proofErr w:type="spellEnd"/>
      <w:r>
        <w:t xml:space="preserve"> que aquele conteúdo será carregado de forma tardia, para isso tiramos a importação do componente que vamos aplicar o </w:t>
      </w:r>
      <w:r>
        <w:lastRenderedPageBreak/>
        <w:t>carregamento tardio, e na rota trocamos o atributo “</w:t>
      </w:r>
      <w:proofErr w:type="spellStart"/>
      <w:r>
        <w:t>component</w:t>
      </w:r>
      <w:proofErr w:type="spellEnd"/>
      <w:r>
        <w:t xml:space="preserve">” por </w:t>
      </w:r>
      <w:proofErr w:type="spellStart"/>
      <w:r>
        <w:t>loadChildren</w:t>
      </w:r>
      <w:proofErr w:type="spellEnd"/>
      <w:r>
        <w:t xml:space="preserve">, e em vez de passar uma referência para o componente passamos uma </w:t>
      </w:r>
      <w:proofErr w:type="spellStart"/>
      <w:r>
        <w:t>string</w:t>
      </w:r>
      <w:proofErr w:type="spellEnd"/>
      <w:r w:rsidR="00C960B1">
        <w:t xml:space="preserve"> com o módulo que iremos usar</w:t>
      </w:r>
      <w:r>
        <w:t>:</w:t>
      </w:r>
    </w:p>
    <w:p w14:paraId="177651D7" w14:textId="3CCA541C" w:rsidR="005D13D8" w:rsidRDefault="005D13D8">
      <w:r>
        <w:t>Antes:</w:t>
      </w:r>
    </w:p>
    <w:p w14:paraId="7875F613" w14:textId="05FDACC5" w:rsidR="005D13D8" w:rsidRPr="005D13D8" w:rsidRDefault="005D13D8" w:rsidP="005D1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13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  <w:r w:rsidRPr="005D13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5D13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D13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about</w:t>
      </w:r>
      <w:proofErr w:type="spellEnd"/>
      <w:r w:rsidRPr="005D13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5D13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proofErr w:type="spellEnd"/>
      <w:r w:rsidRPr="005D13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D13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AboutComponent</w:t>
      </w:r>
      <w:proofErr w:type="spellEnd"/>
      <w:r w:rsidRPr="005D13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9098DEA" w14:textId="6FD9C1B4" w:rsidR="005D13D8" w:rsidRDefault="005D13D8"/>
    <w:p w14:paraId="0FE902D1" w14:textId="07E2BBE4" w:rsidR="005D13D8" w:rsidRDefault="005D13D8">
      <w:r>
        <w:t>Depois:</w:t>
      </w:r>
    </w:p>
    <w:p w14:paraId="287B84B2" w14:textId="77777777" w:rsidR="00C960B1" w:rsidRPr="00C960B1" w:rsidRDefault="00C960B1" w:rsidP="00C96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60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C960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C960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960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'about'</w:t>
      </w:r>
      <w:r w:rsidRPr="00C960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C960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loadChildren:</w:t>
      </w:r>
      <w:r w:rsidRPr="00C960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960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'./about/about.module.ts#AboutModule'</w:t>
      </w:r>
      <w:r w:rsidRPr="00C960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204EDF97" w14:textId="5184DD16" w:rsidR="005D13D8" w:rsidRDefault="005D13D8"/>
    <w:p w14:paraId="71226A08" w14:textId="1EEEEC81" w:rsidR="009D3CDF" w:rsidRDefault="009D3CDF">
      <w:r>
        <w:tab/>
        <w:t xml:space="preserve">Quando estamos no nosso módulo raiz, nós importamos as rotas de cada módulo utilizando o método </w:t>
      </w:r>
      <w:proofErr w:type="spellStart"/>
      <w:r>
        <w:t>forRoot</w:t>
      </w:r>
      <w:proofErr w:type="spellEnd"/>
      <w:r>
        <w:t xml:space="preserve">() passando uma </w:t>
      </w:r>
      <w:proofErr w:type="spellStart"/>
      <w:proofErr w:type="gramStart"/>
      <w:r>
        <w:t>referencia</w:t>
      </w:r>
      <w:proofErr w:type="spellEnd"/>
      <w:proofErr w:type="gramEnd"/>
      <w:r>
        <w:t xml:space="preserve"> das rotas:</w:t>
      </w:r>
    </w:p>
    <w:p w14:paraId="6A925407" w14:textId="77777777" w:rsidR="009D3CDF" w:rsidRPr="009D3CDF" w:rsidRDefault="009D3CDF" w:rsidP="009D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RouterModule</w:t>
      </w: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D3CD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4EF3DBCA" w14:textId="77777777" w:rsidR="009D3CDF" w:rsidRDefault="009D3CDF"/>
    <w:p w14:paraId="13F71B41" w14:textId="77777777" w:rsidR="009D3CDF" w:rsidRDefault="009D3CDF"/>
    <w:p w14:paraId="6AB31295" w14:textId="0AB3338E" w:rsidR="005A1C08" w:rsidRDefault="005A1C08" w:rsidP="009D3CDF">
      <w:pPr>
        <w:ind w:firstLine="708"/>
      </w:pPr>
      <w:r>
        <w:t xml:space="preserve">É necessário definir rotas padrões no novo módulo criado, para isso criamos a mesma estrutura criada </w:t>
      </w:r>
      <w:r w:rsidR="009D3CDF">
        <w:t>no módulo de rotas</w:t>
      </w:r>
      <w:r>
        <w:t>:</w:t>
      </w:r>
    </w:p>
    <w:p w14:paraId="6914A03B" w14:textId="77777777" w:rsidR="009D3CDF" w:rsidRPr="009D3CDF" w:rsidRDefault="009D3CDF" w:rsidP="009D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D3C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9D3C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5753F2B1" w14:textId="77777777" w:rsidR="009D3CDF" w:rsidRPr="009D3CDF" w:rsidRDefault="009D3CDF" w:rsidP="009D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D3C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proofErr w:type="spellEnd"/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AboutComponent</w:t>
      </w:r>
      <w:proofErr w:type="spellEnd"/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A92426C" w14:textId="77777777" w:rsidR="009D3CDF" w:rsidRPr="009D3CDF" w:rsidRDefault="009D3CDF" w:rsidP="009D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680B0612" w14:textId="77777777" w:rsidR="009D3CDF" w:rsidRPr="009D3CDF" w:rsidRDefault="009D3CDF" w:rsidP="009D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CD867C" w14:textId="42AD09DB" w:rsidR="009D3CDF" w:rsidRDefault="009D3CDF" w:rsidP="009D3CDF">
      <w:pPr>
        <w:ind w:firstLine="708"/>
      </w:pPr>
    </w:p>
    <w:p w14:paraId="035FE2FD" w14:textId="75189FA3" w:rsidR="009D3CDF" w:rsidRDefault="009D3CDF" w:rsidP="009D3CDF">
      <w:pPr>
        <w:ind w:firstLine="708"/>
      </w:pPr>
      <w:r>
        <w:t xml:space="preserve">Nesse caso, por se tratar de um componente filho e não o raiz, utilizamos o método </w:t>
      </w:r>
      <w:proofErr w:type="spellStart"/>
      <w:r>
        <w:t>forChild</w:t>
      </w:r>
      <w:proofErr w:type="spellEnd"/>
      <w:r>
        <w:t>()</w:t>
      </w:r>
    </w:p>
    <w:p w14:paraId="0BA1546F" w14:textId="77777777" w:rsidR="009D3CDF" w:rsidRPr="009D3CDF" w:rsidRDefault="009D3CDF" w:rsidP="009D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r w:rsidRPr="009D3CD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NgModule</w:t>
      </w:r>
      <w:proofErr w:type="spellEnd"/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4730EF14" w14:textId="77777777" w:rsidR="009D3CDF" w:rsidRPr="009D3CDF" w:rsidRDefault="009D3CDF" w:rsidP="009D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AboutComponent</w:t>
      </w:r>
      <w:proofErr w:type="spellEnd"/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3B50BA6B" w14:textId="77777777" w:rsidR="009D3CDF" w:rsidRPr="009D3CDF" w:rsidRDefault="009D3CDF" w:rsidP="009D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230C60C8" w14:textId="77777777" w:rsidR="009D3CDF" w:rsidRPr="009D3CDF" w:rsidRDefault="009D3CDF" w:rsidP="009D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RouterModule</w:t>
      </w: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D3CD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forChild</w:t>
      </w:r>
      <w:proofErr w:type="spellEnd"/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CE99E31" w14:textId="77777777" w:rsidR="009D3CDF" w:rsidRPr="009D3CDF" w:rsidRDefault="009D3CDF" w:rsidP="009D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]</w:t>
      </w:r>
    </w:p>
    <w:p w14:paraId="196686DC" w14:textId="77777777" w:rsidR="009D3CDF" w:rsidRPr="009D3CDF" w:rsidRDefault="009D3CDF" w:rsidP="009D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6B12F66E" w14:textId="14B03CCB" w:rsidR="009D3CDF" w:rsidRDefault="009D3CDF"/>
    <w:p w14:paraId="4818F4D0" w14:textId="5D624E3B" w:rsidR="000B7DDB" w:rsidRDefault="000B7DDB">
      <w:r>
        <w:t>Criando um módulo compartilhado (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módule</w:t>
      </w:r>
      <w:proofErr w:type="spellEnd"/>
      <w:r>
        <w:t>):</w:t>
      </w:r>
    </w:p>
    <w:p w14:paraId="244BB686" w14:textId="49D12012" w:rsidR="000B7DDB" w:rsidRDefault="000B7DDB">
      <w:r>
        <w:tab/>
      </w:r>
      <w:r>
        <w:tab/>
      </w:r>
    </w:p>
    <w:p w14:paraId="16EF6017" w14:textId="5CBAD63D" w:rsidR="005A1C08" w:rsidRDefault="000B7DDB">
      <w:r>
        <w:tab/>
        <w:t>Módulos compartilhados são usados quando temos componentes que serão utilizados por diversos outros componentes</w:t>
      </w:r>
      <w:r w:rsidR="00D94302">
        <w:t>. Deixando mais organizada nossa aplicação, por exemplo quando temos 3 componentes compartilháveis, podemos criar um módulo para os três e depois importar no módulo raiz apenas uma vez. EX:</w:t>
      </w:r>
    </w:p>
    <w:p w14:paraId="06B9B8DB" w14:textId="1DF5631B" w:rsidR="00D94302" w:rsidRDefault="00D94302"/>
    <w:p w14:paraId="69E7C977" w14:textId="77DB9FCE" w:rsidR="00D94302" w:rsidRDefault="00D94302">
      <w:r>
        <w:tab/>
        <w:t xml:space="preserve">Temos 3 componentes compartilhados na aplicação: </w:t>
      </w:r>
      <w:proofErr w:type="spellStart"/>
      <w:r>
        <w:t>InputComponent</w:t>
      </w:r>
      <w:proofErr w:type="spellEnd"/>
      <w:r>
        <w:t xml:space="preserve">, </w:t>
      </w:r>
      <w:proofErr w:type="spellStart"/>
      <w:r>
        <w:t>RadioComponent</w:t>
      </w:r>
      <w:proofErr w:type="spellEnd"/>
      <w:r>
        <w:t xml:space="preserve"> e </w:t>
      </w:r>
      <w:proofErr w:type="spellStart"/>
      <w:r>
        <w:t>RatingComponent</w:t>
      </w:r>
      <w:proofErr w:type="spellEnd"/>
      <w:r>
        <w:t xml:space="preserve">. No módulo raiz os 3 componentes são declarados, </w:t>
      </w:r>
      <w:proofErr w:type="gramStart"/>
      <w:r>
        <w:t xml:space="preserve">e </w:t>
      </w:r>
      <w:r>
        <w:lastRenderedPageBreak/>
        <w:t>também</w:t>
      </w:r>
      <w:proofErr w:type="gramEnd"/>
      <w:r>
        <w:t xml:space="preserve"> os módulos que eles usam como por exemplo o </w:t>
      </w:r>
      <w:proofErr w:type="spellStart"/>
      <w:r>
        <w:t>FormsModule</w:t>
      </w:r>
      <w:proofErr w:type="spellEnd"/>
      <w:r>
        <w:t>. Criando um módulo compartilhado, podemos juntar tudo isso em um módulo e depois importar apenas uma vez na raiz:</w:t>
      </w:r>
    </w:p>
    <w:p w14:paraId="41DDE1BE" w14:textId="77777777" w:rsidR="00D94302" w:rsidRPr="00D94302" w:rsidRDefault="00D94302" w:rsidP="00D9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943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D943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43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"@angular/core"</w:t>
      </w: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82A00A6" w14:textId="77777777" w:rsidR="00D94302" w:rsidRPr="00D94302" w:rsidRDefault="00D94302" w:rsidP="00D9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943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  <w:proofErr w:type="spellStart"/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CommonModule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 </w:t>
      </w:r>
      <w:proofErr w:type="spellStart"/>
      <w:r w:rsidRPr="00D943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43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'@angular/common'</w:t>
      </w: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67DD35" w14:textId="77777777" w:rsidR="00D94302" w:rsidRPr="00D94302" w:rsidRDefault="00D94302" w:rsidP="00D9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943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InputComponent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D943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43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'./input/</w:t>
      </w:r>
      <w:proofErr w:type="spellStart"/>
      <w:r w:rsidRPr="00D943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input.component</w:t>
      </w:r>
      <w:proofErr w:type="spellEnd"/>
      <w:r w:rsidRPr="00D943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19E32A9" w14:textId="77777777" w:rsidR="00D94302" w:rsidRPr="00D94302" w:rsidRDefault="00D94302" w:rsidP="00D9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943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RadioComponent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D943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43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'./radio/</w:t>
      </w:r>
      <w:proofErr w:type="spellStart"/>
      <w:r w:rsidRPr="00D943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radio.component</w:t>
      </w:r>
      <w:proofErr w:type="spellEnd"/>
      <w:r w:rsidRPr="00D943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D0A79B3" w14:textId="77777777" w:rsidR="00D94302" w:rsidRPr="00D94302" w:rsidRDefault="00D94302" w:rsidP="00D9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943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RatingComponent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D943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43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'./rating/</w:t>
      </w:r>
      <w:proofErr w:type="spellStart"/>
      <w:r w:rsidRPr="00D943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rating.component</w:t>
      </w:r>
      <w:proofErr w:type="spellEnd"/>
      <w:r w:rsidRPr="00D943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5EBAF0D" w14:textId="77777777" w:rsidR="00D94302" w:rsidRPr="00D94302" w:rsidRDefault="00D94302" w:rsidP="00D9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43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FormsModule</w:t>
      </w: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ReactiveFormsModule</w:t>
      </w: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D943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43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'@angular/forms'</w:t>
      </w: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DA77C8E" w14:textId="77777777" w:rsidR="00D94302" w:rsidRPr="00D94302" w:rsidRDefault="00D94302" w:rsidP="00D9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D625716" w14:textId="77777777" w:rsidR="00D94302" w:rsidRPr="00D94302" w:rsidRDefault="00D94302" w:rsidP="00D9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r w:rsidRPr="00D943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NgModule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50B3B870" w14:textId="77777777" w:rsidR="00D94302" w:rsidRPr="00D94302" w:rsidRDefault="00D94302" w:rsidP="00D9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InputComponent</w:t>
      </w: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RadioComponent</w:t>
      </w: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RatingComponent</w:t>
      </w: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19B78B8A" w14:textId="77777777" w:rsidR="00D94302" w:rsidRPr="00D94302" w:rsidRDefault="00D94302" w:rsidP="00D9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proofErr w:type="spellStart"/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CommonModule</w:t>
      </w: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FormsModule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ReactiveFormsModule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3170E15C" w14:textId="77777777" w:rsidR="00D94302" w:rsidRPr="00D94302" w:rsidRDefault="00D94302" w:rsidP="00D9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exports</w:t>
      </w:r>
      <w:proofErr w:type="spellEnd"/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proofErr w:type="spellStart"/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InputComponent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RadioComponent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RatingComponent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282510D" w14:textId="77777777" w:rsidR="00D94302" w:rsidRPr="00D94302" w:rsidRDefault="00D94302" w:rsidP="00D9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proofErr w:type="spellStart"/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CommonModule</w:t>
      </w: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FormsModule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ReactiveFormsModule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6C6C3643" w14:textId="77777777" w:rsidR="00D94302" w:rsidRPr="00D94302" w:rsidRDefault="00D94302" w:rsidP="00D9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0E6AA0AE" w14:textId="77777777" w:rsidR="00D94302" w:rsidRPr="00D94302" w:rsidRDefault="00D94302" w:rsidP="00D9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A2DBE6" w14:textId="77777777" w:rsidR="00D94302" w:rsidRPr="00D94302" w:rsidRDefault="00D94302" w:rsidP="00D9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943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943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9430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SharedModule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{}</w:t>
      </w:r>
    </w:p>
    <w:p w14:paraId="3F8E892A" w14:textId="21DAD23C" w:rsidR="00D94302" w:rsidRDefault="00D94302"/>
    <w:p w14:paraId="62C00CCE" w14:textId="290BFA0F" w:rsidR="00D94302" w:rsidRDefault="00D94302">
      <w:r>
        <w:t xml:space="preserve">No </w:t>
      </w:r>
      <w:proofErr w:type="spellStart"/>
      <w:r>
        <w:t>app.module</w:t>
      </w:r>
      <w:proofErr w:type="spellEnd"/>
      <w:r>
        <w:t>:</w:t>
      </w:r>
    </w:p>
    <w:p w14:paraId="09D3A00B" w14:textId="77777777" w:rsidR="00D94302" w:rsidRPr="00D94302" w:rsidRDefault="00D94302" w:rsidP="00D943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ab/>
      </w: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16AF7D39" w14:textId="77777777" w:rsidR="00D94302" w:rsidRPr="00D94302" w:rsidRDefault="00D94302" w:rsidP="00D9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BrowserModule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563A229" w14:textId="77777777" w:rsidR="00D94302" w:rsidRPr="00D94302" w:rsidRDefault="00D94302" w:rsidP="00D9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HttpModule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A50F069" w14:textId="6F3BDA46" w:rsidR="00D94302" w:rsidRPr="00D94302" w:rsidRDefault="00D94302" w:rsidP="00D9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r w:rsidRPr="00D943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</w:t>
      </w:r>
      <w:proofErr w:type="spellStart"/>
      <w:r w:rsidRPr="00D943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FormsModule</w:t>
      </w:r>
      <w:proofErr w:type="spellEnd"/>
      <w:r w:rsidRPr="00D943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//já está sendo importado e exportado pelo módulo compartilhado</w:t>
      </w:r>
    </w:p>
    <w:p w14:paraId="4E23CD1A" w14:textId="77777777" w:rsidR="00D94302" w:rsidRPr="00D94302" w:rsidRDefault="00D94302" w:rsidP="00D9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943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D943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ReactiveFormsModule</w:t>
      </w:r>
      <w:proofErr w:type="spellEnd"/>
      <w:r w:rsidRPr="00D943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</w:t>
      </w:r>
    </w:p>
    <w:p w14:paraId="4E8039EF" w14:textId="6BB387C9" w:rsidR="00D94302" w:rsidRPr="00D94302" w:rsidRDefault="00D94302" w:rsidP="00D9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SharedModule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módulo compartilhado</w:t>
      </w:r>
    </w:p>
    <w:p w14:paraId="283B5759" w14:textId="77777777" w:rsidR="00D94302" w:rsidRPr="00D94302" w:rsidRDefault="00D94302" w:rsidP="00D9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943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D943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HttpClientModule</w:t>
      </w:r>
      <w:proofErr w:type="spellEnd"/>
      <w:r w:rsidRPr="00D943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</w:t>
      </w:r>
    </w:p>
    <w:p w14:paraId="0792BCCA" w14:textId="77777777" w:rsidR="00D94302" w:rsidRPr="00D94302" w:rsidRDefault="00D94302" w:rsidP="00D9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RouterModule</w:t>
      </w: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943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2361417D" w14:textId="77777777" w:rsidR="00D94302" w:rsidRPr="00D94302" w:rsidRDefault="00D94302" w:rsidP="00D9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r w:rsidRPr="00D943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</w:t>
      </w:r>
      <w:proofErr w:type="spellStart"/>
      <w:r w:rsidRPr="00D943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HttpClientModule</w:t>
      </w:r>
      <w:proofErr w:type="spellEnd"/>
    </w:p>
    <w:p w14:paraId="651A2369" w14:textId="77777777" w:rsidR="00D94302" w:rsidRPr="00D94302" w:rsidRDefault="00D94302" w:rsidP="00D9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943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//Ng4LoadingSpinnerModule </w:t>
      </w:r>
    </w:p>
    <w:p w14:paraId="36CD6C87" w14:textId="77777777" w:rsidR="00D94302" w:rsidRPr="00D94302" w:rsidRDefault="00D94302" w:rsidP="00D9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4B84D51C" w14:textId="26626282" w:rsidR="00D94302" w:rsidRDefault="00D94302"/>
    <w:p w14:paraId="2769E002" w14:textId="23C36AD8" w:rsidR="00611C0F" w:rsidRDefault="00611C0F"/>
    <w:p w14:paraId="1AE6AA33" w14:textId="09E14973" w:rsidR="00611C0F" w:rsidRDefault="00611C0F">
      <w:r>
        <w:t xml:space="preserve">Criando um </w:t>
      </w:r>
      <w:proofErr w:type="spellStart"/>
      <w:r>
        <w:t>Feature</w:t>
      </w:r>
      <w:proofErr w:type="spellEnd"/>
      <w:r>
        <w:t xml:space="preserve"> module</w:t>
      </w:r>
      <w:r w:rsidR="005224B1">
        <w:t xml:space="preserve"> também utilizando </w:t>
      </w:r>
      <w:proofErr w:type="spellStart"/>
      <w:r w:rsidR="005224B1">
        <w:t>lazy-loading</w:t>
      </w:r>
      <w:proofErr w:type="spellEnd"/>
      <w:r>
        <w:t>.</w:t>
      </w:r>
    </w:p>
    <w:p w14:paraId="57DE326E" w14:textId="77777777" w:rsidR="005224B1" w:rsidRPr="005224B1" w:rsidRDefault="005224B1" w:rsidP="00522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224B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522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224B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224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"@angular/core"</w:t>
      </w: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24180DA" w14:textId="77777777" w:rsidR="005224B1" w:rsidRPr="005224B1" w:rsidRDefault="005224B1" w:rsidP="00522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224B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522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OrderComponent</w:t>
      </w:r>
      <w:proofErr w:type="spellEnd"/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224B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224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5224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order.component</w:t>
      </w:r>
      <w:proofErr w:type="spellEnd"/>
      <w:r w:rsidRPr="005224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5F8EB56" w14:textId="77777777" w:rsidR="005224B1" w:rsidRPr="005224B1" w:rsidRDefault="005224B1" w:rsidP="00522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4B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522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OderItemsComponent</w:t>
      </w: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5224B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224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'./oder-items/oder-items.component'</w:t>
      </w: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969084D" w14:textId="77777777" w:rsidR="005224B1" w:rsidRPr="005224B1" w:rsidRDefault="005224B1" w:rsidP="00522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4B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522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DeliveryCostsComponent</w:t>
      </w: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5224B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224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'./delivery-costs/delivery-costs.component'</w:t>
      </w: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D705C72" w14:textId="77777777" w:rsidR="005224B1" w:rsidRPr="005224B1" w:rsidRDefault="005224B1" w:rsidP="00522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224B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522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SharedModule</w:t>
      </w:r>
      <w:proofErr w:type="spellEnd"/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224B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224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</w:t>
      </w:r>
      <w:proofErr w:type="spellStart"/>
      <w:r w:rsidRPr="005224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shared</w:t>
      </w:r>
      <w:proofErr w:type="spellEnd"/>
      <w:r w:rsidRPr="005224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5224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shared.module</w:t>
      </w:r>
      <w:proofErr w:type="spellEnd"/>
      <w:r w:rsidRPr="005224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A975F86" w14:textId="77777777" w:rsidR="005224B1" w:rsidRPr="005224B1" w:rsidRDefault="005224B1" w:rsidP="00522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224B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  <w:proofErr w:type="spellStart"/>
      <w:r w:rsidRPr="00522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RouterModule</w:t>
      </w:r>
      <w:proofErr w:type="spellEnd"/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522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 </w:t>
      </w:r>
      <w:proofErr w:type="spellStart"/>
      <w:r w:rsidRPr="005224B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224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5224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5224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14:paraId="2C3876EA" w14:textId="77777777" w:rsidR="005224B1" w:rsidRPr="005224B1" w:rsidRDefault="005224B1" w:rsidP="005224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D36C3AE" w14:textId="77777777" w:rsidR="005224B1" w:rsidRPr="005224B1" w:rsidRDefault="005224B1" w:rsidP="00522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224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22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224B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08FDA76E" w14:textId="77777777" w:rsidR="005224B1" w:rsidRPr="005224B1" w:rsidRDefault="005224B1" w:rsidP="00522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{</w:t>
      </w:r>
      <w:r w:rsidRPr="00522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224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522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proofErr w:type="spellEnd"/>
      <w:r w:rsidRPr="00522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22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OrderComponent</w:t>
      </w:r>
      <w:proofErr w:type="spellEnd"/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60CE9CD" w14:textId="77777777" w:rsidR="005224B1" w:rsidRPr="005224B1" w:rsidRDefault="005224B1" w:rsidP="00522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387211D9" w14:textId="77777777" w:rsidR="005224B1" w:rsidRPr="005224B1" w:rsidRDefault="005224B1" w:rsidP="00522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B238A67" w14:textId="77777777" w:rsidR="005224B1" w:rsidRPr="005224B1" w:rsidRDefault="005224B1" w:rsidP="00522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r w:rsidRPr="005224B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NgModule</w:t>
      </w:r>
      <w:proofErr w:type="spellEnd"/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6D81395A" w14:textId="77777777" w:rsidR="005224B1" w:rsidRPr="005224B1" w:rsidRDefault="005224B1" w:rsidP="00522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22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</w:t>
      </w:r>
      <w:r w:rsidRPr="00522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DeliveryCostsComponent</w:t>
      </w: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22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OderItemsComponent</w:t>
      </w: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22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OrderComponent</w:t>
      </w: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11822AC8" w14:textId="77777777" w:rsidR="005224B1" w:rsidRPr="005224B1" w:rsidRDefault="005224B1" w:rsidP="00522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224B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//nós usamos alguns componentes importados no sherdModule, por isso iremos eimportá=lo aqui</w:t>
      </w:r>
    </w:p>
    <w:p w14:paraId="49B00283" w14:textId="77777777" w:rsidR="005224B1" w:rsidRPr="005224B1" w:rsidRDefault="005224B1" w:rsidP="00522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22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522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proofErr w:type="spellStart"/>
      <w:r w:rsidRPr="00522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SharedModule</w:t>
      </w:r>
      <w:proofErr w:type="spellEnd"/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522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RouterModule</w:t>
      </w: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224B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forChild</w:t>
      </w:r>
      <w:proofErr w:type="spellEnd"/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22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14:paraId="005D3CDA" w14:textId="77777777" w:rsidR="005224B1" w:rsidRPr="005224B1" w:rsidRDefault="005224B1" w:rsidP="00522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13F421D5" w14:textId="77777777" w:rsidR="005224B1" w:rsidRPr="005224B1" w:rsidRDefault="005224B1" w:rsidP="00522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C2A96C" w14:textId="77777777" w:rsidR="005224B1" w:rsidRPr="005224B1" w:rsidRDefault="005224B1" w:rsidP="00522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224B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224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224B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OrderModule</w:t>
      </w:r>
      <w:proofErr w:type="spellEnd"/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{}</w:t>
      </w:r>
    </w:p>
    <w:p w14:paraId="10ED537A" w14:textId="166942C2" w:rsidR="00611C0F" w:rsidRDefault="00611C0F"/>
    <w:p w14:paraId="5F32B875" w14:textId="37DB523F" w:rsidR="00071E9E" w:rsidRDefault="00071E9E"/>
    <w:p w14:paraId="7F332427" w14:textId="17CE7F20" w:rsidR="00071E9E" w:rsidRDefault="00071E9E">
      <w:r>
        <w:t>Ciando um core module com serviços.</w:t>
      </w:r>
      <w:r w:rsidR="001D1E86">
        <w:tab/>
      </w:r>
    </w:p>
    <w:p w14:paraId="67EFA82B" w14:textId="58A5EA14" w:rsidR="001D1E86" w:rsidRDefault="001D1E86">
      <w:r>
        <w:tab/>
        <w:t>O core module é utilizado para reunir os serviços em um único módulo, concentrando-os apenas em uma declaração no módulo raiz. Utilizado geralmente em aplicações grandes, com muitos serviços.</w:t>
      </w:r>
    </w:p>
    <w:p w14:paraId="0465FB7A" w14:textId="197299AF" w:rsidR="001D1E86" w:rsidRDefault="001D1E86">
      <w:r>
        <w:tab/>
        <w:t>Nesse caso, tínhamos poucos serviços, então foi criado apenas para didática:</w:t>
      </w:r>
    </w:p>
    <w:p w14:paraId="40D76AD1" w14:textId="77777777" w:rsidR="001D1E86" w:rsidRPr="001D1E86" w:rsidRDefault="001D1E86" w:rsidP="001D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D1E8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1D1E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1D1E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r w:rsidRPr="001D1E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1D1E8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D1E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D1E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1D1E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29A347" w14:textId="77777777" w:rsidR="001D1E86" w:rsidRPr="001D1E86" w:rsidRDefault="001D1E86" w:rsidP="001D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E8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1D1E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D1E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ShoppingCartservice</w:t>
      </w:r>
      <w:r w:rsidRPr="001D1E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1D1E8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1D1E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D1E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'../restaurant-detail/shopping-cart/shopping-cart.service'</w:t>
      </w:r>
      <w:r w:rsidRPr="001D1E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F699BFC" w14:textId="77777777" w:rsidR="001D1E86" w:rsidRPr="001D1E86" w:rsidRDefault="001D1E86" w:rsidP="001D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E8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1D1E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D1E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RestaurantService</w:t>
      </w:r>
      <w:r w:rsidRPr="001D1E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1D1E8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1D1E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D1E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'../restaurants/restaurant.service'</w:t>
      </w:r>
      <w:r w:rsidRPr="001D1E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191C712" w14:textId="77777777" w:rsidR="001D1E86" w:rsidRPr="001D1E86" w:rsidRDefault="001D1E86" w:rsidP="001D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D1E8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1D1E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1D1E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OrderService</w:t>
      </w:r>
      <w:proofErr w:type="spellEnd"/>
      <w:r w:rsidRPr="001D1E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1D1E8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D1E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D1E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</w:t>
      </w:r>
      <w:proofErr w:type="spellStart"/>
      <w:r w:rsidRPr="001D1E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order</w:t>
      </w:r>
      <w:proofErr w:type="spellEnd"/>
      <w:r w:rsidRPr="001D1E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1D1E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order.service</w:t>
      </w:r>
      <w:proofErr w:type="spellEnd"/>
      <w:r w:rsidRPr="001D1E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D1E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08EE40B" w14:textId="77777777" w:rsidR="001D1E86" w:rsidRPr="001D1E86" w:rsidRDefault="001D1E86" w:rsidP="001D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4CF400D" w14:textId="77777777" w:rsidR="001D1E86" w:rsidRPr="001D1E86" w:rsidRDefault="001D1E86" w:rsidP="001D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E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r w:rsidRPr="001D1E8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NgModule</w:t>
      </w:r>
      <w:proofErr w:type="spellEnd"/>
      <w:r w:rsidRPr="001D1E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4DD92C8E" w14:textId="77777777" w:rsidR="001D1E86" w:rsidRPr="001D1E86" w:rsidRDefault="001D1E86" w:rsidP="001D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D1E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</w:t>
      </w:r>
      <w:proofErr w:type="spellEnd"/>
      <w:r w:rsidRPr="001D1E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D1E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1F8F2AEA" w14:textId="77777777" w:rsidR="001D1E86" w:rsidRPr="001D1E86" w:rsidRDefault="001D1E86" w:rsidP="001D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E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1D1E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ShoppingCartservice</w:t>
      </w:r>
      <w:proofErr w:type="spellEnd"/>
      <w:r w:rsidRPr="001D1E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26E18FD" w14:textId="77777777" w:rsidR="001D1E86" w:rsidRPr="001D1E86" w:rsidRDefault="001D1E86" w:rsidP="001D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E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1D1E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RestaurantService</w:t>
      </w:r>
      <w:proofErr w:type="spellEnd"/>
      <w:r w:rsidRPr="001D1E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4C194C6" w14:textId="77777777" w:rsidR="001D1E86" w:rsidRPr="001D1E86" w:rsidRDefault="001D1E86" w:rsidP="001D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E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1D1E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OrderService</w:t>
      </w:r>
      <w:proofErr w:type="spellEnd"/>
    </w:p>
    <w:p w14:paraId="71755B39" w14:textId="77777777" w:rsidR="001D1E86" w:rsidRPr="001D1E86" w:rsidRDefault="001D1E86" w:rsidP="001D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E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3E399E1B" w14:textId="77777777" w:rsidR="001D1E86" w:rsidRPr="001D1E86" w:rsidRDefault="001D1E86" w:rsidP="001D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E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38F07390" w14:textId="77777777" w:rsidR="001D1E86" w:rsidRPr="001D1E86" w:rsidRDefault="001D1E86" w:rsidP="001D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D1E8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1D1E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D1E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1D1E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D1E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CoreModule</w:t>
      </w:r>
      <w:proofErr w:type="spellEnd"/>
      <w:r w:rsidRPr="001D1E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{}</w:t>
      </w:r>
    </w:p>
    <w:p w14:paraId="5C7E8A5E" w14:textId="1A6321CA" w:rsidR="001D1E86" w:rsidRDefault="001D1E86"/>
    <w:p w14:paraId="4989B184" w14:textId="7422BD03" w:rsidR="00A06D6F" w:rsidRDefault="001D1E86">
      <w:pPr>
        <w:rPr>
          <w:u w:val="single"/>
        </w:rPr>
      </w:pPr>
      <w:r>
        <w:t>Dessa forma os três serviços foram retirados</w:t>
      </w:r>
      <w:r w:rsidR="00A06D6F">
        <w:t xml:space="preserve"> da lista de </w:t>
      </w:r>
      <w:proofErr w:type="spellStart"/>
      <w:r w:rsidR="00A06D6F">
        <w:t>providers</w:t>
      </w:r>
      <w:proofErr w:type="spellEnd"/>
      <w:r>
        <w:t xml:space="preserve"> </w:t>
      </w:r>
      <w:proofErr w:type="gramStart"/>
      <w:r>
        <w:t>do módulos</w:t>
      </w:r>
      <w:proofErr w:type="gramEnd"/>
      <w:r>
        <w:t xml:space="preserve"> raiz</w:t>
      </w:r>
      <w:r w:rsidR="00A06D6F">
        <w:t>,</w:t>
      </w:r>
      <w:r>
        <w:t xml:space="preserve"> </w:t>
      </w:r>
      <w:r w:rsidR="00A06D6F">
        <w:t xml:space="preserve">e o </w:t>
      </w:r>
      <w:proofErr w:type="spellStart"/>
      <w:r w:rsidR="00A06D6F">
        <w:t>CoreModule</w:t>
      </w:r>
      <w:proofErr w:type="spellEnd"/>
      <w:r w:rsidR="00A06D6F">
        <w:t xml:space="preserve"> foi colocado na lista de módulos.</w:t>
      </w:r>
    </w:p>
    <w:p w14:paraId="73BA1F96" w14:textId="465AB54D" w:rsidR="00A06D6F" w:rsidRDefault="00A06D6F">
      <w:pPr>
        <w:rPr>
          <w:u w:val="single"/>
        </w:rPr>
      </w:pPr>
    </w:p>
    <w:p w14:paraId="20EA35E6" w14:textId="5FA6FF57" w:rsidR="00A06D6F" w:rsidRPr="00A06D6F" w:rsidRDefault="00A06D6F">
      <w:r w:rsidRPr="00A06D6F">
        <w:t xml:space="preserve">Adicionando </w:t>
      </w:r>
      <w:proofErr w:type="spellStart"/>
      <w:r w:rsidRPr="00A06D6F">
        <w:t>serviçoes</w:t>
      </w:r>
      <w:proofErr w:type="spellEnd"/>
      <w:r w:rsidRPr="00A06D6F">
        <w:t xml:space="preserve"> a um módulo compartilhado.</w:t>
      </w:r>
    </w:p>
    <w:p w14:paraId="249E8805" w14:textId="0092CB6C" w:rsidR="00A06D6F" w:rsidRDefault="00A06D6F">
      <w:proofErr w:type="spellStart"/>
      <w:r w:rsidRPr="00A06D6F">
        <w:t>ModuleWithProviders</w:t>
      </w:r>
      <w:proofErr w:type="spellEnd"/>
      <w:r>
        <w:t xml:space="preserve">: nos permite escolher quando queremos importar aquele módulo </w:t>
      </w:r>
      <w:proofErr w:type="gramStart"/>
      <w:r>
        <w:t>c</w:t>
      </w:r>
      <w:proofErr w:type="gramEnd"/>
      <w:r>
        <w:t xml:space="preserve"> om </w:t>
      </w:r>
      <w:proofErr w:type="spellStart"/>
      <w:r>
        <w:t>provider</w:t>
      </w:r>
      <w:proofErr w:type="spellEnd"/>
      <w:r>
        <w:t xml:space="preserve"> e quando queremos importar sem.</w:t>
      </w:r>
    </w:p>
    <w:p w14:paraId="1A92A9A8" w14:textId="727E7E79" w:rsidR="00A06D6F" w:rsidRDefault="00A06D6F">
      <w:r>
        <w:tab/>
        <w:t>Podemos utilizarmos da seguinte maneira:</w:t>
      </w:r>
    </w:p>
    <w:p w14:paraId="28FE80DA" w14:textId="38813B27" w:rsidR="008B4FDB" w:rsidRDefault="00A06D6F" w:rsidP="008B4FDB">
      <w:pP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lastRenderedPageBreak/>
        <w:tab/>
      </w:r>
      <w:r>
        <w:tab/>
        <w:t>Pri</w:t>
      </w:r>
      <w:r w:rsidR="008B4FDB">
        <w:t>meiro importamos ele:</w:t>
      </w:r>
      <w:r w:rsidR="008B4FDB">
        <w:br/>
      </w:r>
      <w:r w:rsidR="008B4FDB">
        <w:tab/>
      </w:r>
      <w:r w:rsidR="008B4FDB">
        <w:tab/>
      </w:r>
      <w:r w:rsidR="008B4FDB">
        <w:tab/>
      </w:r>
      <w:r w:rsidR="008B4FDB">
        <w:tab/>
      </w:r>
      <w:r w:rsidR="008B4FDB">
        <w:tab/>
      </w:r>
      <w:proofErr w:type="spellStart"/>
      <w:r w:rsidR="008B4FDB" w:rsidRPr="008B4FDB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eastAsia="pt-BR"/>
        </w:rPr>
        <w:t>import</w:t>
      </w:r>
      <w:proofErr w:type="spellEnd"/>
      <w:r w:rsidR="008B4FDB" w:rsidRPr="008B4FDB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 { </w:t>
      </w:r>
      <w:proofErr w:type="spellStart"/>
      <w:r w:rsidR="008B4FDB" w:rsidRPr="008B4FDB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NgModule</w:t>
      </w:r>
      <w:proofErr w:type="spellEnd"/>
      <w:r w:rsidR="008B4FDB" w:rsidRPr="008B4FDB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, </w:t>
      </w:r>
      <w:proofErr w:type="spellStart"/>
      <w:r w:rsidR="008B4FDB" w:rsidRPr="008B4FDB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ModuleWithProviders</w:t>
      </w:r>
      <w:proofErr w:type="spellEnd"/>
      <w:r w:rsidR="008B4FDB" w:rsidRPr="008B4FDB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 } </w:t>
      </w:r>
      <w:proofErr w:type="spellStart"/>
      <w:r w:rsidR="008B4FDB" w:rsidRPr="008B4FDB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eastAsia="pt-BR"/>
        </w:rPr>
        <w:t>from</w:t>
      </w:r>
      <w:proofErr w:type="spellEnd"/>
      <w:r w:rsidR="008B4FDB" w:rsidRPr="008B4FDB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 </w:t>
      </w:r>
      <w:r w:rsidR="008B4FDB" w:rsidRPr="008B4FDB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'@angular/core'</w:t>
      </w:r>
      <w:r w:rsidR="008B4FDB" w:rsidRPr="008B4FDB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;</w:t>
      </w:r>
    </w:p>
    <w:p w14:paraId="50C716E4" w14:textId="52590A5A" w:rsidR="008B4FDB" w:rsidRDefault="008B4FDB" w:rsidP="008B4FD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Depois criamos uma função no nosso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shared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module que retorne um módulo com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providers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que é basicamente a configuração do nosso módulo, mais os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providers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que serão importados apenas em um lugar.</w:t>
      </w:r>
    </w:p>
    <w:p w14:paraId="75C164A7" w14:textId="77777777" w:rsidR="008B4FDB" w:rsidRPr="008B4FDB" w:rsidRDefault="008B4FDB" w:rsidP="008B4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B4FD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8B4F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8B4F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ModuleWithProviders</w:t>
      </w:r>
      <w:proofErr w:type="spellEnd"/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8B4FD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B4F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"@angular/core"</w:t>
      </w:r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73F5E9F" w14:textId="77777777" w:rsidR="008B4FDB" w:rsidRPr="008B4FDB" w:rsidRDefault="008B4FDB" w:rsidP="008B4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B4FD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  <w:proofErr w:type="spellStart"/>
      <w:r w:rsidRPr="008B4F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CommonModule</w:t>
      </w:r>
      <w:proofErr w:type="spellEnd"/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 </w:t>
      </w:r>
      <w:proofErr w:type="spellStart"/>
      <w:r w:rsidRPr="008B4FD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B4F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'@angular/common'</w:t>
      </w:r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51DA84A" w14:textId="77777777" w:rsidR="008B4FDB" w:rsidRPr="008B4FDB" w:rsidRDefault="008B4FDB" w:rsidP="008B4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B4FD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8B4F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InputComponent</w:t>
      </w:r>
      <w:proofErr w:type="spellEnd"/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8B4FD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B4F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'./input/</w:t>
      </w:r>
      <w:proofErr w:type="spellStart"/>
      <w:r w:rsidRPr="008B4F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input.component</w:t>
      </w:r>
      <w:proofErr w:type="spellEnd"/>
      <w:r w:rsidRPr="008B4F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DCE175F" w14:textId="77777777" w:rsidR="008B4FDB" w:rsidRPr="008B4FDB" w:rsidRDefault="008B4FDB" w:rsidP="008B4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B4FD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8B4F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RadioComponent</w:t>
      </w:r>
      <w:proofErr w:type="spellEnd"/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8B4FD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B4F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'./radio/</w:t>
      </w:r>
      <w:proofErr w:type="spellStart"/>
      <w:r w:rsidRPr="008B4F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radio.component</w:t>
      </w:r>
      <w:proofErr w:type="spellEnd"/>
      <w:r w:rsidRPr="008B4F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6634DFC" w14:textId="77777777" w:rsidR="008B4FDB" w:rsidRPr="008B4FDB" w:rsidRDefault="008B4FDB" w:rsidP="008B4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B4FD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8B4F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RatingComponent</w:t>
      </w:r>
      <w:proofErr w:type="spellEnd"/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8B4FD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B4F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'./rating/</w:t>
      </w:r>
      <w:proofErr w:type="spellStart"/>
      <w:r w:rsidRPr="008B4F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rating.component</w:t>
      </w:r>
      <w:proofErr w:type="spellEnd"/>
      <w:r w:rsidRPr="008B4F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AB39869" w14:textId="77777777" w:rsidR="008B4FDB" w:rsidRPr="008B4FDB" w:rsidRDefault="008B4FDB" w:rsidP="008B4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4FD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8B4F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FormsModule</w:t>
      </w:r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B4F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ReactiveFormsModule</w:t>
      </w:r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8B4FD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B4F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'@angular/forms'</w:t>
      </w:r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6EAC224" w14:textId="77777777" w:rsidR="008B4FDB" w:rsidRPr="008B4FDB" w:rsidRDefault="008B4FDB" w:rsidP="008B4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4FD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8B4F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ShoppingCartservice</w:t>
      </w:r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8B4FD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B4F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'../restaurant-detail/shopping-cart/shopping-cart.service'</w:t>
      </w:r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726E2A7" w14:textId="77777777" w:rsidR="008B4FDB" w:rsidRPr="008B4FDB" w:rsidRDefault="008B4FDB" w:rsidP="008B4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4FD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8B4F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RestaurantService</w:t>
      </w:r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8B4FD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B4F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'../restaurants/restaurant.service'</w:t>
      </w:r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9D1F903" w14:textId="77777777" w:rsidR="008B4FDB" w:rsidRPr="008B4FDB" w:rsidRDefault="008B4FDB" w:rsidP="008B4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B4FD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8B4F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OrderService</w:t>
      </w:r>
      <w:proofErr w:type="spellEnd"/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8B4FD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B4F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</w:t>
      </w:r>
      <w:proofErr w:type="spellStart"/>
      <w:r w:rsidRPr="008B4F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order</w:t>
      </w:r>
      <w:proofErr w:type="spellEnd"/>
      <w:r w:rsidRPr="008B4F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8B4F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order.service</w:t>
      </w:r>
      <w:proofErr w:type="spellEnd"/>
      <w:r w:rsidRPr="008B4F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74AA17D" w14:textId="77777777" w:rsidR="008B4FDB" w:rsidRPr="008B4FDB" w:rsidRDefault="008B4FDB" w:rsidP="008B4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521F121" w14:textId="77777777" w:rsidR="008B4FDB" w:rsidRPr="008B4FDB" w:rsidRDefault="008B4FDB" w:rsidP="008B4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r w:rsidRPr="008B4F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NgModule</w:t>
      </w:r>
      <w:proofErr w:type="spellEnd"/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322C6C16" w14:textId="77777777" w:rsidR="008B4FDB" w:rsidRPr="008B4FDB" w:rsidRDefault="008B4FDB" w:rsidP="008B4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B4F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8B4F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InputComponent</w:t>
      </w:r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B4F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RadioComponent</w:t>
      </w:r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B4F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RatingComponent</w:t>
      </w:r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6D3B4D73" w14:textId="77777777" w:rsidR="008B4FDB" w:rsidRPr="008B4FDB" w:rsidRDefault="008B4FDB" w:rsidP="008B4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B4F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8B4F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proofErr w:type="spellStart"/>
      <w:r w:rsidRPr="008B4F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CommonModule</w:t>
      </w:r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8B4F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FormsModule</w:t>
      </w:r>
      <w:proofErr w:type="spellEnd"/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8B4F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ReactiveFormsModule</w:t>
      </w:r>
      <w:proofErr w:type="spellEnd"/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17171D3B" w14:textId="77777777" w:rsidR="008B4FDB" w:rsidRPr="008B4FDB" w:rsidRDefault="008B4FDB" w:rsidP="008B4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B4F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exports</w:t>
      </w:r>
      <w:proofErr w:type="spellEnd"/>
      <w:r w:rsidRPr="008B4F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proofErr w:type="spellStart"/>
      <w:r w:rsidRPr="008B4F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InputComponent</w:t>
      </w:r>
      <w:proofErr w:type="spellEnd"/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8B4F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RadioComponent</w:t>
      </w:r>
      <w:proofErr w:type="spellEnd"/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8B4F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RatingComponent</w:t>
      </w:r>
      <w:proofErr w:type="spellEnd"/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CC91C00" w14:textId="77777777" w:rsidR="008B4FDB" w:rsidRPr="008B4FDB" w:rsidRDefault="008B4FDB" w:rsidP="008B4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proofErr w:type="spellStart"/>
      <w:r w:rsidRPr="008B4F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CommonModule</w:t>
      </w:r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8B4F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FormsModule</w:t>
      </w:r>
      <w:proofErr w:type="spellEnd"/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8B4F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ReactiveFormsModule</w:t>
      </w:r>
      <w:proofErr w:type="spellEnd"/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7A441559" w14:textId="77777777" w:rsidR="008B4FDB" w:rsidRPr="008B4FDB" w:rsidRDefault="008B4FDB" w:rsidP="008B4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20F3E029" w14:textId="77777777" w:rsidR="008B4FDB" w:rsidRPr="008B4FDB" w:rsidRDefault="008B4FDB" w:rsidP="008B4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6EB3CDE" w14:textId="77777777" w:rsidR="008B4FDB" w:rsidRPr="008B4FDB" w:rsidRDefault="008B4FDB" w:rsidP="008B4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B4FD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B4F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B4FD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SharedModule</w:t>
      </w:r>
      <w:proofErr w:type="spellEnd"/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98ADE6C" w14:textId="77777777" w:rsidR="008B4FDB" w:rsidRPr="008B4FDB" w:rsidRDefault="008B4FDB" w:rsidP="008B4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B4F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B4F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 </w:t>
      </w:r>
      <w:proofErr w:type="spellStart"/>
      <w:r w:rsidRPr="008B4FD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ModuleWithProviders</w:t>
      </w:r>
      <w:proofErr w:type="spellEnd"/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F83C3E7" w14:textId="77777777" w:rsidR="008B4FDB" w:rsidRPr="008B4FDB" w:rsidRDefault="008B4FDB" w:rsidP="008B4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B4FD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2CFF59A0" w14:textId="77777777" w:rsidR="008B4FDB" w:rsidRPr="008B4FDB" w:rsidRDefault="008B4FDB" w:rsidP="008B4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8B4F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r w:rsidRPr="008B4F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B4F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SharedModule</w:t>
      </w:r>
      <w:proofErr w:type="spellEnd"/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B1E0765" w14:textId="77777777" w:rsidR="008B4FDB" w:rsidRPr="008B4FDB" w:rsidRDefault="008B4FDB" w:rsidP="008B4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8B4F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</w:t>
      </w:r>
      <w:proofErr w:type="spellEnd"/>
      <w:r w:rsidRPr="008B4F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</w:p>
    <w:p w14:paraId="2A0E9758" w14:textId="77777777" w:rsidR="008B4FDB" w:rsidRPr="008B4FDB" w:rsidRDefault="008B4FDB" w:rsidP="008B4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8B4F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ShoppingCartservice</w:t>
      </w:r>
      <w:proofErr w:type="spellEnd"/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CD0C2CB" w14:textId="77777777" w:rsidR="008B4FDB" w:rsidRPr="008B4FDB" w:rsidRDefault="008B4FDB" w:rsidP="008B4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8B4F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RestaurantService</w:t>
      </w:r>
      <w:proofErr w:type="spellEnd"/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FCDA596" w14:textId="77777777" w:rsidR="008B4FDB" w:rsidRPr="008B4FDB" w:rsidRDefault="008B4FDB" w:rsidP="008B4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8B4F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OrderService</w:t>
      </w:r>
      <w:proofErr w:type="spellEnd"/>
    </w:p>
    <w:p w14:paraId="4F563C0A" w14:textId="77777777" w:rsidR="008B4FDB" w:rsidRPr="008B4FDB" w:rsidRDefault="008B4FDB" w:rsidP="008B4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]</w:t>
      </w:r>
    </w:p>
    <w:p w14:paraId="3A4A2F96" w14:textId="77777777" w:rsidR="008B4FDB" w:rsidRPr="008B4FDB" w:rsidRDefault="008B4FDB" w:rsidP="008B4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4B10732B" w14:textId="77777777" w:rsidR="008B4FDB" w:rsidRPr="008B4FDB" w:rsidRDefault="008B4FDB" w:rsidP="008B4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511F251E" w14:textId="77777777" w:rsidR="008B4FDB" w:rsidRPr="008B4FDB" w:rsidRDefault="008B4FDB" w:rsidP="008B4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4F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CEEF756" w14:textId="77777777" w:rsidR="008B4FDB" w:rsidRPr="008B4FDB" w:rsidRDefault="008B4FDB" w:rsidP="008B4FDB">
      <w:pPr>
        <w:rPr>
          <w:color w:val="000000" w:themeColor="text1"/>
        </w:rPr>
      </w:pPr>
    </w:p>
    <w:p w14:paraId="444CA7BE" w14:textId="416C87A7" w:rsidR="008B4FDB" w:rsidRDefault="008B4FDB">
      <w:r>
        <w:tab/>
        <w:t xml:space="preserve">Criamos a função </w:t>
      </w:r>
      <w:proofErr w:type="spellStart"/>
      <w:r>
        <w:t>forRoot</w:t>
      </w:r>
      <w:proofErr w:type="spellEnd"/>
      <w:r w:rsidR="0006750F">
        <w:t xml:space="preserve">, e quando usamos ela os </w:t>
      </w:r>
      <w:proofErr w:type="spellStart"/>
      <w:r w:rsidR="0006750F">
        <w:t>providers</w:t>
      </w:r>
      <w:proofErr w:type="spellEnd"/>
      <w:r w:rsidR="0006750F">
        <w:t xml:space="preserve"> </w:t>
      </w:r>
      <w:proofErr w:type="spellStart"/>
      <w:r w:rsidR="0006750F">
        <w:t>tb</w:t>
      </w:r>
      <w:proofErr w:type="spellEnd"/>
      <w:r w:rsidR="0006750F">
        <w:t xml:space="preserve"> são importados:</w:t>
      </w:r>
    </w:p>
    <w:p w14:paraId="1CE5A5D2" w14:textId="77777777" w:rsidR="0006750F" w:rsidRPr="0006750F" w:rsidRDefault="0006750F" w:rsidP="00067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675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0675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0675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0675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3117368B" w14:textId="77777777" w:rsidR="0006750F" w:rsidRPr="0006750F" w:rsidRDefault="0006750F" w:rsidP="00067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675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0675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BrowserModule</w:t>
      </w:r>
      <w:proofErr w:type="spellEnd"/>
      <w:r w:rsidRPr="000675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2943063" w14:textId="77777777" w:rsidR="0006750F" w:rsidRPr="0006750F" w:rsidRDefault="0006750F" w:rsidP="00067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675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0675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HttpModule</w:t>
      </w:r>
      <w:proofErr w:type="spellEnd"/>
      <w:r w:rsidRPr="000675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14:paraId="6A112126" w14:textId="77777777" w:rsidR="0006750F" w:rsidRPr="0006750F" w:rsidRDefault="0006750F" w:rsidP="00067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675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0675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SharedModule</w:t>
      </w:r>
      <w:r w:rsidRPr="000675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675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Pr="000675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2E31B12E" w14:textId="77777777" w:rsidR="0006750F" w:rsidRPr="0006750F" w:rsidRDefault="0006750F" w:rsidP="00067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675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0675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CoreModule</w:t>
      </w:r>
      <w:proofErr w:type="spellEnd"/>
      <w:r w:rsidRPr="000675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3670DA6" w14:textId="77777777" w:rsidR="0006750F" w:rsidRPr="0006750F" w:rsidRDefault="0006750F" w:rsidP="00067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675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0675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RouterModule</w:t>
      </w:r>
      <w:r w:rsidRPr="000675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675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Pr="000675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675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r w:rsidRPr="000675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63836E46" w14:textId="77777777" w:rsidR="0006750F" w:rsidRPr="0006750F" w:rsidRDefault="0006750F" w:rsidP="00067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42A4C85" w14:textId="77777777" w:rsidR="0006750F" w:rsidRPr="0006750F" w:rsidRDefault="0006750F" w:rsidP="00067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675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46D20625" w14:textId="02C31E8E" w:rsidR="0006750F" w:rsidRDefault="0006750F">
      <w:r>
        <w:tab/>
        <w:t xml:space="preserve">Dessa forma o </w:t>
      </w:r>
      <w:proofErr w:type="spellStart"/>
      <w:r>
        <w:t>coreModule</w:t>
      </w:r>
      <w:proofErr w:type="spellEnd"/>
      <w:r>
        <w:t xml:space="preserve"> se torna obsoleto.</w:t>
      </w:r>
    </w:p>
    <w:p w14:paraId="1277DA52" w14:textId="03EEF445" w:rsidR="0006750F" w:rsidRDefault="0006750F">
      <w:r>
        <w:lastRenderedPageBreak/>
        <w:t xml:space="preserve">Repare que para importar o </w:t>
      </w:r>
      <w:proofErr w:type="spellStart"/>
      <w:r>
        <w:t>ShareModule</w:t>
      </w:r>
      <w:proofErr w:type="spellEnd"/>
      <w:r>
        <w:t xml:space="preserve"> com os </w:t>
      </w:r>
      <w:proofErr w:type="spellStart"/>
      <w:r>
        <w:t>providers</w:t>
      </w:r>
      <w:proofErr w:type="spellEnd"/>
      <w:r>
        <w:t xml:space="preserve"> chamamos ele com a função </w:t>
      </w:r>
      <w:proofErr w:type="spellStart"/>
      <w:r>
        <w:t>forRoot</w:t>
      </w:r>
      <w:proofErr w:type="spellEnd"/>
      <w:r>
        <w:t xml:space="preserve"> que passa os </w:t>
      </w:r>
      <w:proofErr w:type="spellStart"/>
      <w:r>
        <w:t>providers</w:t>
      </w:r>
      <w:proofErr w:type="spellEnd"/>
      <w:r>
        <w:t xml:space="preserve">: </w:t>
      </w:r>
    </w:p>
    <w:p w14:paraId="481D751E" w14:textId="77777777" w:rsidR="0006750F" w:rsidRPr="0006750F" w:rsidRDefault="0006750F" w:rsidP="00067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675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SharedModule</w:t>
      </w:r>
      <w:r w:rsidRPr="000675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675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Pr="000675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011DB72A" w14:textId="2D22E188" w:rsidR="0006750F" w:rsidRDefault="0006750F"/>
    <w:p w14:paraId="2E32EBE2" w14:textId="3E71A18B" w:rsidR="0006750F" w:rsidRDefault="0006750F">
      <w:r>
        <w:t xml:space="preserve">Se não quiser importar os </w:t>
      </w:r>
      <w:proofErr w:type="spellStart"/>
      <w:r>
        <w:t>providers</w:t>
      </w:r>
      <w:proofErr w:type="spellEnd"/>
      <w:r>
        <w:t xml:space="preserve"> basta não </w:t>
      </w:r>
      <w:proofErr w:type="gramStart"/>
      <w:r>
        <w:t>coloca-la</w:t>
      </w:r>
      <w:proofErr w:type="gramEnd"/>
      <w:r>
        <w:t>.</w:t>
      </w:r>
    </w:p>
    <w:p w14:paraId="284F3693" w14:textId="01ED8085" w:rsidR="0045547B" w:rsidRDefault="0045547B"/>
    <w:p w14:paraId="21003EF2" w14:textId="6ACC9B9F" w:rsidR="00BD2935" w:rsidRDefault="0045547B" w:rsidP="00BD2935">
      <w:pPr>
        <w:tabs>
          <w:tab w:val="left" w:pos="5189"/>
        </w:tabs>
      </w:pPr>
      <w:r>
        <w:t xml:space="preserve">Realizando o </w:t>
      </w:r>
      <w:proofErr w:type="spellStart"/>
      <w:r>
        <w:t>Pré-carregamento</w:t>
      </w:r>
      <w:proofErr w:type="spellEnd"/>
      <w:r>
        <w:t xml:space="preserve"> de todos os módulos</w:t>
      </w:r>
      <w:r w:rsidR="00BD2935">
        <w:t>:</w:t>
      </w:r>
      <w:r w:rsidR="00BD2935">
        <w:tab/>
      </w:r>
    </w:p>
    <w:p w14:paraId="0748CD26" w14:textId="4DAC2F0C" w:rsidR="00BD2935" w:rsidRDefault="00BD2935" w:rsidP="00BD2935">
      <w:pPr>
        <w:tabs>
          <w:tab w:val="left" w:pos="5189"/>
        </w:tabs>
      </w:pPr>
      <w:r>
        <w:t xml:space="preserve">    </w:t>
      </w:r>
      <w:proofErr w:type="spellStart"/>
      <w:r>
        <w:t>Preloading</w:t>
      </w:r>
      <w:proofErr w:type="spellEnd"/>
      <w:r>
        <w:t>: Quando carregamos o módulo de forma tardia(</w:t>
      </w:r>
      <w:proofErr w:type="spellStart"/>
      <w:r>
        <w:t>lazyloading</w:t>
      </w:r>
      <w:proofErr w:type="spellEnd"/>
      <w:r>
        <w:t xml:space="preserve">) corre o risco o usuário ter que esperar um pouco mais para ter o conteúdo, principalmente se for grande, pois o módulo só será carregado quando requisitado. Para isso temos o </w:t>
      </w:r>
      <w:proofErr w:type="spellStart"/>
      <w:r>
        <w:t>preloading</w:t>
      </w:r>
      <w:proofErr w:type="spellEnd"/>
      <w:r>
        <w:t xml:space="preserve">. A estratégia </w:t>
      </w:r>
      <w:proofErr w:type="spellStart"/>
      <w:r>
        <w:t>PreloadAllModules</w:t>
      </w:r>
      <w:proofErr w:type="spellEnd"/>
      <w:r>
        <w:t xml:space="preserve"> vai </w:t>
      </w:r>
      <w:proofErr w:type="spellStart"/>
      <w:r>
        <w:t>cerregar</w:t>
      </w:r>
      <w:proofErr w:type="spellEnd"/>
      <w:r>
        <w:t xml:space="preserve"> em background os modules que são </w:t>
      </w:r>
      <w:proofErr w:type="spellStart"/>
      <w:r>
        <w:t>lazy</w:t>
      </w:r>
      <w:proofErr w:type="spellEnd"/>
      <w:r>
        <w:t xml:space="preserve">, essa estratégia antecipa o carregamento dos módulos </w:t>
      </w:r>
      <w:proofErr w:type="spellStart"/>
      <w:r>
        <w:t>lazy</w:t>
      </w:r>
      <w:proofErr w:type="spellEnd"/>
      <w:r>
        <w:t xml:space="preserve"> para logo após  o startup da aplicação(módulos </w:t>
      </w:r>
      <w:proofErr w:type="spellStart"/>
      <w:r>
        <w:t>eager</w:t>
      </w:r>
      <w:proofErr w:type="spellEnd"/>
      <w:r>
        <w:t xml:space="preserve">). A vantagem  é que a aplicação também fica mais leve e os módulos podem ficar </w:t>
      </w:r>
      <w:proofErr w:type="spellStart"/>
      <w:r>
        <w:t>disponíveos</w:t>
      </w:r>
      <w:proofErr w:type="spellEnd"/>
      <w:r>
        <w:t xml:space="preserve"> já para os futuros usos.</w:t>
      </w:r>
      <w:r w:rsidR="00136F35">
        <w:t xml:space="preserve"> Com </w:t>
      </w:r>
      <w:proofErr w:type="spellStart"/>
      <w:r w:rsidR="00136F35">
        <w:t>preloading</w:t>
      </w:r>
      <w:proofErr w:type="spellEnd"/>
      <w:r w:rsidR="00136F35">
        <w:t xml:space="preserve"> os módulos que estão com carregamento tardio são carregados em background em uma outra thread.</w:t>
      </w:r>
    </w:p>
    <w:p w14:paraId="6195AF02" w14:textId="14C25BCA" w:rsidR="00136F35" w:rsidRDefault="00136F35" w:rsidP="00BD2935">
      <w:pPr>
        <w:tabs>
          <w:tab w:val="left" w:pos="5189"/>
        </w:tabs>
      </w:pPr>
      <w:r>
        <w:tab/>
      </w:r>
    </w:p>
    <w:p w14:paraId="06FCAF37" w14:textId="58530D4C" w:rsidR="00136F35" w:rsidRDefault="00136F35" w:rsidP="00BD2935">
      <w:pPr>
        <w:tabs>
          <w:tab w:val="left" w:pos="5189"/>
        </w:tabs>
      </w:pPr>
      <w:r>
        <w:t xml:space="preserve">  Para usarmos </w:t>
      </w:r>
      <w:proofErr w:type="spellStart"/>
      <w:r>
        <w:t>Preloading</w:t>
      </w:r>
      <w:proofErr w:type="spellEnd"/>
      <w:r>
        <w:t>, fazemos as</w:t>
      </w:r>
      <w:bookmarkStart w:id="0" w:name="_GoBack"/>
      <w:bookmarkEnd w:id="0"/>
      <w:r>
        <w:t>sim:</w:t>
      </w:r>
    </w:p>
    <w:p w14:paraId="002D83F4" w14:textId="77777777" w:rsidR="00136F35" w:rsidRPr="00136F35" w:rsidRDefault="00136F35" w:rsidP="00136F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 xml:space="preserve">   </w:t>
      </w:r>
      <w:r w:rsidRPr="00136F3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136F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36F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RouterModule</w:t>
      </w:r>
      <w:r w:rsidRPr="00136F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36F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PreloadAllModules</w:t>
      </w:r>
      <w:r w:rsidRPr="00136F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136F3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136F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36F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'@angular/router'</w:t>
      </w:r>
      <w:r w:rsidRPr="00136F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531F3E8" w14:textId="3855A63F" w:rsidR="00136F35" w:rsidRDefault="00136F35" w:rsidP="00BD2935">
      <w:pPr>
        <w:tabs>
          <w:tab w:val="left" w:pos="5189"/>
        </w:tabs>
      </w:pPr>
      <w:r>
        <w:t xml:space="preserve">E depois adicionamos ao nosso </w:t>
      </w:r>
      <w:proofErr w:type="spellStart"/>
      <w:r>
        <w:t>forRoot</w:t>
      </w:r>
      <w:proofErr w:type="spellEnd"/>
      <w:r>
        <w:t xml:space="preserve"> do </w:t>
      </w:r>
      <w:proofErr w:type="spellStart"/>
      <w:r>
        <w:t>Routermodules</w:t>
      </w:r>
      <w:proofErr w:type="spellEnd"/>
      <w:r>
        <w:t>:</w:t>
      </w:r>
    </w:p>
    <w:p w14:paraId="79ABD8F5" w14:textId="77777777" w:rsidR="00136F35" w:rsidRPr="00136F35" w:rsidRDefault="00136F35" w:rsidP="00136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6F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RouterModule</w:t>
      </w:r>
      <w:r w:rsidRPr="00136F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36F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136F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36F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r w:rsidRPr="00136F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{</w:t>
      </w:r>
      <w:r w:rsidRPr="00136F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preloadingStrategy:</w:t>
      </w:r>
      <w:r w:rsidRPr="00136F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36F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PreloadAllModules</w:t>
      </w:r>
      <w:r w:rsidRPr="00136F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}),</w:t>
      </w:r>
    </w:p>
    <w:p w14:paraId="48D77E47" w14:textId="50AF2B89" w:rsidR="00136F35" w:rsidRDefault="00136F35" w:rsidP="00BD2935">
      <w:pPr>
        <w:tabs>
          <w:tab w:val="left" w:pos="5189"/>
        </w:tabs>
      </w:pPr>
    </w:p>
    <w:p w14:paraId="6B25FC69" w14:textId="1B11E134" w:rsidR="00136F35" w:rsidRDefault="00136F35" w:rsidP="00BD2935">
      <w:pPr>
        <w:tabs>
          <w:tab w:val="left" w:pos="5189"/>
        </w:tabs>
      </w:pPr>
      <w:r>
        <w:t xml:space="preserve">Dessa forma, da próxima vez que a aplicação for </w:t>
      </w:r>
      <w:proofErr w:type="gramStart"/>
      <w:r>
        <w:t>carregado</w:t>
      </w:r>
      <w:proofErr w:type="gramEnd"/>
      <w:r>
        <w:t xml:space="preserve">, os módulos em </w:t>
      </w:r>
      <w:proofErr w:type="spellStart"/>
      <w:r>
        <w:t>lazy</w:t>
      </w:r>
      <w:proofErr w:type="spellEnd"/>
      <w:r>
        <w:t xml:space="preserve"> serão carregados logo após os módulos principais</w:t>
      </w:r>
      <w:r w:rsidR="00A76505">
        <w:t xml:space="preserve"> que não são carregados de forma tardia</w:t>
      </w:r>
      <w:r>
        <w:t>.</w:t>
      </w:r>
    </w:p>
    <w:p w14:paraId="55208404" w14:textId="5B7577ED" w:rsidR="00BD2935" w:rsidRDefault="00BD2935">
      <w:r>
        <w:tab/>
      </w:r>
    </w:p>
    <w:p w14:paraId="7DE7E4EE" w14:textId="77777777" w:rsidR="0045547B" w:rsidRPr="00A06D6F" w:rsidRDefault="0045547B"/>
    <w:sectPr w:rsidR="0045547B" w:rsidRPr="00A06D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F58F2"/>
    <w:multiLevelType w:val="hybridMultilevel"/>
    <w:tmpl w:val="1FDA4CD0"/>
    <w:lvl w:ilvl="0" w:tplc="0416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BB"/>
    <w:rsid w:val="0006750F"/>
    <w:rsid w:val="00071E9E"/>
    <w:rsid w:val="000B7DDB"/>
    <w:rsid w:val="00136F35"/>
    <w:rsid w:val="001D1E86"/>
    <w:rsid w:val="003730B2"/>
    <w:rsid w:val="0045547B"/>
    <w:rsid w:val="004A5EBB"/>
    <w:rsid w:val="0052013A"/>
    <w:rsid w:val="005224B1"/>
    <w:rsid w:val="005A1C08"/>
    <w:rsid w:val="005D13D8"/>
    <w:rsid w:val="00611C0F"/>
    <w:rsid w:val="008B4FDB"/>
    <w:rsid w:val="00924120"/>
    <w:rsid w:val="009D3CDF"/>
    <w:rsid w:val="00A06D6F"/>
    <w:rsid w:val="00A76505"/>
    <w:rsid w:val="00B506DE"/>
    <w:rsid w:val="00BD2935"/>
    <w:rsid w:val="00C960B1"/>
    <w:rsid w:val="00D35B8E"/>
    <w:rsid w:val="00D9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788BA"/>
  <w15:chartTrackingRefBased/>
  <w15:docId w15:val="{E7F412A4-09FA-4F52-ADDD-703DFF7B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0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7</Pages>
  <Words>1577</Words>
  <Characters>8520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.</dc:creator>
  <cp:keywords/>
  <dc:description/>
  <cp:lastModifiedBy>IsraeL .</cp:lastModifiedBy>
  <cp:revision>11</cp:revision>
  <dcterms:created xsi:type="dcterms:W3CDTF">2020-01-19T13:44:00Z</dcterms:created>
  <dcterms:modified xsi:type="dcterms:W3CDTF">2020-01-30T22:43:00Z</dcterms:modified>
</cp:coreProperties>
</file>