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6BFE" w14:textId="77777777" w:rsidR="00765FF9" w:rsidRDefault="00C54738">
      <w:r>
        <w:t>Reactive Forms.</w:t>
      </w:r>
    </w:p>
    <w:p w14:paraId="7D83CB82" w14:textId="77777777" w:rsidR="00C54738" w:rsidRDefault="00C54738"/>
    <w:p w14:paraId="44232B12" w14:textId="4C3F0307" w:rsidR="00C54738" w:rsidRDefault="00C54738">
      <w:r>
        <w:t xml:space="preserve">É a nova forma que o angular </w:t>
      </w:r>
      <w:r w:rsidR="00747A84">
        <w:t>trás</w:t>
      </w:r>
      <w:r>
        <w:t xml:space="preserve"> </w:t>
      </w:r>
      <w:bookmarkStart w:id="0" w:name="_GoBack"/>
      <w:bookmarkEnd w:id="0"/>
      <w:r>
        <w:t>para implementar formulários. Ao invés de usar ngModel e configurar validadores nos campos, criamos instancias de formGroup ou formControl dentro de um componente.</w:t>
      </w:r>
    </w:p>
    <w:p w14:paraId="14381A4C" w14:textId="77777777" w:rsidR="00C54738" w:rsidRDefault="00C54738">
      <w:r>
        <w:tab/>
        <w:t>Reactive forms também possuem os mesmo validadores</w:t>
      </w:r>
      <w:r w:rsidR="00924735">
        <w:t xml:space="preserve"> do templates forms</w:t>
      </w:r>
      <w:r>
        <w:t>: min e maxlength, required e pattern</w:t>
      </w:r>
    </w:p>
    <w:p w14:paraId="47559765" w14:textId="77777777" w:rsidR="00C54738" w:rsidRDefault="00C54738"/>
    <w:p w14:paraId="399DE9F7" w14:textId="77777777" w:rsidR="00C54738" w:rsidRDefault="00C54738">
      <w:r>
        <w:t>Também é possível criar um grupo, sintaxe:</w:t>
      </w:r>
    </w:p>
    <w:p w14:paraId="7A256E43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"orderForm"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novalidate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03EFC3" w14:textId="77777777" w:rsidR="00731E35" w:rsidRPr="00731E35" w:rsidRDefault="00C54738" w:rsidP="00731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>
        <w:tab/>
      </w:r>
      <w:r w:rsidR="00731E35"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731E35"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731E35"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="00731E35"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731E35"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="00731E35"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731E35"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"col-sm-6 col-xs-12"</w:t>
      </w:r>
      <w:r w:rsidR="00731E35"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11C335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mt-input-container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 obrigatório e com 5 caracteres"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"Endereço"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7AD15F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"name"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BF12F0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mt-input-container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64A8B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31E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A689AA" w14:textId="77777777" w:rsidR="00C54738" w:rsidRDefault="00C54738">
      <w:r>
        <w:tab/>
        <w:t>&lt;div formGroupName=”address”&gt;</w:t>
      </w:r>
    </w:p>
    <w:p w14:paraId="64FC306C" w14:textId="77777777" w:rsidR="00C54738" w:rsidRDefault="00C54738" w:rsidP="00C54738">
      <w:pPr>
        <w:ind w:firstLine="708"/>
      </w:pPr>
      <w:r>
        <w:tab/>
        <w:t>&lt;input formControlName=”street”/&gt;</w:t>
      </w:r>
    </w:p>
    <w:p w14:paraId="39DA8E21" w14:textId="77777777" w:rsidR="00C54738" w:rsidRDefault="00C54738" w:rsidP="00C54738">
      <w:pPr>
        <w:ind w:left="708"/>
      </w:pPr>
      <w:r>
        <w:t>&lt;/div&gt;</w:t>
      </w:r>
    </w:p>
    <w:p w14:paraId="108B5B3D" w14:textId="77777777" w:rsidR="00731E35" w:rsidRDefault="00731E35" w:rsidP="00C54738">
      <w:pPr>
        <w:ind w:left="708"/>
      </w:pPr>
    </w:p>
    <w:p w14:paraId="4D37DF11" w14:textId="77777777" w:rsidR="00731E35" w:rsidRDefault="00731E35" w:rsidP="00C54738">
      <w:pPr>
        <w:ind w:left="708"/>
      </w:pPr>
    </w:p>
    <w:p w14:paraId="737579F2" w14:textId="77777777" w:rsidR="00731E35" w:rsidRDefault="00731E35" w:rsidP="00C54738">
      <w:pPr>
        <w:ind w:left="708"/>
      </w:pPr>
      <w:r>
        <w:t>No componente, já com as validações:</w:t>
      </w:r>
    </w:p>
    <w:p w14:paraId="7CD432E5" w14:textId="77777777" w:rsidR="00731E35" w:rsidRPr="00731E35" w:rsidRDefault="00731E35" w:rsidP="00731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orderForm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B1704D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orderForm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92E3693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7CF0A84C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emailPattern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7757867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emailConfirmation: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emailPattern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098C695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700720B0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numberParttern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 </w:t>
      </w:r>
    </w:p>
    <w:p w14:paraId="5C7DE29E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optionalAddress: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46BA9C7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paymentOption: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15D2418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</w:t>
      </w:r>
    </w:p>
    <w:p w14:paraId="3D3E564E" w14:textId="77777777" w:rsidR="00731E35" w:rsidRDefault="00731E35" w:rsidP="00C54738">
      <w:pPr>
        <w:ind w:left="708"/>
      </w:pPr>
    </w:p>
    <w:p w14:paraId="1B81C0E9" w14:textId="77777777" w:rsidR="00731E35" w:rsidRDefault="00731E35" w:rsidP="00C54738">
      <w:pPr>
        <w:ind w:left="708"/>
      </w:pPr>
      <w:r>
        <w:lastRenderedPageBreak/>
        <w:t>Criando a validação para email e número:</w:t>
      </w:r>
    </w:p>
    <w:p w14:paraId="5BD26490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emailPattern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(([^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&lt;&gt;()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\[\]\.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,;:\s@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&lt;&gt;()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\[\]\.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,;:\s@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|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+\"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))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@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(([^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&lt;&gt;()[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\]\.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,;:\s@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+\.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&lt;&gt;()[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\]\.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,;:\s@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{2,}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731E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68D1D0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31E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numberParttern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 /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731E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731E3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731E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731E3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731E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5E8D0" w14:textId="77777777" w:rsidR="00731E35" w:rsidRPr="00731E35" w:rsidRDefault="00731E35" w:rsidP="0073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013BA5" w14:textId="77777777" w:rsidR="00731E35" w:rsidRDefault="00731E35" w:rsidP="00C54738">
      <w:pPr>
        <w:ind w:left="708"/>
      </w:pPr>
    </w:p>
    <w:p w14:paraId="3059F8BE" w14:textId="77777777" w:rsidR="00731E35" w:rsidRDefault="00731E35" w:rsidP="00C54738">
      <w:pPr>
        <w:ind w:left="708"/>
      </w:pPr>
    </w:p>
    <w:sectPr w:rsidR="0073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38"/>
    <w:rsid w:val="00731E35"/>
    <w:rsid w:val="00747A84"/>
    <w:rsid w:val="00765FF9"/>
    <w:rsid w:val="00924735"/>
    <w:rsid w:val="00C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F68F"/>
  <w15:chartTrackingRefBased/>
  <w15:docId w15:val="{0471A70B-2BAC-4174-BC49-3DBA4DC9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2</cp:revision>
  <dcterms:created xsi:type="dcterms:W3CDTF">2020-01-11T19:32:00Z</dcterms:created>
  <dcterms:modified xsi:type="dcterms:W3CDTF">2020-01-19T15:06:00Z</dcterms:modified>
</cp:coreProperties>
</file>