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9918" w14:textId="7B799D9B" w:rsidR="00694C17" w:rsidRDefault="005474C0">
      <w:r>
        <w:t>Dicas</w:t>
      </w:r>
    </w:p>
    <w:p w14:paraId="03A044B7" w14:textId="3678C845" w:rsidR="005474C0" w:rsidRDefault="005474C0"/>
    <w:p w14:paraId="52A7C3DA" w14:textId="4EBAFDA4" w:rsidR="005474C0" w:rsidRPr="005474C0" w:rsidRDefault="005474C0">
      <w:pPr>
        <w:rPr>
          <w:u w:val="single"/>
        </w:rPr>
      </w:pPr>
      <w:r>
        <w:t>Não é recomendável &lt;br&gt; para pular linhas.</w:t>
      </w:r>
    </w:p>
    <w:sectPr w:rsidR="005474C0" w:rsidRPr="00547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3"/>
    <w:rsid w:val="005474C0"/>
    <w:rsid w:val="00694C17"/>
    <w:rsid w:val="007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940B"/>
  <w15:chartTrackingRefBased/>
  <w15:docId w15:val="{62C5A16B-4812-44B2-9F25-28CA46E8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2</cp:revision>
  <dcterms:created xsi:type="dcterms:W3CDTF">2021-06-16T23:49:00Z</dcterms:created>
  <dcterms:modified xsi:type="dcterms:W3CDTF">2021-06-16T23:50:00Z</dcterms:modified>
</cp:coreProperties>
</file>