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4F18" w14:textId="77777777" w:rsidR="00021E7A" w:rsidRDefault="00021E7A"/>
    <w:sectPr w:rsidR="00021E7A" w:rsidSect="007E54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DA23C" w14:textId="77777777" w:rsidR="002708F0" w:rsidRDefault="002708F0" w:rsidP="00A31008">
      <w:pPr>
        <w:spacing w:after="0" w:line="240" w:lineRule="auto"/>
      </w:pPr>
      <w:r>
        <w:separator/>
      </w:r>
    </w:p>
  </w:endnote>
  <w:endnote w:type="continuationSeparator" w:id="0">
    <w:p w14:paraId="27E1A8E8" w14:textId="77777777" w:rsidR="002708F0" w:rsidRDefault="002708F0" w:rsidP="00A31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E137F" w14:textId="77777777" w:rsidR="00A31008" w:rsidRDefault="00A310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132B6" w14:textId="77777777" w:rsidR="00A31008" w:rsidRDefault="00A3100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82C7F" w14:textId="77777777" w:rsidR="00A31008" w:rsidRDefault="00A310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FDED" w14:textId="77777777" w:rsidR="002708F0" w:rsidRDefault="002708F0" w:rsidP="00A31008">
      <w:pPr>
        <w:spacing w:after="0" w:line="240" w:lineRule="auto"/>
      </w:pPr>
      <w:r>
        <w:separator/>
      </w:r>
    </w:p>
  </w:footnote>
  <w:footnote w:type="continuationSeparator" w:id="0">
    <w:p w14:paraId="1733033D" w14:textId="77777777" w:rsidR="002708F0" w:rsidRDefault="002708F0" w:rsidP="00A31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CEF45" w14:textId="77777777" w:rsidR="00A31008" w:rsidRDefault="00A3100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9E09" w14:textId="00A66527" w:rsidR="00A31008" w:rsidRDefault="00A31008" w:rsidP="00A31008">
    <w:pPr>
      <w:pStyle w:val="En-tte"/>
      <w:jc w:val="center"/>
      <w:rPr>
        <w:i/>
        <w:iCs/>
        <w:color w:val="4472C4" w:themeColor="accent1"/>
      </w:rPr>
    </w:pPr>
    <w:r w:rsidRPr="00A31008">
      <w:rPr>
        <w:i/>
        <w:iCs/>
        <w:noProof/>
        <w:color w:val="4472C4" w:themeColor="accent1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2888A0E5" wp14:editId="05B8CECF">
              <wp:simplePos x="0" y="0"/>
              <wp:positionH relativeFrom="column">
                <wp:posOffset>5750960</wp:posOffset>
              </wp:positionH>
              <wp:positionV relativeFrom="paragraph">
                <wp:posOffset>-295468</wp:posOffset>
              </wp:positionV>
              <wp:extent cx="544829" cy="318499"/>
              <wp:effectExtent l="0" t="0" r="8255" b="5715"/>
              <wp:wrapNone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4829" cy="31849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8AB0CB" w14:textId="77777777" w:rsidR="00A31008" w:rsidRPr="00856CF1" w:rsidRDefault="00A31008" w:rsidP="00A31008">
                          <w:pPr>
                            <w:rPr>
                              <w:b/>
                              <w:bCs/>
                              <w:i/>
                              <w:iCs/>
                              <w:color w:val="4472C4" w:themeColor="accent1"/>
                            </w:rPr>
                          </w:pPr>
                          <w:r w:rsidRPr="00856CF1">
                            <w:rPr>
                              <w:rFonts w:hint="cs"/>
                              <w:b/>
                              <w:bCs/>
                              <w:i/>
                              <w:iCs/>
                              <w:color w:val="4472C4" w:themeColor="accent1"/>
                              <w:rtl/>
                              <w:lang w:val="en-US"/>
                            </w:rPr>
                            <w:t>בס"ד</w:t>
                          </w:r>
                        </w:p>
                        <w:p w14:paraId="6C473815" w14:textId="0C152DCC" w:rsidR="00A31008" w:rsidRDefault="00A3100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88A0E5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452.85pt;margin-top:-23.25pt;width:42.9pt;height:25.1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" stroked="f">
              <v:textbox>
                <w:txbxContent>
                  <w:p w14:paraId="238AB0CB" w14:textId="77777777" w:rsidR="00A31008" w:rsidRPr="00856CF1" w:rsidRDefault="00A31008" w:rsidP="00A31008">
                    <w:pPr>
                      <w:rPr>
                        <w:b/>
                        <w:bCs/>
                        <w:i/>
                        <w:iCs/>
                        <w:color w:val="4472C4" w:themeColor="accent1"/>
                      </w:rPr>
                    </w:pPr>
                    <w:r w:rsidRPr="00856CF1">
                      <w:rPr>
                        <w:rFonts w:hint="cs"/>
                        <w:b/>
                        <w:bCs/>
                        <w:i/>
                        <w:iCs/>
                        <w:color w:val="4472C4" w:themeColor="accent1"/>
                        <w:rtl/>
                        <w:lang w:val="en-US"/>
                      </w:rPr>
                      <w:t>בס"ד</w:t>
                    </w:r>
                  </w:p>
                  <w:p w14:paraId="6C473815" w14:textId="0C152DCC" w:rsidR="00A31008" w:rsidRDefault="00A31008"/>
                </w:txbxContent>
              </v:textbox>
            </v:shape>
          </w:pict>
        </mc:Fallback>
      </mc:AlternateContent>
    </w:r>
    <w:r w:rsidRPr="00856CF1">
      <w:rPr>
        <w:noProof/>
        <w:color w:val="4472C4" w:themeColor="accent1"/>
      </w:rPr>
      <w:drawing>
        <wp:anchor distT="0" distB="0" distL="114300" distR="114300" simplePos="0" relativeHeight="251659264" behindDoc="1" locked="0" layoutInCell="1" allowOverlap="1" wp14:anchorId="35002FBE" wp14:editId="5F66AC6E">
          <wp:simplePos x="0" y="0"/>
          <wp:positionH relativeFrom="margin">
            <wp:align>center</wp:align>
          </wp:positionH>
          <wp:positionV relativeFrom="paragraph">
            <wp:posOffset>-223334</wp:posOffset>
          </wp:positionV>
          <wp:extent cx="1438275" cy="703580"/>
          <wp:effectExtent l="0" t="0" r="9525" b="1270"/>
          <wp:wrapSquare wrapText="bothSides"/>
          <wp:docPr id="998985328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2334566" name="Image 16023345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275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B5BA7">
      <w:rPr>
        <w:i/>
        <w:iCs/>
        <w:color w:val="4472C4" w:themeColor="accent1"/>
        <w:rtl/>
      </w:rPr>
      <w:t>י</w:t>
    </w:r>
  </w:p>
  <w:p w14:paraId="3B977053" w14:textId="36CD6C2A" w:rsidR="00A31008" w:rsidRDefault="00A31008" w:rsidP="00A31008">
    <w:pPr>
      <w:pStyle w:val="En-tte"/>
      <w:jc w:val="center"/>
      <w:rPr>
        <w:i/>
        <w:iCs/>
        <w:color w:val="4472C4" w:themeColor="accent1"/>
      </w:rPr>
    </w:pPr>
  </w:p>
  <w:p w14:paraId="5C39B229" w14:textId="3E69EC98" w:rsidR="00A31008" w:rsidRDefault="00A31008" w:rsidP="00A31008">
    <w:pPr>
      <w:pStyle w:val="En-tte"/>
      <w:jc w:val="center"/>
      <w:rPr>
        <w:i/>
        <w:iCs/>
        <w:color w:val="4472C4" w:themeColor="accent1"/>
      </w:rPr>
    </w:pPr>
  </w:p>
  <w:p w14:paraId="128E2511" w14:textId="77777777" w:rsidR="00A31008" w:rsidRDefault="00A31008" w:rsidP="00A31008">
    <w:pPr>
      <w:pStyle w:val="En-tte"/>
      <w:jc w:val="center"/>
      <w:rPr>
        <w:i/>
        <w:iCs/>
        <w:color w:val="4472C4" w:themeColor="accent1"/>
      </w:rPr>
    </w:pPr>
  </w:p>
  <w:p w14:paraId="525198B1" w14:textId="6B12A0F2" w:rsidR="00A31008" w:rsidRDefault="00A31008" w:rsidP="00A31008">
    <w:pPr>
      <w:pStyle w:val="En-tte"/>
      <w:jc w:val="center"/>
      <w:rPr>
        <w:i/>
        <w:iCs/>
        <w:color w:val="4472C4" w:themeColor="accent1"/>
      </w:rPr>
    </w:pPr>
    <w:r>
      <w:rPr>
        <w:color w:val="4472C4" w:themeColor="accent1"/>
        <w:lang w:val="en-US"/>
      </w:rPr>
      <w:t>ISR</w:t>
    </w:r>
    <w:r>
      <w:rPr>
        <w:color w:val="4472C4" w:themeColor="accent1"/>
      </w:rPr>
      <w:t>AEL GROWTH VENTURE</w:t>
    </w:r>
  </w:p>
  <w:p w14:paraId="6CB85CE6" w14:textId="7230B9B7" w:rsidR="00A31008" w:rsidRDefault="00A31008" w:rsidP="00A31008">
    <w:pPr>
      <w:pStyle w:val="En-tte"/>
      <w:jc w:val="center"/>
      <w:rPr>
        <w:i/>
        <w:iCs/>
        <w:color w:val="4472C4" w:themeColor="accent1"/>
      </w:rPr>
    </w:pPr>
    <w:r w:rsidRPr="004B5BA7">
      <w:rPr>
        <w:i/>
        <w:iCs/>
        <w:color w:val="4472C4" w:themeColor="accent1"/>
        <w:rtl/>
      </w:rPr>
      <w:t>יעוץ בנושא התרחבות וחיפוש פעיל בישראל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D068" w14:textId="77777777" w:rsidR="00A31008" w:rsidRDefault="00A3100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08"/>
    <w:rsid w:val="00021E7A"/>
    <w:rsid w:val="000B2CBA"/>
    <w:rsid w:val="00194A71"/>
    <w:rsid w:val="002708F0"/>
    <w:rsid w:val="002B4289"/>
    <w:rsid w:val="004D7040"/>
    <w:rsid w:val="004F3960"/>
    <w:rsid w:val="007676BD"/>
    <w:rsid w:val="007E5463"/>
    <w:rsid w:val="00886CC6"/>
    <w:rsid w:val="00A31008"/>
    <w:rsid w:val="00C30DB3"/>
    <w:rsid w:val="00D61C80"/>
    <w:rsid w:val="00EF5E3B"/>
    <w:rsid w:val="00EF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80FD36"/>
  <w15:chartTrackingRefBased/>
  <w15:docId w15:val="{3DC460B2-791B-4B39-B02E-B2571D8C6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008"/>
    <w:pPr>
      <w:spacing w:after="200" w:line="276" w:lineRule="auto"/>
    </w:pPr>
    <w:rPr>
      <w:rFonts w:ascii="Calibri" w:eastAsiaTheme="minorEastAsia" w:hAnsi="Calibri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310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10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10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10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10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10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10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10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10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1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1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1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100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100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10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10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10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10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3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10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3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1008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A310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1008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A3100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1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100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100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31008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/>
      <w:kern w:val="2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A31008"/>
  </w:style>
  <w:style w:type="paragraph" w:styleId="Pieddepage">
    <w:name w:val="footer"/>
    <w:basedOn w:val="Normal"/>
    <w:link w:val="PieddepageCar"/>
    <w:uiPriority w:val="99"/>
    <w:unhideWhenUsed/>
    <w:rsid w:val="00A31008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/>
      <w:kern w:val="2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A3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angel</dc:creator>
  <cp:keywords/>
  <dc:description/>
  <cp:lastModifiedBy>mike angel</cp:lastModifiedBy>
  <cp:revision>1</cp:revision>
  <dcterms:created xsi:type="dcterms:W3CDTF">2026-01-02T04:02:00Z</dcterms:created>
  <dcterms:modified xsi:type="dcterms:W3CDTF">2026-01-02T04:07:00Z</dcterms:modified>
</cp:coreProperties>
</file>