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Yavin king of Hatzor heard of it, he informed Yovav king of Madon; the king of Shimron; the king of Akhshaf;</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kings to the north, in the hills, in the ‘Aravah south of Kinn’rot, in the Sh’felah and in the regions of Dor on the west;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Kena‘ani to east and west; the Emori, Hitti, P’rizi and Y’vusi in the hills; and the Hivi at the foot of Hermon in the land of Mitzpah.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they set out, they and all their armies, many people, in number like the sand at the seashore, with very many horses and chariots.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All these kings met together, then came and pitched camp together at the Merom Spring, to fight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ELOHEI TZVA’OT said to Yihoshua, “Don’t be afraid on their account; because at this time tomorrow I will hand them over, all of them dead, before Isra’el. You are to hamstring their horses and burn up their chariots.”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Yihoshua came against them suddenly with all his fighting men and fell on them at the Merom Spring.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ELOHEI TZVA’OT handed them over to Isra’el — they attacked and chased them to Greater Tzidon, Misrefot-Mayim and eastward to the Mitzpeh Valley; they attacked them until none of them was left.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Yihoshua did to them what EHYEH had ordered — he hamstrung their horses and burned up their chariots.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Yihoshua turned back and captured Hatzor, striking its king dead with the sword; for in time past Hatzor had been the head of all those kingdoms.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put everyone there to death with the sword, completely destroying them; there was nothing left that breathed; and he burned Hatzor to the ground.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Yihoshua captured all the cities of those kings and the kings as well; he defeated them with the sword and completely destroyed them, as Moshe the servant of EHYEH had ordered.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as for the cities built on their tels, Isra’el burned none of them except Hatzor; Yihoshua did burn that 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All the spoil of these cities and the livestock the people of Isra’el took as booty for themselves; but every human being they put to death with the sword, until they had destroyed them — they left no one breathing.</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Moshe had given orders to Yihoshua, just as EHYEH had given orders to Moshe his servant, and Yihoshua acted accordingly — he did everything ELOHEI TZVA’OT had ordered Moshe.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Yihoshua captured all that land, the hills, the Negev, all the land of Goshen, the Sh’felah, the ‘Aravah and the Isra’el hills and Sh’felah,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from the bare mountain that goes up to Se‘ir to Ba‘al-Gad in the L’vanon Valley under Mount Hermon; and he took all their kings, struck them and put them to death.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Yihoshua made war with all those kings for a long time.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Not one city made peace with the people of Isra’el, except for the Hivi living in Giv‘on; they took everything in battle.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it was EHYEH who caused them to harden their hearts and come against Isra’el in battle, so that they would be utterly destroyed, so that they would not find favor but be destroyed, in keeping with the orders YIHOVEH had given Moshe.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Yihoshua at that time came and cut off the ‘Anakim from the land — from Hevron, D’vir, ‘Anav and from all the hill-country of Y’hudah and Isra’el; Yihoshua utterly destroyed them and their cities.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 ‘Anakim were left in the land of the people of Isra’el — only in ‘Azah, Gat and Ashdod did some remain.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Yihoshua took the whole land, in keeping with all that EHYEH had said to Moshe and to Isra’el according to their divisions into tribes. Then the land rested from war.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