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Again the people of Isra’el did what was evil from the perspective of EHYEH, and EHYEH handed them over to the P’lishtim for forty years.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There was a man from Tzor‘ah from the family of Dan, whose name was Manoach; his wife was barren, childless.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angel of YIHOVEH ELOHEI TZVA’OT appeared to the woman and said to her, “Listen! You are barren, you haven’t had a child, but you will conceive and bear a son.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therefore, be careful not to drink any wine or other intoxicating liquor, and don’t eat anything unclean.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indeed you will conceive and bear a son. No razor is to touch his head, because the child will be a nazir for Elohim from the womb. Moreover, he will begin to rescue Isra’el from the power of the P’lishtim.”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woman came and told her husband; she said, “A man of Ha’Elohim came to me; his face was fearsome, like that of the angel of Ha’Elohim. I didn’t ask him where he came from, and he didn’t tell me his name.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he said to me, ‘Listen! You will conceive and bear a son, so now don’t drink any wine or other intoxicating liquor, and don’t eat anything unclean, because the child will be a nazir for Elohim from the womb until the day he dies.’”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Manoach prayed to EHYEH, “Please, Adonai, let the man of Ha’Elohim you sent come again to us and teach us what we should do for the child who will be born.”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EHYEH paid attention to what Manoach said, and the angel of YIHOVEH ELOHEI TZVA’OT came again to the woman as she sat in the field, but her husband Manoach wasn’t with 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woman hurried and ran to tell her husband, “Here! That man, the one who came to me the other day, he’s come again!”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Manoach got up, followed his wife, went to the man and said to him, “Are you the man who spoke to the woman?” He answered, “I am.”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Manoach asked, “Now, when what you said comes true, what are the guidelines for raising the child? What should be done for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angel of ELOHEI TZVA’OT said to Manoach, “The woman should take care to do everything I said to her.</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She shouldn’t eat anything that comes from a grapevine, she shouldn’t drink wine or other intoxicating liquor, and she shouldn’t eat anything unclean. She should do everything I ordered her to do.”</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Manoach said to the angel of YIHOVEH ELOHEI TZVA’OT, “Please stay with us a bit longer, so that we can cook a young goat for you.”</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angel of ELOHEI TZVA’OT said to Manoach, “Even if I do stay, I won’t eat your food; and if you prepare a burnt offering, you must offer it to YIHOVEH.” For Manoach did not know that he was the angel of YIHOVEH ELOHEI TZVA’OT.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Manoach said to the angel of ELOHEI TZVA’OT, “Tell us your name, so that when your words come true we can honor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angel of ELOHEI TZVA’OT answered him, “Why are you asking about my name? It is wonderful.”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Manoach took the kid and the grain offering and offered them on the rock to EHYEH. Then, with Manoach and his wife looking on, the angel did something wonderful —</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as the flame went up toward the sky from the altar, the angel of ELOHEI TZVA’OT went up in the flame from the altar. When Manoach and his wife saw it, they fell to the ground on their faces.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the angel of ELOHEI TZVA’OT did not appear again to Manoach or his wife. Then Manoach realized it had been the angel of ELOHEI TZVA’OT.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Manoach said to his wife, “We will surely die, because we have seen Elohim!”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his wife said to him, “If YIHOVEH had wanted to kill us, he wouldn’t have accepted a burnt offering and a grain offering from us, and he wouldn’t have shown us all this or told us such things at this time.”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woman bore a son and called him Shimshon. The child grew, and EHYEH blessed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Spirit of EHYEH began to stir him when he was in the Camp of Dan, between Tzor‘ah and Eshta’ol.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