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Shōftim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was a man from the hills of Efrayim named Mikhay’hu.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his mother, “You know the 1,100 pieces of silver that were taken from you — you pronounced a curse about it, and you told me about it? Well, the money is with me. I took it.” His mother said, “May YIHOVEH bless my son,”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he restored the 1,100 pieces of silver to his mother. Then his mother said, “I solemnly dedicate this money of mine to YIHOVEH, in order for my son to make a carved image overlaid with silver. So now I’m giving it back to you.”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returned the money to his mother, and she took 200 pieces of silver and gave them to the metalworker, who made a carved image overlaid with silver which was put in Mikhay’hu’s house.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man Mikhah owned a house of Elohim; so he made a ritual vest and household idols and consecrated one of his sons, who became his cohen.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that time there was no king in Isra’el; a man simply did whatever he thought was right.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was a young man from Beit-Lechem in Y’hudah, from the family of Y’hudah, who was a Levi. He had been staying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Beit-Lechem, but he left there to find another place to live and came to the hills of Efrayim, where eventually he made his way to the house of Mikhah.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Mikhah asked him, “Where are you coming from?” He answered, “I am a Levi from Beit-Lechem in Y’hudah, and I’m looking for a place to live.”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Mikhah replied, “Stay with me, and be a father and cohen for me; I will give you ten pieces of silver a year, in addition to your clothing and food.” So the Levi went in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agreed to stay with the man; the young man became like one of his sons.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Mikhah consecrated the Levi, the young man became his cohen and stayed there in Mikhah’s house.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Mikhah said, “Now I know that YIHOVEH will treat me well, because I have a Levi for a cohen.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