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Sh'mu'el Alef (1 Sa) 8:1-22 CJB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[1] When Sh’mu’el grew old, he appointed his sons as judges over Isra’el. [2] His firstborn was named Yo’el, while his second son was named Aviyah; they were judges in Be’er-Sheva. [3] However, his sons did not follow his way of life; they turned off it to pursue riches, so that they would take bribes to distort justice. [4] All the leaders of Isra’el gathered themselves together, approached Sh’mu’el in Ramah [5] and said to him, “Look, you have grown old, and your sons are not following your ways. Now make us a king to judge us like all the nations.” [6] Sh’mu’el was not pleased to hear them say, “Give us a king to judge us”; so he prayed to Adonai. [7] Adonai said to Sh’mu’el, “Listen to the people, to everything they say to you; for it is not you they are rejecting; they are rejecting me; they don’t want me to be king over them. [8] They are doing to you exactly what they have been doing to me, from the day I brought them out of Egypt until today, by abandoning me and serving other gods. [9] So do what they say, but give them a sober warning, telling them what kinds of rulings their king will make.” [10] Sh’mu’el reported everything Adonai had said to the people asking him for a king. [11] He said, “Here is the kind of rulings your king will make: he will draft your sons and assign them to take care of his chariots, be his horsemen and be bodyguards running ahead of his chariots. [12] He will appoint them to serve him as officers in charge of a thousand or of fifty, plowing his fields, gathering his harvest, and making his weapons and the equipment for his chariots. [13] He will take your daughters and have them be perfume-makers, cooks and bakers. [14] He will expropriate your fields, vineyards and olive groves — the very best of them! — and hand them over to his servants. [15] He will take the ten-percent tax of your crops and vineyards and give it to his officers and servants. [16] He will take your male and female servants, your best young men and your donkeys, and make them work for him. [17] He will take the ten-percent tax of your flocks, and you will become his servants. [18] When that happens, you will cry out on account of your king, whom you yourselves chose. But when that happens, Adonai will not answer you!” [19] However, the people refused to listen to what Sh’mu’el told them, and they said, “No! We want a king over us, [20] so that we can be like all the nations, with our king to judge us, lead us and fight our battles.” [21] Sh’mu’el heard everything the people said and repeated them for Adonai to hear. [22] Adonai said to Sh’mu’el, “Do what they ask, and set up a king for them.” So Sh’mu’el told the men of Isra’el, “Each of you, return to his city.”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https://bible.com/bible/1275/1sa.8.1-22.CJB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