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呼び出し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第13章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1YIHOVEH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はまたモーセとアロンに言われた、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「人がその身の皮に腫、あるいは吹出物、あるいは光る所ができ、これがその身の皮にらい病の患部のようになるならば、その人を祭司アロンまたは、祭司なるアロンの子たちのひとりのもとに、連れて行か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祭司はその身の皮の患部を見、その患部の毛がもし白く変り、かつ患部が、その身の皮よりも深く見えるならば、それはらい病の患部である。祭司は彼を見て、これを汚れた者としなければならない。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もしまたその身の皮の光る所が白くて、皮よりも深く見えず、また毛も白く変っていないならば、祭司はその患者を七日のあいだ留め置かなければならない。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七日目に祭司はこれを見て、もし患部の様子に変りがなく、また患部が皮に広がっていないならば、祭司はその人をさらに七日のあいだ留め置かなければならない。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七日目に祭司は再びその人を見て、患部がもし薄らぎ、また患部が皮に広がっていないならば、祭司はこれを清い者としなければならない。これは吹出物である。その人は衣服を洗わなければならない。そして清くなるであろう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しかし、その人が祭司に見せて清い者とされた後に、その吹出物が皮に広くひろがるならば、再び祭司にその身を見せなければならない。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祭司はこれを見て、その吹出物が皮に広がっているならば、祭司はその人を汚れた者としなければならない。これはらい病である。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もし人にらい病の患部があるならば、その人を祭司のもとに連れて行かなければならない。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祭司がこれを見て、その皮に白い腫があり、その毛も白く変り、かつその腫に生きた生肉が見えるならば、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これは古いらい病がその身の皮にあるのであるから、祭司はその人を汚れた者としなければならない。その人は汚れた者であるから、これを留め置くに及ばない。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もしらい病が広く皮に出て、そのらい病が、その患者の皮を頭から足まで、ことごとくおおい、祭司の見るところすべてに及んでおれば、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祭司はこれを見、もしらい病がその身をことごとくおおっておれば、その患者を清い者としなければならない。それはことごとく白く変ったから、彼は清い者である。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しかし、もし生肉がその人に現れておれば、汚れた者である。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祭司はその生肉を見て、その人を汚れた者としなければならない。生肉は汚れたものであって、それはらい病である。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もしまたその生肉が再び白く変るならば、その人は祭司のもとに行かなければならない。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祭司はその人を見て、もしその患部が白く変っておれば、祭司はその患者を清い者としなければならない。その人は清い者である。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また身の皮に腫物があったが、直って、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その腫物の場所に白い腫、または赤みをおびた白い光る所があれば、これを祭司に見せなければならない。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祭司はこれを見て、もし皮よりも低く見え、その毛が白く変っていれば、祭司はその人を汚れた者としなければならない。それは腫物に起ったらい病の患部だからである。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しかし、祭司がこれを見て、もしその所に白い毛がなく、また皮よりも低い所がなく、かえって薄らいでいるならば、祭司はその人を七日のあいだ留め置かなければならない。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そしてもし皮に広くひろがっているならば、祭司はその人を汚れた者としなければならない。それは患部だからである。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しかし、その光る所がもしその所にとどまって広がらなければ、それは腫物の跡である。祭司はその人を清い者としなければならない。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また身の皮にやけどがあって、そのやけどの生きた肉がもし赤みをおびた白、または、ただ白くて光る所となるならば、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祭司はこれを見なければならない。そしてもし、その光る所にある毛が白く変って、そこが皮よりも深く見えるならば、これはやけどに生じたらい病である。祭司はその人を汚れた者としなければならない。これはらい病の患部だから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けれども祭司がこれを見て、その光る所に白い毛がなく、また皮よりも低い所がなく、かえって薄らいでいるならば、祭司はその人を七日のあいだ留め置き、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七日目に祭司は彼を見なければならない。もし皮に広くひろがっているならば、祭司はその人を汚れた者としなければならない。これはらい病の患部だからである。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もしその光る所が、その所にとどまって、皮に広がらずに、かえって薄らいでいるならば、これはやけどの腫である。祭司はその人を清い者としなければならない。これはやけどの跡だからである。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男あるいは女がもし、頭またはあごに患部が生じたならば、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祭司はその患部を見なければならない。もしそれが皮よりも深く見え、またそこに黄色の細い毛があるならば、祭司はその人を汚れた者としなければならない。それはかいせんであって、頭またはあごのらい病だから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また祭司がそのかいせんの患部を見て、もしそれが皮よりも深く見えず、またそこに黒い毛がないならば、祭司はそのかいせんの患者を七日のあいだ留め置き、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七日目に祭司はその患部を見なければならない。そのかいせんがもし広がらず、またそこに黄色の毛がなく、そのかいせんが皮よりも深く見えないならば、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その人は身をそらなければならない。ただし、そのかいせんをそってはならない。祭司はそのかいせんのある者をさらに七日のあいだ留め置き、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七日目に祭司はそのかいせんを見なければならない。もしそのかいせんが皮に広がらず、またそれが皮よりも深く見えないならば、祭司はその人を清い者としなければならない。その人はまたその衣服を洗わなければならない。そして清くなるであろう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しかし、もし彼が清い者とされた後に、そのかいせんが、皮に広くひろがるならば、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祭司はその人を見なければならない。もしそのかいせんが皮に広がっているならば、祭司は黄色の毛を捜すまでもなく、その人は汚れた者である。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しかし、もしそのかいせんの様子に変りなく、そこに黒い毛が生じているならば、そのかいせんは直ったので、その人は清い。祭司はその人を清い者としなければならない。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また男あるいは女がもし、その身の皮に光る所、すなわち白い光る所があるならば、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祭司はこれを見なければならない。もしその身の皮の光る所が、鈍い白であるならば、これはただ白せんがその皮に生じたのであって、その人は清い。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人がもしその頭から毛が抜け落ちても、それがはげならば清い。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もしその額の毛が抜け落ちても、それが額のはげならば清い。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けれども、もしそのはげ頭または、はげ額に赤みをおびた白い患部があるならば、それはそのはげ頭または、はげ額にらい病が発したのである。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祭司はこれを見なければならない。もしそのはげ頭または、はげ額の患部の腫が白く赤みをおびて、身の皮にらい病があらわれているならば、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その人はらい病に冒された者であって、汚れた者である。祭司はその人を確かに汚れた者としなければならない。患部が頭にあるからである。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患部のあるらい病人は、その衣服を裂き、その頭を現し、その口ひげをおおって『汚れた者、汚れた者』と呼ばわらなければならない。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その患部が身にある日の間は汚れた者としなければならない。その人は汚れた者であるから、離れて住まなければならない。すなわち、そのすまいは宿営の外でなければならない。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また衣服にらい病の患部が生じた時は、それが羊毛の衣服であれ、亜麻の衣服であれ、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あるいは亜麻または羊毛の縦糸であれ、横糸であれ、あるいは皮であれ、皮で作ったどのような物であれ、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もしその衣服あるいは皮、あるいは縦糸、あるいは横糸、あるいは皮で作ったどのような物であれ、その患部が青みをおびているか、あるいは赤みをおびているならば、これはらい病の患部である。これを祭司に見せ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祭司はその患部を見て、その患部のある物を七日のあいだ留め置き、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七日目に患部を見て、もしその衣服、あるいは縦糸、あるいは横糸、あるいは皮、またどのように用いられている皮であれ、患部が広がっているならば、その患部は悪性のらい病であって、それは汚れた物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彼はその患部のある衣服、あるいは羊毛、または亜麻の縦糸、または横糸、あるいはすべて皮で作った物を焼かなければならない。これは悪性のらい病であるから、その物を火で焼かなければならない。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しかし、祭司がこれを見て、もし患部がその衣服、あるいは縦糸、あるいは横糸、あるいはすべて皮で作った物に広がっていないならば、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祭司は命じて、その患部のある物を洗わせ、さらに七日の間これを留め置かなければならない。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してその患部を洗った後、祭司はそれを見て、もし患部の色が変らなければ、患部が広がらなくても、それは汚れた物である。それが表にあっても裏にあっても腐れであるから、それを火で焼か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しかし、祭司がこれを見て、それを洗った後に、その患部が薄らいだならば、その衣服、あるいは皮、あるいは縦糸、あるいは横糸から、それを切り取らなければならない。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しかし、なおその衣服、あるいは縦糸、あるいは横糸、あるいはすべて皮で作った物にそれが現れれば、それは再発したのである。その患部のある物を火で焼かなければならない。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また洗った衣服、あるいは縦糸、あるいは横糸、あるいはすべて皮で作った物から、患部が消え去るならば、再びそれを洗わなければならない。そうすれば清くなるであろう」。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これは羊毛または亜麻の衣服、あるいは縦糸、あるいは横糸、あるいはすべて皮で作った物に生じるらい病の患部について、それを清い物とし、または汚れた物とするためのおきてである。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