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呼び出し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第16章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アロンのふたりの子が、えいえの前に近づいて死んだ後、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2YIHOVEH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モーセに言われた、「あなたの兄弟アロンに告げて、彼が時をわかたず、垂幕の内なる聖所に入り、箱の上なる贖罪所の前に行かぬようにさせなさい。彼が死を免れるためである。なぜなら、わたしは雲の中にあって贖罪所の上に現れる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アロンが聖所に、はいるには、次のようにしなければならない。すなわち雄の子牛を罪祭のために取り、雄羊を燔祭のために取り、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聖なる亜麻布の服を着、亜麻布のももひきをその身にまとい、亜麻布の帯をしめ、亜麻布の帽子をかぶらなければならない。これらは聖なる衣服である。彼は水に身をすすいで、これを着なければならない。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またイスラエルの人々の会衆から雄やぎ二頭を罪祭のために取り、雄羊一頭を燔祭のために取らなければならない。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そしてアロンは自分のための罪祭の雄牛をささげて、自分と自分の家族のために、あがないをしなければならない。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アロンはまた二頭のやぎを取り、それを会見の幕屋の入口で主の前に立たせ、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その二頭のやぎのために、くじを引かなければならない。すなわち一つのくじは主のため、一つのくじはアザゼルのためである。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そしてアロンは主のためのくじに当ったやぎをささげて、これを罪祭としなければならない。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しかし、アザゼルのためのくじに当ったやぎは、主の前に生かしておき、これをもって、あがないをなし、これをアザゼルのために、荒野に送らなければならない。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すなわち、アロンは自分のための罪祭の雄牛をささげて、自分と自分の家族のために、あがないをしなければならない。彼は自分のための罪祭の雄牛をほふり、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主の前の祭壇から炭火を満たした香炉と、細かくひいた香ばしい薫香を両手いっぱい取って、これを垂幕の内に携え入り、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主の前で薫香をその火にくべ、薫香の雲に、あかしの箱の上なる贖罪所をおおわせなければならない。こうして、彼は死を免れるであろう。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彼はまたその雄牛の血を取り、指をもってこれを贖罪所の東の面に注ぎ、また指をもってその血を贖罪所の前に、七たび注がなければならない。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また民のための罪祭のやぎをほふり、その血を垂幕の内に携え入り、その血をかの雄牛の血のように、贖罪所の上と、贖罪所の前に注ぎ、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イスラエルの人々の汚れと、そのとが、すなわち、彼らのもろもろの罪のゆえに、聖所のためにあがないをしなければならない。また彼らの汚れのうちに、彼らと共にある会見の幕屋のためにも、そのようにし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彼が聖所であがないをするために、はいった時は、自分と自分の家族と、イスラエルの全会衆とのために、あがないをなし終えて出るまで、だれも会見の幕屋の内にいてはならない。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そして彼は主の前の祭壇のもとに出てきて、これがために、あがないをしなければならない、すなわち、かの雄牛の血と、やぎの血とを取って祭壇の四すみの角につけ、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また指をもって七たびその血をその上に注ぎ、イスラエルの人々の汚れを除いてこれを清くし、聖別しなければならない。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こうして聖所と会見の幕屋と祭壇とのために、あがないをなし終えたとき、かの生きているやぎを引いてこなければならない。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アロンは、その生きているやぎの頭に両手をおき、イスラエルの人々のもろもろの悪と、もろもろのとが、すなわち、彼らのもろもろの罪をその上に告白して、これをやぎの頭にのせ、定めておいた人の手によって、これを荒野に送ら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こうしてやぎは彼らのもろもろの悪をになって、人里離れた地に行くであろう。すなわち、そのやぎを荒野に送らなければならない。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そして、アロンは会見の幕屋に入り、聖所に入る時に着た亜麻布の衣服を脱いで、そこに置き、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聖なる所で水に身をすすぎ、他の衣服を着、出てきて、自分の燔祭と民の燔祭とをささげて、自分のため、また民のために、あがないをしなければならない。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また罪祭の脂肪を祭壇の上で焼かなければならない。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かのやぎをアザゼルに送った者は衣服を洗い、水に身をすすがなければならない。その後、宿営に入ることができる。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聖所で、あがないをするために、その血を携え入れられた罪祭の雄牛と、罪祭のやぎとは、宿営の外に携え出し、その皮と肉と汚物とは、火で焼き捨てなければならない。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これを焼く者は衣服を洗い、水に身をすすがなければならない。その後、宿営に入ることができる。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はあなたがたが永久に守るべき定めである。すなわち、七月になって、その月の十日に、あなたがたは身を悩まし、何の仕事もしてはならない。この国に生れた者も、あなたがたのうちに宿っている寄留者も、そうし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この日にあなたがたのため、あなたがたを清めるために、あがないがなされ、あなたがたは主の前に、もろもろの罪が清められるからである。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これはあなたがたの全き休みの安息日であって、あなたがたは身を悩まさなければならない。これは永久に守るべき定めである。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油を注がれ、父に代って祭司の職に任じられる祭司は、亜麻布の衣服、すなわち、聖なる衣服を着て、あがないをしなければならない。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彼は至聖所のために、あがないをなし、また会見の幕屋のためと、祭壇のために、あがないをなし、また祭司たちのためと、民の全会衆のために、あがないをしなければならない。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これはあなたがたの永久に守るべき定めであって、イスラエルの人々のもろもろの罪のために、年に一度あがないをするものである」。彼は主がモーセに命じられたとおりにおこなった。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