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6oib5jpbqcty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אל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העברים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יג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התנהגות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רצויה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בעיני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אלהים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"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"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יהוה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."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אחרית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דבר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