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もし人が牛または羊を盗んで、これを殺し、あるいはこれを売るならば、彼は一頭の牛のために五頭の牛をもって、一頭の羊のために四頭の羊をもって償わなければならない。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もし盗びとが穴をあけてはいるのを見て、これを撃って殺したときは、その人には血を流した罪はない。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(上)しかし日がのぼって後ならば、その人に血を流した罪がある。(下 22:1の後に)彼は必ず償わなければならない。もし彼に何もない時は、彼はその盗んだ物のために身を売られるであろう。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もしその盗んだ物がなお生きて、彼の手もとにあれば、それは牛、ろば、羊のいずれにせよ、これを二倍にして償わなければならない。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もし人が畑またはぶどう畑のものを食わせ、その家畜を放って他人の畑のものを食わせた時は、自分の畑の最も良い物と、ぶどう畑の最も良い物をもって、これを償わなければならない。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もし火が出て、いばらに移り、積みあげた麦束、または立穂、または畑を焼いたならば、その火を燃やした者は、必ずこれを償わなければならない。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もし人が金銭または物品の保管を隣人に託し、それが隣人の家から盗まれた時、その盗びとが見つけられたならば、これを二倍にして償わせなければならない。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もし盗びとが見つけられなければ、家の主人を神の前に連れてきて、彼が隣人の持ち物に手をかけたかどうかを、確かめなければならない。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牛であれ、ろばであれ、羊であれ、衣服であれ、あるいはどんな失った物であれ、それについて言い争いが起り『これがそれです』と言う者があれば、その双方の言い分を、神の前に持ち出さなければならない。そして神が有罪と定められる者は、それを二倍にしてその相手に償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もし人が、ろば、または牛、または羊、またはどんな家畜でも、それを隣人に預けて、それが死ぬか、傷つくか、あるいは奪い去られても、それを見た者がなければ、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双方の間に、隣人の持ち物に手をかけなかったという誓いが、主の前になされなければならない。そうすれば、持ち主はこれを受け入れ、隣人は償うに及ばない。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けれども、それがまさしく自分の所から盗まれた時は、その持ち主に償わなければならない。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もしそれが裂き殺された時は、それを証拠として持って来るならば、その裂き殺されたものは償うに及ばない。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もし人が隣人から家畜を借りて、それが傷つき、または死ぬ場合、その持ち主がそれと共にいない時は、必ずこれを償わなければならない。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もしその持ち主がそれと共におれば、それを償うに及ばない。もしそれが賃借りしたものならば、その借賃をそれに当てなければならない。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もし人がまだ婚約しない処女を誘って、これと寝たならば、彼は必ずこれに花嫁料を払って、妻としなければならない。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もしその父がこれをその人に与えることをかたく拒むならば、彼は処女の花嫁料に当るほどの金を払わなければならない。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魔法使の女は、これを生かしておいてはならない。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すべて獣を犯す者は、必ず殺されなければならない。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主のほか、他の神々に犠牲をささげる者は、断ち滅ぼされなければならない。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あなたは寄留の他国人を苦しめてはならない。また、これをしえたげてはならない。あなたがたも、かつてエジプトの国で、寄留の他国人であったからである。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あなたがたはすべて寡婦、または孤児を悩ましてはならない。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もしあなたが彼らを悩まして、彼らがわたしにむかって叫ぶならば、わたしは必ずその叫びを聞くであろう。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そしてわたしの怒りは燃えたち、つるぎをもってあなたがたを殺すであろう。あなたがたの妻は寡婦となり、あなたがたの子供たちは孤児となるであろう。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あなたが、共におるわたしの民の貧しい者に金を貸す時は、これに対して金貸しのようになってはならない。これから利子を取ってはならない。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もし隣人の上着を質に取るならば、日の入るまでにそれを返さなければならない。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彼の身をおおう、ただ一つの物、彼の膚のための着物だからである。彼は何を着て寝ることができよう。彼がわたしにむかって叫ぶならば、わたしはこれに聞くであろう。わたしはあわれみ深い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あなたは神をののしってはならない。また民の司をのろってはならない。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あなたの豊かな穀物と、あふれる酒とをささげるに、ためらってはならない。あなたのういごを、わたしにささげなければならない。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あなたはまた、あなたの牛と羊をも同様にしなければならない。七日の間その母と共に置いて、八日目にそれをわたしに、ささげなければならない。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あなたがたは、わたしに対して聖なる民とならなければならない。あなたがたは、野で裂き殺されたものの肉を食べてはならない。それは犬に投げ与えなければならない。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