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はモーセに言われた、「あなたは前のような石の板二枚を、切って造りなさい。わたしはあなたが砕いた初めの板にあった言葉を、その板に書くであろう。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あなたは朝までに備えをし、朝のうちにシナイ山に登って、山の頂でわたしの前に立ちなさい。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だれもあなたと共に登ってはならない。また、だれも山の中にいてはならない。また山の前で羊や牛を飼っていてはならない」。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そこでモーセは前のような石の板二枚を、切って造り、朝早く起きて、主が彼に命じられたようにシナイ山に登った。彼はその手に石の板二枚をとった。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ときに主は雲の中にあって下り、彼と共にそこに立って主の名を宣べられた。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主は彼の前を過ぎて宣べられた。「主、主、あわれみあり、恵みあり、怒ることおそく、いつくしみと、まこととの豊かなる神、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いつくしみを千代までも施し、悪と、とがと、罪とをゆるす者、しかし、罰すべき者をば決してゆるさず、父の罪を子に報い、子の子に報いて、三、四代におよぼす者」。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モーセは急ぎ地に伏して拝し、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言った、「ああ主よ、わたしがもし、あなたの前に恵みを得ますならば、かたくなな民ですけれども、どうか主がわたしたちのうちにあって一緒に行ってください。そしてわたしたちの悪と罪とをゆるし、わたしたちをあなたのものとして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言われた、「見よ、わたしは契約を結ぶ。わたしは地のいずこにも、いかなる民のうちにも、いまだ行われたことのない不思議を、あなたのすべての民の前に行うであろう。あなたが共に住む民はみな、主のわざを見るであろう。わたしがあなたのためになそうとすることは、恐るべきもの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わたしが、きょう、あなたに命じることを守りなさい。見よ、わたしはアモリびと、カナンびと、ヘテびと、ペリジびと、ヒビびと、エブスびとを、あなたの前から追い払うであろう。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あなたが行く国に住んでいる者と、契約を結ばないように、気をつけなければならない。おそらく彼らはあなたのうちにあって、わなとなるであろう。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むしろあなたがたは、彼らの祭壇を倒し、石の柱を砕き、アシラ像を切り倒さなければならない。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あなたは他の神を拝んではならない。主はその名を『ねたみ』と言って、ねたむ神だからである。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おそらくあなたはその国に住む者と契約を結び、彼らの神々を慕って姦淫を行い、その神々に犠牲をささげ、招かれて彼らの犠牲を食べ、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またその娘たちを、あなたのむすこたちにめとり、その娘たちが自分たちの神々を慕って姦淫を行い、また、あなたのむすこたちをして、彼らの神々を慕わせ、姦淫を行わせるに至るであろう。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あなたは自分のために鋳物の神々を造ってはならない。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種入れぬパンの祭を守らなければならない。すなわち、わたしがあなたに命じたように、アビブの月の定めの時に、七日のあいだ、種入れぬパンを食べなければならない。あなたがアビブの月にエジプトを出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すべて初めに生れる者は、わたしのものである。すべてあなたの家畜のういごの雄は、牛も羊もそうである。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し、ろばのういごは小羊であがなわなければならない。もしあがなわないならば、その首を折らなければならない。あなたのむすこのうちのういごは、みなあがなわなければならない。むなし手でわたしの前に出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あなたは六日のあいだ働き、七日目には休まなければならない。耕し時にも、刈入れ時にも休まなければならない。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あなたは七週の祭、すなわち小麦刈りの初穂の祭を行わなければならない。また年の終りに取り入れの祭を行わなければならない。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年に三度、男子はみな主なる神、イスラエルの神の前に出なければならない。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わたしは国々の民をあなたの前から追い払って、あなたの境を広くするであろう。あなたが年に三度のぼって、あなたの神、主の前に出る時には、だれもあなたの国を侵すことはないであろう。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あなたは犠牲の血を、種を入れたパンと共に供えてはならない。また過越の祭の犠牲を、翌朝まで残して置いてはならない。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あなたの土地の初穂の最も良いものを、あなたの神、主の家に携えてこなければならない。あなたは子やぎをその母の乳で煮てはならない」。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また主はモーセに言われた、「これらの言葉を書きしるしなさい。わたしはこれらの言葉に基いて、あなたおよびイスラエルと契約を結んだからである」。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モーセは主と共に、四十日四十夜、そこにいたが、パンも食べず、水も飲まなかった。そして彼は契約の言葉、十誡を板の上に書いた。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モーセはそのあかしの板二枚を手にして、シナイ山から下ったが、その山を下ったとき、モーセは、さきに主と語ったゆえに、顔の皮が光を放っているのを知らなかった。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アロンとイスラエルの人々とがみな、モーセを見ると、彼の顔の皮が光を放っていたので、彼らは恐れてこれに近づかなかった。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モーセは彼らを呼んだ。アロンと会衆のかしらたちとがみな、モーセのもとに帰ってきたので、モーセは彼らと語った。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その後、イスラエルの人々がみな近よったので、モーセは主がシナイ山で彼に語られたことを、ことごとく彼らにさとした。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モーセは彼らと語り終えた時、顔おおいを顔に当てた。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しかしモーセは主の前に行って主と語る時は、出るまで顔おおいを取り除いていた。そして出て来ると、その命じられた事をイスラエルの人人に告げた。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イスラエルの人々はモーセの顔を見ると、モーセの顔の皮が光を放っていた。モーセは行って主と語るまで、また顔おおいを顔に当てた。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