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60bpgyiqxq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שיקומו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גמר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הבוגדנית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הבוגדנית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