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0jq33qdbri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גערה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בעבודת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האלילים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אכתוב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