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あなたがたの兄弟に向かっては「アンミ（わが民）」と言い、あなたがたの姉妹に向かっては「ルハマ（あわれまれる者）」と言え。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「あなたがたの母とあげつらえ、あげつらえ-彼女はわたしの妻ではない、わたしは彼女の夫ではない-そして彼女にその顔から淫行を除かせ、その乳ぶさの間から姦淫を除かせよ。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そうでなければ、わたしは彼女の着物をはいで裸にし、その生れ出た日のようにし、また荒野のようにし、かわききった地のようにし、かわきによって彼女を殺す。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わたしはその子らをあわれまない、彼らは淫行の子らだからである。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母は淫行をなし、彼らをはらんだ彼女は恥ずべきことを行った。彼女は言った、『わたしはわが恋人たちについて行こう。彼らはパンと水と羊の毛と麻と油と飲み物とを、わたしに与える者であ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それゆえ、わたしはいばらで彼女の道をふさぎ、かきをたてて、彼女にはその道がわからないようにする。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その恋人たちのあとを慕って行く、しかし彼らに追いつくことはない。彼らを尋ねる、しかし見いだすことはない。そこで彼女は言う、『わたしは行って、さきの夫に帰ろう。あの時は今よりもわたしによかったから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彼女に穀物と酒と油とを与えた者、またバアルのために用いた銀と金とを多く彼女に与えた者は、わたしであったことを彼女は知らなかった。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それゆえ、わたしは穀物をその時になって奪い、ぶどう酒をその季節になって奪い、また彼女の裸をおおうために用いる羊の毛と麻とを奪い取る。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わたしは今、彼女のみだらなことをその恋人たちの目の前にあらわす。だれも彼女をわたしの手から救う者はない。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わたしは彼女のすべての楽しみ、すなわち祝、新月、安息日、すべての祭をやめさせる。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わたしはまた彼女が先に『これはわたしの恋人らが、わたしに与えた報酬だ』と言った彼女のぶどうの木と、いちじくの木とを荒し、これを林とし、野の獣にこれを食わせる。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また彼女が耳輪と宝石で身を飾り、その恋人たちを慕って行って、わたしを忘れ、香をたいて仕えたバアルの祭の日のために、わたしは彼女を罰すると主は言われる。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それゆえ、見よ、わたしは彼女をいざなって、荒野に導いて行き、ねんごろに彼女に語ろう。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その所でわたしは彼女にそのぶどう畑を与え、アコルの谷を望みの門として与える。その所で彼女は若かった日のように、エジプトの国からのぼって来た時のように、答えるであろう。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主は言われる、その日には、あなたはわたしを『わが夫』と呼び、もはや『わがバアル』とは呼ばない。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わたしはもろもろのバアルの名を彼女の口から取り除き、重ねてその名をとなえることのないようにする。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その日には、わたしはまたあなたのために野の獣、空の鳥および地の這うものと契約を結び、また弓と、つるぎと、戦争とを地から断って、あなたを安らかに伏させる。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またわたしは永遠にあなたとちぎりを結ぶ。すなわち正義と、公平と、いつくしみと、あわれみとをもってちぎりを結ぶ。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わたしは真実をもって、あなたとちぎりを結ぶ。そしてあなたは主を知るであろう。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主は言われる、その日わたしは天に答え、天は地に答える。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地は穀物と酒と油とに答え、またこれらのものはエズレルに答える。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わたしはわたしのために彼を地にまき、あわれまれぬ者をあわれみ、わたしの民でない者に向かって、『あなたはわたしの民である』と言い、彼は『あなたはわたしの神である』と言う」。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