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わたしはイスラエルの幼い時、これを愛した。わたしはわが子をエジプトから呼び出した。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わたしが呼ばわるにしたがって、彼らはいよいよわたしから遠ざかり、もろもろのバアルに犠牲をささげ、刻んだ像に香をたいた。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わたしはエフライムに歩むことを教え、彼らをわたしの腕にいだいた。しかし彼らはわたしにいやされた事を知らなかった。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わたしはあわれみの綱、すなわち愛のひもで彼らを導いた。わたしは彼らに対しては、あごから、くびきをはずす者のようになり、かがんで彼らに食物を与えた。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彼らはエジプトの地に帰り、アッスリヤびとが彼らの王となる。彼らがわたしに帰ることを拒んだからである。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つるぎは、そのもろもろの町にあれ狂い、その門の貫の木を砕き、その城の中に彼らを滅ぼす。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わが民はわたしからそむき去ろうとしている。それゆえ、彼らはくびきをかけられ、これを除きうる者はひとりもいない。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よ、どうして、あなたを捨てることができようか。イスラエルよ、どうしてあなたを渡すことができようか。どうしてあなたをアデマのようにすることができようか。どうしてあなたをゼボイムのように扱うことができようか。わたしの心は、わたしのうちに変り、わたしのあわれみは、ことごとくもえ起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たしの激しい怒りをあらわさない。わたしは再びエフライムを滅ぼさない。わたしは神であって、人ではなく、あなたのうちにいる聖なる者だからである。わたしは滅ぼすために臨む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彼らは主に従って歩む。主はししのほえるように声を出される。主が声を出されると、子らはおののきつつ西から来る。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彼らはエジプトから鳥のように、アッスリヤの地から、はとのように急いで来る。わたしは彼らをその家に帰らせると主は言われる。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エフライムは偽りをもって、わたしを囲み、イスラエルの家は欺きをもって、わたしを囲んだ。しかしユダはなお神に知られ、聖なる者に向かって真実である。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