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 the word of EHYEH, people of Isra’el! For EHYEH has a grievance against the inhabitants of the land: there is no truth, no faithful love or knowledge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 in the land;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swearing and lying, killing and stealing and committing adultery! They break all bounds, with one blood crime following another.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the land mourns, and everyone living there languishes, wild animals too, and the birds in the air; even the fish in the sea are removed.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 one should quarrel or rebuke, because your people are having to quarrel with the cohen.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you will stumble by day, and the prophet will stumble with you at night. “I will destroy your mother.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people are destroyed for want of knowledge. Because you rejected knowledge, I will also reject you as cohen for me. Because you forgot the Torah of Eloheikha, I will also forget your children.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more they increased in number, the more they sinned against me. I will change their glory into shame.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feed on the sin of my people and are greedy for their crimes.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cohen will fare no better than the people; I will punish him for his ways and pay him back for his deeds.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will eat but not have enough and consort with whores but have no children, because they stopped listening to EHYEH.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Whoring and wine, both old and new, take away my people’s wits.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people consult their piece of wood, their diviner’s wand speaks to them; for the spirit of whoring makes them err, they go off whoring, deserting Eloheihem.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sacrifice on the mountain peaks and offer incense on the hills under oaks, poplars and pistachio trees; because they give good shade. Therefore your daughters behave like whores, And your daughters-in-law commit adultery.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won’t punish your daughters when they act like whores, or your daughters-in-law when they commit adultery; because the men are themselves going off with whores and sacrificing with prostitutes. Yes, a people without understanding will come to ruin.”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you, Isra’el, prostitute yourself, still Y’hudah has no need to incur such guilt. Don’t go to Gilgal or up to Beit-Aven, and don’t swear, “As EHYEH lives.”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Isra’el is stubborn as a stubborn cow; will EHYEH now feed them like a lamb in a big pasture?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is joined to idols; let him alone!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they finish carousing, they start their whoring; their rulers deeply love dishonor.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wind will carry them off in its wings and their sacrifices bring them nothing but shame.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