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Hoshea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“Hear this, cohanim! Pay attention, house of Isra’el! Listen, house of the king! For judgment is coming to you. You have become a snare for Mitzpah and a net spread on Tavor.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rebels have deepened their slaughter, and I am rejected by all of them.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 know Efrayim; Isra’el is not hidden from me; for now, Efrayim, you are a whore; Isra’el is defiled.”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Their deeds will not allow them to return to YIHOVEH, for the spirit of whoring is in them, and they don’t know EHYEH.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Isra’el’s arrogance will testify in his face; Isra’el and Efrayim will stumble in their crimes; Y’hudah too will stumble with them.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their flocks and herds they will go in search of EHYEH. But they won’t find him; he has withdrawn from them.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have betrayed EHYEH, by fathering foreign children. Now within the month the invaders will devour their lands.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“Blow the shofar in Giv‘ah, a trumpet at Ramah; sound an alarm at Beit-Aven: ‘Behind you, Binyamin!’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Efrayim will be laid waste when the day for punishment comes; I am announcing to the tribes of Isra’el what will surely happen.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leaders of Y’hudah are like men who move boundary stones; I will pour my fury out upon them like water.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Efrayim is oppressed, crushed by the judgment, because he deliberately sought out futility.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 I am like a moth to Efrayim and like rottenness to the house of Y’hudah.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Efrayim saw his sickness and Y’hudah his wound, Efrayim went to Ashur and sent envoys to a warring king; but he can’t heal you or cure your wound.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to Efrayim I will be like a lion, and like a young lion to the house of Y’hudah — I will tear them up and go away; I will carry them off, and no one will rescue.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go and return to my place, till they admit their guilt and search for me, seeking me eagerly in their distress.”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