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Hoshea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“Efrayim surrounds me with lies and the house of Isra’el with deceit. Y’hudah still rules B’Elohim and is faithful with holy ones.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Efrayim is chasing the wind, pursuing the wind from the east. All day he piles up lies and desolation — they make a covenant with Ashur, while sending olive oil to Egypt.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EHYEH also has a grievance against Y’hudah; he will punish Ya‘akov according to his ways and pay him back for his misdeeds.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womb he took his brother by the heel; in the strength of his manhood he fought B’Elohim.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Yes, he fought with an angel and won; he wept and pleaded with him. Then at Beit-El he found him, and there he would later speak with us —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ADONAI YIHOVEH TZVA’OT; EHYEH is his name!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you, return to EHYEH; hold fast to grace and justice; and always put your hope in EHYEH.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“A huckster keeps false scales, and he loves to cheat.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Efrayim says, ‘I have gotten so rich! I have made me a fortune! And in all my profits no one will find anything wrong or sinful.’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“But I am YIHOVEH ELOHEIKHA, from the land of Egypt. Again I will make you live in tents, as in the days of the established festival.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have spoken to the prophets; it was I who gave vision after vision; through the prophets I gave examples to show what it would all be like.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Gil‘ad given to iniquity? Yes, they have become worthless. In Gilgal they sacrifice to bulls; therefore their altars are like piles of stones in a plowed field.”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Ya‘akov fled to the land of Aram. There Isra’el slaved to win a wife; for a wife he tended sheep.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a prophet EHYEH brought Isra’el up from Egypt, and by a prophet he was protected.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Efrayim has given bitter provocation, so the penalty for his bloodshed will be thrown down on him, and his Lord will repay him for his insult.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