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Yo'el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“After this, I will pour out my Spirit on all humanity. Your sons and daughters will prophesy, your old men will dream dreams, your young men will see visions;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also on male and female slaves in those days I will pour out my Spirit.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show wonders in the sky and on earth — blood, fire and columns of smoke.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sun will be turned into darkness and the moon into blood before the coming of the great and terrible Day of EHYEH.”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that time, whoever calls on the name of EHYEH will be saved. For in Mount Tziyon and Yerushalayim there will be those who escape, as EHYEH has promised; among the survivors will be those whom EHYEH has called.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