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Yo'el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then, at that time, when I restore the fortunes of Y’hudah and Yerushalayim,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gather all nations and bring them down to the Valley of Y’hoshafat. I will enter into judgment there for my people, my heritage Isra’el, whom they scattered among the nations; then they divided my land.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drew lots for my people, traded boys for whores, sold girls for wine to drink.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“Moreover, what have you against me, Tzor, Tzidon, all parts of P’leshet? Are you paying me back for something I did? If you’re paying me back for something I did, then easily, quickly, I’ll pay you back right on your own head.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took my silver and gold. You brought my good treasures into your temples.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of Y’hudah and Yerushalayim you sold to the Greeks, so that you could remove them far away from their land.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rouse them from the place where you sold them and pay you back right on your own head 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sell your sons and daughters to the people of Y’hudah; and they will sell them to the men of Sh’va, a nation far off; for EHYEH has spoken.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“Proclaim this among the nations: ‘Prepare for war! Rouse the warriors! Let all the fighting men approach and attack.’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Hammer your plow-blades into swords and your pruning-knives into spears. Let the weak say, ‘I am strong.’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Hurry, come, you surrounding nations, gather yourselves together!” Bring your warriors down, YIHOVEH TZVA’OT!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“Let the nations be roused and come up to the Valley of Y’hoshafat. For there I will sit to judge all the surrounding nations.”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Swing the sickle, for the harvest is ripe; come, and tread, for the winepress is full. The vats are overflowing, for their wickedness is great.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Such enormous crowds in the Valley of Decision! For the Day of EHYEH is upon us in the Valley of Decision!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sun and moon have grown black, and the stars have stopped shining.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Yo'el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roar from Tziyon, he will thunder from Yerushalayim, the sky and the earth will shake. But EHYEH will be a refuge for his people, a stronghold for the people of Isra’el.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will know that I am EHYEH Eloheikha, living on Tziyon my holy mountain.” Then Yerushalayim will be holy, and foreigners will pass through her no more.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when that time comes, the mountains will drip with sweet wine, the hills will flow with milk, all the streambeds of Y’hudah will run with water, and a spring will flow from the house of EHYEH to water the Sheetim Valley.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Egypt will be desolate and Edom a desert waste, because of the violence done to the people of Y’hudah, because they shed innocent blood in their land.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Y’hudah will be inhabited forever, Yerushalayim through all generations.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cleanse them of bloodguilt which I have not yet cleansed,” for EHYEH is living in Tziyon.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