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mkvjbbtfcm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הנביא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שומרון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