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2f6g995bzg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עמוס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הינו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בלתי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נמנע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מעלותו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שיקומה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ושגשוגה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בעתיד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