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はこう言われる、「モアブの三つのとが、四つのとがのために、わたしはこれを罰してゆるさない。これは彼がエドムの王の骨を焼いて灰にしたからである。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それゆえ、わたしはモアブに火を送り、ケリオテのもろもろの宮殿を焼き滅ぼす。モアブは騒ぎと、ときの声と、ラッパの音の中に死ぬ。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わたしはそのうちから、支配者を断ち、そのすべてのつかさを彼と共に殺す」と主は言われる。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ユダの三つのとが、四つのとがのために、わたしはこれを罰してゆるさない。これは彼らが主の律法を捨て、その定めを守らず、その先祖たちが従い歩いた偽りの物に惑わ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それゆえ、わたしはユダに火を送り、エルサレムのもろもろの宮殿を焼き滅ぼす」。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主はこう言われる、「イスラエルの三つのとが、四つのとがのために、わたしはこれを罰してゆるさない。これは彼らが正しい者を金のために売り、貧しい者をくつ一足のために売るからである。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彼らは弱い者の頭を地のちりに踏みつけ、苦しむ者の道をまげ、また父子ともにひとりの女のところへ行って、わが聖なる名を汚す。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彼らはすべての祭壇のかたわらに質に取った衣服を敷いて、その上に伏し、罰金をもって得た酒を、その神の家で飲む。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さきにわたしはアモリびとを彼らの前から滅ぼした。これはその高きこと、香柏のごとく、その強きこと、かしの木のようであったが、わたしはその上の実と、下の根とを滅ぼした。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わたしはまた、あなたがたをエジプトの地から連れ上り、四十年のあいだ荒野で、あなたがたを導き、アモリびとの地を獲させた。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わたしはあなたがたの子らのうちから預言者を起し、あなたがたの若者のうちからナジルびとを起した。イスラエルの人々よ、そうではないか」と主は言われる。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「ところがあなたがたはナジルびとに酒を飲ませ、預言者に命じて『預言するな』と言う。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見よ、わたしは麦束をいっぱい積んだ車が物を圧するように、あなたがたをその所で圧する。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速く走る者も逃げ場を失い、強い者もその力をふるうことができず、勇士もその命を救うことができない。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弓をとる者も立つことができず、足早の者も自分を救うことができず、馬に乗る者もその命を救うことができない。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勇士のうちの雄々しい心の者もその日には裸で逃げる」とえいえは言われる。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