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はこのようにわたしに示された。見よ、二番草のはえ出る初めに主は、いなごを造られた。見よ、その二番草は王の刈った後に、はえたものである。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そのいなごが地の青草を食い尽した時、わたしは言った、「YIHOVEHなるえいえよ、どうぞ、ゆるしてください。ヤコブは小さい者です、どうして立つことができましょう」。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主はこのことについて思いかえされ、「このことは起さない」と主は言われた。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はこのようにわたしに示された。見よ、YIHOVEHなるえいえはさばきのために火を呼ばれた。火は大淵を焼き、また地を焼こうとした。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その時わたしは言った、「YIHOVEHなるえいえよ、どうぞ、やめてください。ヤコブは小さい者です、どうして立つことができましょう」。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主はこのことについて思いかえされ、「このこともまた起さない」とYIHOVEHなるえいえは言われた。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また主はわたしに示された。見よ、主は測りなわをもって築いた石がきの上に立ち、その手に測りなわをもっておられた。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主はわたしに言われた、「アモスよ、あなたは何を見るか」。「測りなわ」とわたしが答えると、主はまた言われた、「見よ、わたしは測りなわをわが民イスラエルの中に置く。わたしはもはや彼らを見過ごしに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イサクの高き所は荒され、イスラエルの聖所は荒れはてる。わたしはつるぎをもってヤラベアムの家に立ち向かう」。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時にベテルの祭司アマジヤは、イスラエルの王ヤラベアムに人をつかわして言う、「イスラエルの家のただ中で、アモスはあなたにそむきました。この地は彼のもろもろの言葉に耐えることができません。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アモスはこのように言っています、『ヤラベアムはつるぎによって死ぬ、イスラエルは必ず捕えられて行って、その国を離れる』と」。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それからアマジヤはアモスに言った、「先見者よ、行ってユダの地にのがれ、かの地でパンを食べ、かの地で預言せよ。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しかしベテルでは二度と預言してはならない。ここは王の聖所、国の宮だから」。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アモスはアマジヤに答えた、「わたしは預言者でもなく、また預言者の子でもない。わたしは牧者である。わたしはいちじく桑の木を作る者である。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ところが主は群れに従っている所からわたしを取り、『行って、わが民イスラエルに預言せよ』と、主はわたしに言われた。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それゆえ今、主の言葉を聞け。あなたは言う、『イスラエルに向かって預言するな、イサクの家に向かって語るな』と。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こう言われる、『あなたの妻は町で遊女となり、あなたのむすこ、娘たちはつるぎに倒れ、あなたの地は測りなわで分かたれる。そしてあなたは汚れた地で死に、イスラエルは必ず捕えられて行って、その国を離れる』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