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A'mos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is what EHYEH says: “For Mo’av’s three crimes, no, four — I will not reverse it — because he burned the bones of the king of Edom, turning them into lime;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send fire on Mo’av, and it will consume the palaces of K’riot. Mo’av will die with turmoil and shouting, along with the sound of the shofar.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cut off the judge from among them and kill all his princes with him,” says EHYEH.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is what EHYEH says: “For Y’hudah’s three crimes, no, four — I will not reverse it — because they rejected the Torah of EHYEH and haven’t observed his laws, and their lies caused them to fall into error and live the way their ancestors did;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send fire on Y’hudah, and it will consume the palaces of Yerushalayim.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is what EHYEH says: “For Isra’el’s three crimes, no, four — I will not reverse it — because they sell the upright for silver and the poor for a pair of shoes,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grinding the heads of the poor in the dust and pushing the lowly out of the way; father and son sleep with the same girl, profaning my holy name;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lying down beside any altar on clothes taken in pledge; drinking wine in the house of YIHOVEH, bought with fines they imposed.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destroyed the Emori before them; though tall as cedars and strong as oaks, I destroyed their fruit above and their root below.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 than that, I brought you up from Egypt, led you forty years in the desert, so that you could have the Emori’s land.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raised up some of your sons to be prophets, other young men of yours to be n’zirim. People of Isra’el! Isn’t that true?” asks EHYEH.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gave the n’zirim wine to drink and ordered the prophets, ‘Don’t prophesy!’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“Enough! I will make all this crush you, just as a cart overloaded with grain crushes what’s under it.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A'mos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the swift won’t be able to flee; the strong won’t be able to use their strength, the warriors won’t save themselves.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Archers won’t be able to stand, the fastest runners won’t save themselves, those on horses won’t save themselves.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that day even the bravest warriors will throw off their weapons and flee,” says EHYEH.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