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 to this word which EHYEH has spoken against you, people of Isra’el, against the entire family that I brought up from the land of Egypt: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“Of all the families on earth, only you have I intimately known. This is why I will punish you for all your crimes.”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two people travel together without having so agreed?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a lion roar in the forest when it has no prey? Does a young lion growl in his lair if it has caught nothing?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a bird get caught in a trap on the ground if it hasn’t been baited? Does a trap spring up from the ground when it has taken nothing?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shofar is blown in the city, don’t the people tremble? Can disaster befall a city without EHYEH having done it?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YIHOVEH, does nothing without revealing his plan to his servants the prophets.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lion has roared. Who will not fear? EHYEH, YIHOVEH, has spoken. Who will not prophesy?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“Proclaim it on the palaces in Ashdod and on the palaces in the land of Egypt; say: ‘Assemble yourselves on the hills of Shomron! See what great tumult is seething within it, how much oppression is being done there.’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don’t know how to do right,” says EHYEH. “They store up violence and robbery in their palaces.”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here is what ADONAI YIHOVEH says: “An enemy will surround the land. He will strip you of your strength, and plunder your palaces.”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what EHYEH says: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a shepherd rescues from the mouth of a lion a couple of leg bones or a piece of an ear; so the people of Isra’el in Shomron will be rescued, huddled under cushions in the corners of their beds. “Hear, and testify against the house of Ya‘akov,” says EHYEH ADONENU YIHOVEH-TZVA’OT.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when I punish Isra’el’s crimes, I will also punish the altars of Beit-El. The horns of the altar will be cut off, and they will fall to the ground.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tear down winter houses as well as summer houses; houses adorned with ivory will be destroyed; the mansions will be no more,” says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